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35F5E" w14:textId="77777777" w:rsidR="00F80BE4" w:rsidRPr="003D285A" w:rsidRDefault="00F80BE4" w:rsidP="00F80BE4">
      <w:pPr>
        <w:spacing w:line="259" w:lineRule="auto"/>
        <w:ind w:left="51"/>
        <w:jc w:val="center"/>
        <w:rPr>
          <w:b/>
          <w:bCs/>
        </w:rPr>
      </w:pPr>
      <w:r w:rsidRPr="003D285A">
        <w:rPr>
          <w:b/>
          <w:bCs/>
        </w:rPr>
        <w:t>МИНИСТЕРСТВО ОБРАЗОВАНИЯ И НАУКИ РЕСПУБЛИКИ ДАГЕСТАН</w:t>
      </w:r>
    </w:p>
    <w:p w14:paraId="326E4030" w14:textId="77777777" w:rsidR="00F80BE4" w:rsidRPr="003D285A" w:rsidRDefault="00F80BE4" w:rsidP="00F80BE4">
      <w:pPr>
        <w:spacing w:line="259" w:lineRule="auto"/>
        <w:ind w:left="51"/>
        <w:jc w:val="center"/>
        <w:rPr>
          <w:b/>
          <w:bCs/>
        </w:rPr>
      </w:pPr>
      <w:r w:rsidRPr="003D285A">
        <w:rPr>
          <w:b/>
          <w:bCs/>
        </w:rPr>
        <w:t xml:space="preserve">Государственное бюджетное профессиональное образовательное учреждение </w:t>
      </w:r>
    </w:p>
    <w:p w14:paraId="4AA13D44" w14:textId="77777777" w:rsidR="00F80BE4" w:rsidRPr="003D285A" w:rsidRDefault="00F80BE4" w:rsidP="00F80BE4">
      <w:pPr>
        <w:spacing w:line="259" w:lineRule="auto"/>
        <w:ind w:left="51"/>
        <w:jc w:val="center"/>
        <w:rPr>
          <w:b/>
          <w:bCs/>
        </w:rPr>
      </w:pPr>
      <w:r w:rsidRPr="003D285A">
        <w:rPr>
          <w:b/>
          <w:bCs/>
        </w:rPr>
        <w:t xml:space="preserve">Республики Дагестан «Технический колледж имени Р.Н. </w:t>
      </w:r>
      <w:proofErr w:type="spellStart"/>
      <w:r w:rsidRPr="003D285A">
        <w:rPr>
          <w:b/>
          <w:bCs/>
        </w:rPr>
        <w:t>Ашуралиева</w:t>
      </w:r>
      <w:proofErr w:type="spellEnd"/>
      <w:r w:rsidRPr="003D285A">
        <w:rPr>
          <w:b/>
          <w:bCs/>
        </w:rPr>
        <w:t xml:space="preserve">» </w:t>
      </w:r>
    </w:p>
    <w:p w14:paraId="26B82CA7" w14:textId="77777777" w:rsidR="00F80BE4" w:rsidRPr="003D285A" w:rsidRDefault="00F80BE4" w:rsidP="00F80BE4">
      <w:pPr>
        <w:spacing w:line="259" w:lineRule="auto"/>
        <w:ind w:left="51"/>
        <w:jc w:val="center"/>
      </w:pPr>
      <w:r w:rsidRPr="003D285A">
        <w:t xml:space="preserve"> </w:t>
      </w:r>
    </w:p>
    <w:p w14:paraId="0295B912" w14:textId="77777777" w:rsidR="00F80BE4" w:rsidRPr="003D285A" w:rsidRDefault="00F80BE4" w:rsidP="00F80BE4">
      <w:pPr>
        <w:spacing w:line="259" w:lineRule="auto"/>
        <w:ind w:left="51"/>
        <w:jc w:val="center"/>
      </w:pPr>
      <w:r w:rsidRPr="003D285A">
        <w:t xml:space="preserve"> </w:t>
      </w:r>
    </w:p>
    <w:p w14:paraId="44E99612" w14:textId="77777777" w:rsidR="00F80BE4" w:rsidRPr="003D285A" w:rsidRDefault="00F80BE4" w:rsidP="00F80BE4">
      <w:pPr>
        <w:spacing w:line="259" w:lineRule="auto"/>
      </w:pPr>
      <w:r w:rsidRPr="003D285A">
        <w:rPr>
          <w:rFonts w:eastAsia="Calibri"/>
        </w:rPr>
        <w:t xml:space="preserve"> </w:t>
      </w:r>
    </w:p>
    <w:p w14:paraId="502F02AA" w14:textId="77777777" w:rsidR="00F80BE4" w:rsidRPr="003D285A" w:rsidRDefault="00F80BE4" w:rsidP="00F80BE4">
      <w:pPr>
        <w:spacing w:line="259" w:lineRule="auto"/>
      </w:pPr>
      <w:r w:rsidRPr="003D285A">
        <w:rPr>
          <w:rFonts w:eastAsia="Calibri"/>
        </w:rPr>
        <w:t xml:space="preserve"> </w:t>
      </w:r>
    </w:p>
    <w:p w14:paraId="21E130C8" w14:textId="77777777" w:rsidR="00C219B9" w:rsidRPr="003D285A" w:rsidRDefault="00F80BE4" w:rsidP="00F80BE4">
      <w:pPr>
        <w:spacing w:line="259" w:lineRule="auto"/>
      </w:pPr>
      <w:r w:rsidRPr="003D285A">
        <w:rPr>
          <w:rFonts w:eastAsia="Calibri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C219B9" w:rsidRPr="0019053E" w14:paraId="1C714019" w14:textId="77777777" w:rsidTr="004451B6">
        <w:trPr>
          <w:trHeight w:val="2976"/>
        </w:trPr>
        <w:tc>
          <w:tcPr>
            <w:tcW w:w="4656" w:type="dxa"/>
          </w:tcPr>
          <w:p w14:paraId="57193BFA" w14:textId="77777777" w:rsidR="00C219B9" w:rsidRPr="005C66AD" w:rsidRDefault="00C219B9" w:rsidP="004451B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Arial Unicode MS"/>
                <w:color w:val="000000"/>
                <w:lang w:eastAsia="en-US"/>
              </w:rPr>
            </w:pPr>
            <w:r w:rsidRPr="005C66AD">
              <w:rPr>
                <w:lang w:eastAsia="en-US"/>
              </w:rPr>
              <w:t xml:space="preserve"> </w:t>
            </w:r>
            <w:r w:rsidRPr="005C66AD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7E1EBF0E" w14:textId="77777777" w:rsidR="00C219B9" w:rsidRPr="005C66AD" w:rsidRDefault="00C219B9" w:rsidP="004451B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jc w:val="both"/>
              <w:rPr>
                <w:lang w:eastAsia="en-US"/>
              </w:rPr>
            </w:pPr>
            <w:r w:rsidRPr="005C66AD">
              <w:rPr>
                <w:rFonts w:eastAsia="Arial Unicode MS"/>
                <w:color w:val="000000"/>
                <w:lang w:eastAsia="en-US"/>
              </w:rPr>
              <w:t>предметной (цикловой) комиссией УГС 1</w:t>
            </w:r>
            <w:r>
              <w:rPr>
                <w:rFonts w:eastAsia="Arial Unicode MS"/>
                <w:color w:val="000000"/>
                <w:lang w:eastAsia="en-US"/>
              </w:rPr>
              <w:t>3</w:t>
            </w:r>
            <w:r w:rsidRPr="005C66AD">
              <w:rPr>
                <w:rFonts w:eastAsia="Arial Unicode MS"/>
                <w:color w:val="000000"/>
                <w:lang w:eastAsia="en-US"/>
              </w:rPr>
              <w:t>.00.00 «Электро- и теплоэнергетика».</w:t>
            </w:r>
          </w:p>
          <w:p w14:paraId="7C948919" w14:textId="77777777" w:rsidR="00C219B9" w:rsidRDefault="00C219B9" w:rsidP="004451B6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C66AD">
              <w:rPr>
                <w:lang w:eastAsia="en-US"/>
              </w:rPr>
              <w:t>Протокол №</w:t>
            </w:r>
            <w:proofErr w:type="gramStart"/>
            <w:r w:rsidRPr="005C66AD">
              <w:rPr>
                <w:lang w:eastAsia="en-US"/>
              </w:rPr>
              <w:t>11  от</w:t>
            </w:r>
            <w:proofErr w:type="gramEnd"/>
            <w:r w:rsidRPr="005C66AD">
              <w:rPr>
                <w:lang w:eastAsia="en-US"/>
              </w:rPr>
              <w:t xml:space="preserve">  30    апреля  2025г.</w:t>
            </w:r>
          </w:p>
          <w:p w14:paraId="695C7E96" w14:textId="77777777" w:rsidR="00C219B9" w:rsidRPr="0019053E" w:rsidRDefault="00C219B9" w:rsidP="004451B6">
            <w:pPr>
              <w:widowControl w:val="0"/>
              <w:tabs>
                <w:tab w:val="left" w:leader="underscore" w:pos="3437"/>
              </w:tabs>
              <w:autoSpaceDE w:val="0"/>
              <w:autoSpaceDN w:val="0"/>
              <w:adjustRightInd w:val="0"/>
              <w:ind w:hanging="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5C7C3A"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3FB4BF5F" wp14:editId="141E7382">
                  <wp:extent cx="2389909" cy="55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9272" t="38241" r="49691" b="49605"/>
                          <a:stretch/>
                        </pic:blipFill>
                        <pic:spPr bwMode="auto">
                          <a:xfrm>
                            <a:off x="0" y="0"/>
                            <a:ext cx="2395278" cy="554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</w:tc>
      </w:tr>
    </w:tbl>
    <w:p w14:paraId="4DEA2D98" w14:textId="77777777" w:rsidR="00F80BE4" w:rsidRPr="003D285A" w:rsidRDefault="00F80BE4" w:rsidP="00F80BE4">
      <w:pPr>
        <w:spacing w:line="259" w:lineRule="auto"/>
      </w:pPr>
      <w:r w:rsidRPr="003D285A">
        <w:rPr>
          <w:rFonts w:eastAsia="Calibri"/>
        </w:rPr>
        <w:t xml:space="preserve"> </w:t>
      </w:r>
      <w:r w:rsidRPr="003D285A">
        <w:rPr>
          <w:rFonts w:eastAsia="Calibri"/>
        </w:rPr>
        <w:tab/>
      </w:r>
      <w:r w:rsidRPr="003D285A">
        <w:rPr>
          <w:b/>
        </w:rPr>
        <w:t xml:space="preserve"> </w:t>
      </w:r>
    </w:p>
    <w:p w14:paraId="2BE3EF0B" w14:textId="77777777" w:rsidR="00F80BE4" w:rsidRPr="003D285A" w:rsidRDefault="00F80BE4" w:rsidP="00F80BE4">
      <w:pPr>
        <w:spacing w:line="259" w:lineRule="auto"/>
        <w:ind w:left="147"/>
        <w:jc w:val="center"/>
      </w:pPr>
      <w:r w:rsidRPr="003D285A">
        <w:rPr>
          <w:b/>
        </w:rPr>
        <w:t xml:space="preserve"> </w:t>
      </w:r>
    </w:p>
    <w:p w14:paraId="62565621" w14:textId="77777777" w:rsidR="00F80BE4" w:rsidRPr="003D285A" w:rsidRDefault="00F80BE4" w:rsidP="00F80BE4">
      <w:pPr>
        <w:spacing w:line="259" w:lineRule="auto"/>
        <w:ind w:left="147"/>
        <w:jc w:val="center"/>
      </w:pPr>
      <w:r w:rsidRPr="003D285A">
        <w:rPr>
          <w:b/>
        </w:rPr>
        <w:t xml:space="preserve"> </w:t>
      </w:r>
    </w:p>
    <w:p w14:paraId="3687C816" w14:textId="7D134DD9" w:rsidR="00F80BE4" w:rsidRPr="00C219B9" w:rsidRDefault="00F80BE4" w:rsidP="00F80BE4">
      <w:pPr>
        <w:spacing w:after="170" w:line="259" w:lineRule="auto"/>
        <w:rPr>
          <w:sz w:val="40"/>
          <w:szCs w:val="40"/>
        </w:rPr>
      </w:pPr>
    </w:p>
    <w:p w14:paraId="1213D2B4" w14:textId="77777777" w:rsidR="00F80BE4" w:rsidRPr="00C219B9" w:rsidRDefault="00F80BE4" w:rsidP="00F80BE4">
      <w:pPr>
        <w:jc w:val="center"/>
        <w:rPr>
          <w:b/>
          <w:sz w:val="40"/>
          <w:szCs w:val="40"/>
        </w:rPr>
      </w:pPr>
      <w:r w:rsidRPr="00C219B9">
        <w:rPr>
          <w:b/>
          <w:sz w:val="40"/>
          <w:szCs w:val="40"/>
          <w:lang w:eastAsia="zh-CN"/>
        </w:rPr>
        <w:t>ФОНД ОЦЕНОЧНЫХ СРЕДСТВ</w:t>
      </w:r>
    </w:p>
    <w:p w14:paraId="1D870DA6" w14:textId="77777777" w:rsidR="00F80BE4" w:rsidRPr="003D285A" w:rsidRDefault="00F80BE4" w:rsidP="00F80BE4">
      <w:pPr>
        <w:spacing w:after="50" w:line="259" w:lineRule="auto"/>
        <w:ind w:left="281" w:right="281"/>
        <w:jc w:val="center"/>
      </w:pPr>
      <w:r w:rsidRPr="003D285A">
        <w:rPr>
          <w:b/>
        </w:rPr>
        <w:t xml:space="preserve"> </w:t>
      </w:r>
    </w:p>
    <w:p w14:paraId="61234D01" w14:textId="77777777" w:rsidR="00F80BE4" w:rsidRPr="003D285A" w:rsidRDefault="00F80BE4" w:rsidP="00F80BE4">
      <w:pPr>
        <w:spacing w:line="259" w:lineRule="auto"/>
        <w:ind w:left="360"/>
        <w:jc w:val="center"/>
      </w:pPr>
      <w:r w:rsidRPr="003D285A">
        <w:rPr>
          <w:b/>
        </w:rPr>
        <w:t xml:space="preserve"> </w:t>
      </w:r>
    </w:p>
    <w:p w14:paraId="224E05F1" w14:textId="77777777" w:rsidR="00F80BE4" w:rsidRPr="00C200A9" w:rsidRDefault="00F80BE4" w:rsidP="00F80BE4">
      <w:pPr>
        <w:keepNext/>
        <w:keepLines/>
        <w:jc w:val="center"/>
        <w:outlineLvl w:val="3"/>
        <w:rPr>
          <w:rFonts w:eastAsia="SimSun"/>
          <w:sz w:val="28"/>
          <w:szCs w:val="28"/>
          <w:u w:val="single"/>
        </w:rPr>
      </w:pPr>
      <w:r w:rsidRPr="00C200A9">
        <w:rPr>
          <w:rFonts w:eastAsia="SimSun"/>
          <w:sz w:val="28"/>
          <w:szCs w:val="28"/>
          <w:u w:val="single"/>
        </w:rPr>
        <w:t xml:space="preserve">ПМ 04 Диагностика состояния электрооборудования электрических станций, сетей и систем </w:t>
      </w:r>
    </w:p>
    <w:p w14:paraId="0BCE5F3F" w14:textId="41332F23" w:rsidR="00F80BE4" w:rsidRPr="003D285A" w:rsidRDefault="00F80BE4" w:rsidP="00F80BE4">
      <w:pPr>
        <w:spacing w:line="259" w:lineRule="auto"/>
      </w:pPr>
    </w:p>
    <w:p w14:paraId="5C212189" w14:textId="77777777" w:rsidR="00C219B9" w:rsidRPr="00DB41EE" w:rsidRDefault="00C219B9" w:rsidP="00C219B9">
      <w:pPr>
        <w:spacing w:after="24" w:line="259" w:lineRule="auto"/>
        <w:ind w:left="51"/>
        <w:jc w:val="center"/>
      </w:pPr>
      <w:r w:rsidRPr="00C163C7">
        <w:rPr>
          <w:rFonts w:eastAsia="Arial Unicode MS"/>
          <w:color w:val="000000"/>
          <w:u w:val="single"/>
        </w:rPr>
        <w:t>Специальность:</w:t>
      </w:r>
      <w:r>
        <w:rPr>
          <w:rFonts w:eastAsia="Arial Unicode MS"/>
          <w:color w:val="000000"/>
          <w:u w:val="single"/>
        </w:rPr>
        <w:t xml:space="preserve"> </w:t>
      </w:r>
      <w:r w:rsidRPr="00DB41EE">
        <w:rPr>
          <w:rFonts w:eastAsia="Arial Unicode MS"/>
          <w:color w:val="000000"/>
          <w:u w:val="single"/>
        </w:rPr>
        <w:t>13.02.03 «Электрические станции, системы и сети»</w:t>
      </w:r>
      <w:r w:rsidRPr="00DB41EE">
        <w:t xml:space="preserve"> </w:t>
      </w:r>
    </w:p>
    <w:p w14:paraId="7E106460" w14:textId="77777777" w:rsidR="00C219B9" w:rsidRPr="00DB41EE" w:rsidRDefault="00C219B9" w:rsidP="00C219B9">
      <w:pPr>
        <w:spacing w:line="265" w:lineRule="auto"/>
        <w:ind w:left="163" w:right="153"/>
        <w:jc w:val="center"/>
      </w:pPr>
      <w:r w:rsidRPr="00DB41EE">
        <w:t xml:space="preserve"> </w:t>
      </w:r>
    </w:p>
    <w:p w14:paraId="55E7AE62" w14:textId="77777777" w:rsidR="00C219B9" w:rsidRPr="00DB41EE" w:rsidRDefault="00C219B9" w:rsidP="00C219B9">
      <w:pPr>
        <w:spacing w:line="259" w:lineRule="auto"/>
      </w:pPr>
      <w:r w:rsidRPr="00DB41EE">
        <w:t xml:space="preserve"> </w:t>
      </w:r>
    </w:p>
    <w:p w14:paraId="3419DB04" w14:textId="77777777" w:rsidR="00C219B9" w:rsidRPr="00936EC7" w:rsidRDefault="00C219B9" w:rsidP="00C219B9">
      <w:pPr>
        <w:jc w:val="center"/>
      </w:pPr>
      <w:r w:rsidRPr="00936EC7">
        <w:t xml:space="preserve">Квалификация: </w:t>
      </w:r>
      <w:r w:rsidRPr="00936EC7">
        <w:rPr>
          <w:u w:val="single"/>
        </w:rPr>
        <w:t>Техник</w:t>
      </w:r>
      <w:r>
        <w:rPr>
          <w:u w:val="single"/>
        </w:rPr>
        <w:t>-электрик</w:t>
      </w:r>
    </w:p>
    <w:p w14:paraId="2D3BF22B" w14:textId="2B0279A1" w:rsidR="00F80BE4" w:rsidRPr="003D285A" w:rsidRDefault="00F80BE4" w:rsidP="00F80BE4">
      <w:pPr>
        <w:spacing w:line="259" w:lineRule="auto"/>
        <w:ind w:left="711"/>
      </w:pPr>
    </w:p>
    <w:p w14:paraId="4F864DC1" w14:textId="77777777" w:rsidR="00F80BE4" w:rsidRPr="003D285A" w:rsidRDefault="00F80BE4" w:rsidP="00F80BE4">
      <w:pPr>
        <w:spacing w:line="259" w:lineRule="auto"/>
        <w:ind w:left="711"/>
      </w:pPr>
    </w:p>
    <w:p w14:paraId="36D908F6" w14:textId="77777777" w:rsidR="00F80BE4" w:rsidRPr="003D285A" w:rsidRDefault="00F80BE4" w:rsidP="00F80BE4">
      <w:pPr>
        <w:spacing w:line="259" w:lineRule="auto"/>
        <w:ind w:left="711"/>
      </w:pPr>
    </w:p>
    <w:p w14:paraId="05634406" w14:textId="77777777" w:rsidR="00F80BE4" w:rsidRPr="003D285A" w:rsidRDefault="00F80BE4" w:rsidP="00F80BE4">
      <w:pPr>
        <w:spacing w:after="23" w:line="259" w:lineRule="auto"/>
        <w:ind w:left="711"/>
      </w:pPr>
      <w:r w:rsidRPr="003D285A">
        <w:t xml:space="preserve"> </w:t>
      </w:r>
    </w:p>
    <w:p w14:paraId="4C354424" w14:textId="77777777" w:rsidR="00F80BE4" w:rsidRDefault="00F80BE4" w:rsidP="00F80BE4">
      <w:pPr>
        <w:spacing w:line="259" w:lineRule="auto"/>
        <w:ind w:right="371"/>
        <w:jc w:val="center"/>
      </w:pPr>
      <w:r w:rsidRPr="003D285A">
        <w:t xml:space="preserve">  </w:t>
      </w:r>
    </w:p>
    <w:p w14:paraId="2C536B05" w14:textId="77777777" w:rsidR="00785531" w:rsidRPr="003D285A" w:rsidRDefault="00785531" w:rsidP="00F80BE4">
      <w:pPr>
        <w:spacing w:line="259" w:lineRule="auto"/>
        <w:ind w:right="371"/>
        <w:jc w:val="center"/>
      </w:pPr>
    </w:p>
    <w:p w14:paraId="6553FE3E" w14:textId="77777777" w:rsidR="00C219B9" w:rsidRPr="003D285A" w:rsidRDefault="00C219B9" w:rsidP="00F80BE4">
      <w:pPr>
        <w:spacing w:line="259" w:lineRule="auto"/>
        <w:ind w:right="371"/>
        <w:jc w:val="center"/>
      </w:pPr>
    </w:p>
    <w:p w14:paraId="151CCA0A" w14:textId="77777777" w:rsidR="00F80BE4" w:rsidRPr="003D285A" w:rsidRDefault="00F80BE4" w:rsidP="00F80BE4">
      <w:pPr>
        <w:spacing w:line="259" w:lineRule="auto"/>
        <w:ind w:right="371"/>
        <w:jc w:val="center"/>
      </w:pPr>
    </w:p>
    <w:p w14:paraId="0C7F9AF5" w14:textId="77777777" w:rsidR="00F80BE4" w:rsidRPr="003D285A" w:rsidRDefault="00F80BE4" w:rsidP="00F80BE4">
      <w:pPr>
        <w:spacing w:line="259" w:lineRule="auto"/>
        <w:ind w:right="371"/>
        <w:jc w:val="center"/>
      </w:pPr>
    </w:p>
    <w:p w14:paraId="16685AC2" w14:textId="77777777" w:rsidR="00F80BE4" w:rsidRPr="003D285A" w:rsidRDefault="00F80BE4" w:rsidP="00F80BE4">
      <w:pPr>
        <w:spacing w:line="259" w:lineRule="auto"/>
        <w:ind w:right="371"/>
        <w:jc w:val="center"/>
      </w:pPr>
    </w:p>
    <w:p w14:paraId="3C6E8F55" w14:textId="77777777" w:rsidR="00F80BE4" w:rsidRPr="003D285A" w:rsidRDefault="00F80BE4" w:rsidP="00F80BE4">
      <w:pPr>
        <w:spacing w:line="259" w:lineRule="auto"/>
        <w:ind w:left="711"/>
      </w:pPr>
      <w:r w:rsidRPr="003D285A">
        <w:t xml:space="preserve"> </w:t>
      </w:r>
    </w:p>
    <w:p w14:paraId="787D74F6" w14:textId="77777777" w:rsidR="00F80BE4" w:rsidRPr="003D285A" w:rsidRDefault="00F80BE4" w:rsidP="00F80BE4">
      <w:pPr>
        <w:spacing w:line="259" w:lineRule="auto"/>
        <w:ind w:left="711"/>
      </w:pPr>
      <w:r w:rsidRPr="003D285A">
        <w:t xml:space="preserve"> </w:t>
      </w:r>
    </w:p>
    <w:p w14:paraId="7FFCED56" w14:textId="77777777" w:rsidR="00F80BE4" w:rsidRPr="003D285A" w:rsidRDefault="00F80BE4" w:rsidP="00F80BE4">
      <w:pPr>
        <w:spacing w:line="259" w:lineRule="auto"/>
        <w:ind w:left="711"/>
      </w:pPr>
      <w:r w:rsidRPr="003D285A">
        <w:t xml:space="preserve"> </w:t>
      </w:r>
    </w:p>
    <w:p w14:paraId="2529F2B5" w14:textId="77777777" w:rsidR="00F80BE4" w:rsidRPr="003D285A" w:rsidRDefault="00F80BE4" w:rsidP="00F80BE4">
      <w:pPr>
        <w:spacing w:after="38" w:line="265" w:lineRule="auto"/>
        <w:ind w:left="163" w:right="157"/>
        <w:jc w:val="center"/>
      </w:pPr>
      <w:r w:rsidRPr="003D285A">
        <w:t xml:space="preserve">Махачкала 2025 год </w:t>
      </w:r>
    </w:p>
    <w:p w14:paraId="4C4F9A0D" w14:textId="77777777" w:rsidR="00F80BE4" w:rsidRPr="003D285A" w:rsidRDefault="00F80BE4" w:rsidP="00673A91">
      <w:pPr>
        <w:rPr>
          <w:b/>
        </w:rPr>
      </w:pPr>
    </w:p>
    <w:p w14:paraId="7FE499B7" w14:textId="77777777" w:rsidR="00F80BE4" w:rsidRPr="003D285A" w:rsidRDefault="00F80BE4" w:rsidP="00F80BE4">
      <w:pPr>
        <w:ind w:left="25" w:right="1"/>
        <w:jc w:val="center"/>
        <w:rPr>
          <w:b/>
          <w:bCs/>
          <w:color w:val="000000" w:themeColor="text1"/>
        </w:rPr>
      </w:pPr>
      <w:r w:rsidRPr="003D285A">
        <w:rPr>
          <w:b/>
          <w:bCs/>
          <w:color w:val="000000" w:themeColor="text1"/>
        </w:rPr>
        <w:t>ПАСПОРТ</w:t>
      </w:r>
    </w:p>
    <w:p w14:paraId="7FE9F684" w14:textId="77777777" w:rsidR="00F80BE4" w:rsidRPr="003D285A" w:rsidRDefault="00F80BE4" w:rsidP="00F80BE4">
      <w:pPr>
        <w:pStyle w:val="1"/>
        <w:spacing w:before="0" w:after="0"/>
        <w:ind w:left="353" w:right="215"/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3D285A">
        <w:rPr>
          <w:rFonts w:ascii="Times New Roman" w:hAnsi="Times New Roman"/>
          <w:color w:val="000000" w:themeColor="text1"/>
          <w:sz w:val="22"/>
          <w:szCs w:val="22"/>
        </w:rPr>
        <w:t>Фонда оценочных средств по профессиональному модулю</w:t>
      </w:r>
    </w:p>
    <w:p w14:paraId="4DA31BAA" w14:textId="77777777" w:rsidR="00F80BE4" w:rsidRPr="003D285A" w:rsidRDefault="00F80BE4" w:rsidP="00F80BE4">
      <w:pPr>
        <w:rPr>
          <w:color w:val="000000" w:themeColor="text1"/>
        </w:rPr>
      </w:pPr>
    </w:p>
    <w:p w14:paraId="07B4F9E3" w14:textId="77777777" w:rsidR="00F80BE4" w:rsidRPr="003D285A" w:rsidRDefault="00F80BE4" w:rsidP="00F80BE4">
      <w:pPr>
        <w:keepNext/>
        <w:keepLines/>
        <w:jc w:val="center"/>
        <w:outlineLvl w:val="3"/>
        <w:rPr>
          <w:rFonts w:eastAsia="SimSun"/>
          <w:u w:val="single"/>
        </w:rPr>
      </w:pPr>
      <w:r w:rsidRPr="003D285A">
        <w:rPr>
          <w:rFonts w:eastAsia="SimSun"/>
          <w:u w:val="single"/>
        </w:rPr>
        <w:t xml:space="preserve">ПМ 04 Диагностика состояния электрооборудования электрических станций, сетей и систем </w:t>
      </w:r>
    </w:p>
    <w:p w14:paraId="2F720176" w14:textId="77777777" w:rsidR="00F80BE4" w:rsidRPr="003D285A" w:rsidRDefault="00F80BE4" w:rsidP="00F80BE4">
      <w:pPr>
        <w:rPr>
          <w:color w:val="000000" w:themeColor="text1"/>
        </w:rPr>
      </w:pPr>
    </w:p>
    <w:p w14:paraId="43AEC7E3" w14:textId="77777777" w:rsidR="00F80BE4" w:rsidRPr="003D285A" w:rsidRDefault="00F80BE4" w:rsidP="00F80BE4">
      <w:pPr>
        <w:ind w:left="10" w:right="344"/>
        <w:rPr>
          <w:color w:val="000000" w:themeColor="text1"/>
        </w:rPr>
      </w:pPr>
      <w:r w:rsidRPr="003D285A">
        <w:rPr>
          <w:color w:val="000000" w:themeColor="text1"/>
        </w:rPr>
        <w:t xml:space="preserve">Таблица 1. Показатели оценки сформированности ПК </w:t>
      </w:r>
    </w:p>
    <w:tbl>
      <w:tblPr>
        <w:tblStyle w:val="TableGrid"/>
        <w:tblW w:w="9855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08"/>
        <w:gridCol w:w="6847"/>
      </w:tblGrid>
      <w:tr w:rsidR="00F80BE4" w:rsidRPr="003D285A" w14:paraId="7B9AD59B" w14:textId="77777777" w:rsidTr="004451B6">
        <w:trPr>
          <w:trHeight w:val="601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15E6" w14:textId="77777777" w:rsidR="00F80BE4" w:rsidRPr="003D285A" w:rsidRDefault="00F80BE4" w:rsidP="004451B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b/>
                <w:color w:val="000000" w:themeColor="text1"/>
                <w:sz w:val="22"/>
                <w:szCs w:val="22"/>
              </w:rPr>
              <w:t xml:space="preserve">Профессиональные компетенции </w:t>
            </w:r>
          </w:p>
          <w:p w14:paraId="134FE882" w14:textId="77777777" w:rsidR="00F80BE4" w:rsidRPr="003D285A" w:rsidRDefault="00F80BE4" w:rsidP="004451B6">
            <w:pPr>
              <w:ind w:right="4"/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6F6E" w14:textId="77777777" w:rsidR="00F80BE4" w:rsidRPr="003D285A" w:rsidRDefault="00F80BE4" w:rsidP="004451B6">
            <w:pPr>
              <w:ind w:right="61"/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b/>
                <w:color w:val="000000" w:themeColor="text1"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F80BE4" w:rsidRPr="003D285A" w14:paraId="2F7B602F" w14:textId="77777777" w:rsidTr="004451B6">
        <w:trPr>
          <w:trHeight w:val="12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84E1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ПК 1.1. Проводить техническое обслуживание электрооборудования. </w:t>
            </w:r>
          </w:p>
          <w:p w14:paraId="1B53A965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52B1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изложение конструктивных элементов, изоляции, технических параметров основного электрооборудования электрических станций и сетей в </w:t>
            </w:r>
          </w:p>
          <w:p w14:paraId="68EF49AF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3EEAA24E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изложение конструктивных элементов, технических параметров и изоляции коммутационных аппаратов напряжением выше 1000В в соответствии с техническим паспортом; </w:t>
            </w:r>
          </w:p>
          <w:p w14:paraId="4A615B1C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проведение опробования коммутационных аппаратов напряжением выше 1000 </w:t>
            </w:r>
            <w:proofErr w:type="spellStart"/>
            <w:r w:rsidRPr="003D285A">
              <w:rPr>
                <w:color w:val="000000" w:themeColor="text1"/>
                <w:sz w:val="22"/>
                <w:szCs w:val="22"/>
              </w:rPr>
              <w:t>Вв</w:t>
            </w:r>
            <w:proofErr w:type="spellEnd"/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3F113AC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соответствии с технологической картой; </w:t>
            </w:r>
          </w:p>
          <w:p w14:paraId="228C6070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изложение конструктивных элементов, технических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параметров  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изоляции измерительных трансформаторов в </w:t>
            </w:r>
          </w:p>
          <w:p w14:paraId="7E5C6FF1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3B3F66CA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выбор видов технического обслуживания электрооборудования в соответствии с нормативной </w:t>
            </w:r>
          </w:p>
          <w:p w14:paraId="0A571F24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документацией; </w:t>
            </w:r>
          </w:p>
          <w:p w14:paraId="4B524DB1" w14:textId="77777777" w:rsidR="00F80BE4" w:rsidRPr="003D285A" w:rsidRDefault="00F80BE4" w:rsidP="00D15375">
            <w:pPr>
              <w:numPr>
                <w:ilvl w:val="0"/>
                <w:numId w:val="1"/>
              </w:numPr>
              <w:ind w:right="63"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составление перечня работ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проводимых в порядке технического обслуживания электрооборудования в соответствии с </w:t>
            </w:r>
          </w:p>
        </w:tc>
      </w:tr>
      <w:tr w:rsidR="00F80BE4" w:rsidRPr="003D285A" w14:paraId="0A74A5C7" w14:textId="77777777" w:rsidTr="00F80BE4">
        <w:tblPrEx>
          <w:tblCellMar>
            <w:top w:w="9" w:type="dxa"/>
            <w:right w:w="50" w:type="dxa"/>
          </w:tblCellMar>
        </w:tblPrEx>
        <w:trPr>
          <w:trHeight w:val="1141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BF98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FFDC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нормативной документацией; </w:t>
            </w:r>
          </w:p>
          <w:p w14:paraId="7FEB8C5C" w14:textId="77777777" w:rsidR="00F80BE4" w:rsidRPr="003D285A" w:rsidRDefault="00F80BE4" w:rsidP="004451B6">
            <w:pPr>
              <w:ind w:right="58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документацией. </w:t>
            </w:r>
          </w:p>
        </w:tc>
      </w:tr>
      <w:tr w:rsidR="00F80BE4" w:rsidRPr="003D285A" w14:paraId="615EB28C" w14:textId="77777777" w:rsidTr="004451B6">
        <w:tblPrEx>
          <w:tblCellMar>
            <w:top w:w="9" w:type="dxa"/>
            <w:right w:w="50" w:type="dxa"/>
          </w:tblCellMar>
        </w:tblPrEx>
        <w:trPr>
          <w:trHeight w:val="366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7C9D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ПК 1.2. Проводить профилактические осмотры электрооборудования. </w:t>
            </w:r>
          </w:p>
          <w:p w14:paraId="38A16B27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88206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составление графиков проведения осмотров в соответствии с нормативно - технической документацией; </w:t>
            </w:r>
          </w:p>
          <w:p w14:paraId="2CC0E544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полнота анализа результатов осмотров и решение вопроса о работоспособности электрооборудования по внешним признакам; </w:t>
            </w:r>
          </w:p>
          <w:p w14:paraId="7F28274F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точность диагностики   неисправностей основного электрооборудования по результатам осмотров; </w:t>
            </w:r>
          </w:p>
          <w:p w14:paraId="4278F816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проведение  профилактических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осмотров электрооборудования в соответствии с технологическими картами; </w:t>
            </w:r>
          </w:p>
          <w:p w14:paraId="35D23D88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выбор безопасных методов работы и средств защиты при осмотре и техническом обслуживании электрооборудования    в соответствии с нормативными документами; </w:t>
            </w:r>
          </w:p>
          <w:p w14:paraId="5D8F6691" w14:textId="77777777" w:rsidR="00F80BE4" w:rsidRPr="003D285A" w:rsidRDefault="00F80BE4" w:rsidP="00D15375">
            <w:pPr>
              <w:numPr>
                <w:ilvl w:val="0"/>
                <w:numId w:val="2"/>
              </w:numPr>
              <w:ind w:right="57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выбор сроков проведения испытаний защитных средств и приспособлений в соответствии с нормативными документами. </w:t>
            </w:r>
          </w:p>
        </w:tc>
      </w:tr>
      <w:tr w:rsidR="00F80BE4" w:rsidRPr="003D285A" w14:paraId="2FF4CBC8" w14:textId="77777777" w:rsidTr="004451B6">
        <w:tblPrEx>
          <w:tblCellMar>
            <w:top w:w="9" w:type="dxa"/>
            <w:right w:w="50" w:type="dxa"/>
          </w:tblCellMar>
        </w:tblPrEx>
        <w:trPr>
          <w:trHeight w:val="2527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97F4" w14:textId="77777777" w:rsidR="00F80BE4" w:rsidRPr="003D285A" w:rsidRDefault="00F80BE4" w:rsidP="004451B6">
            <w:pPr>
              <w:ind w:right="57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lastRenderedPageBreak/>
              <w:t xml:space="preserve">ПК 1.3. Проводить работы по монтажу и демонтажу электрооборудования. </w:t>
            </w:r>
          </w:p>
          <w:p w14:paraId="2A761F1E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49393" w14:textId="77777777" w:rsidR="00F80BE4" w:rsidRPr="003D285A" w:rsidRDefault="00F80BE4" w:rsidP="00D15375">
            <w:pPr>
              <w:numPr>
                <w:ilvl w:val="0"/>
                <w:numId w:val="3"/>
              </w:numPr>
              <w:ind w:right="56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выбор инструментов, приспособлений и аппаратов для монтажа и демонтажа электрооборудования с технологическими картами; </w:t>
            </w:r>
          </w:p>
          <w:p w14:paraId="2EEE216E" w14:textId="77777777" w:rsidR="00F80BE4" w:rsidRPr="003D285A" w:rsidRDefault="00F80BE4" w:rsidP="00D15375">
            <w:pPr>
              <w:numPr>
                <w:ilvl w:val="0"/>
                <w:numId w:val="3"/>
              </w:numPr>
              <w:ind w:right="56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правильность составления порядка выполнения операций при монтаже и демонтаже электрооборудования; </w:t>
            </w:r>
          </w:p>
          <w:p w14:paraId="00854731" w14:textId="77777777" w:rsidR="00F80BE4" w:rsidRPr="003D285A" w:rsidRDefault="00F80BE4" w:rsidP="00D15375">
            <w:pPr>
              <w:numPr>
                <w:ilvl w:val="0"/>
                <w:numId w:val="3"/>
              </w:numPr>
              <w:ind w:right="56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правильность выполнения работ по монтажу осветительных установок, </w:t>
            </w:r>
            <w:proofErr w:type="spellStart"/>
            <w:r w:rsidRPr="003D285A">
              <w:rPr>
                <w:color w:val="000000" w:themeColor="text1"/>
                <w:sz w:val="22"/>
                <w:szCs w:val="22"/>
              </w:rPr>
              <w:t>электроустановочных</w:t>
            </w:r>
            <w:proofErr w:type="spellEnd"/>
            <w:r w:rsidRPr="003D285A">
              <w:rPr>
                <w:color w:val="000000" w:themeColor="text1"/>
                <w:sz w:val="22"/>
                <w:szCs w:val="22"/>
              </w:rPr>
              <w:t xml:space="preserve"> устройств и внутренних электрических сетей; </w:t>
            </w:r>
          </w:p>
          <w:p w14:paraId="1408C831" w14:textId="77777777" w:rsidR="00F80BE4" w:rsidRPr="003D285A" w:rsidRDefault="00F80BE4" w:rsidP="00D15375">
            <w:pPr>
              <w:numPr>
                <w:ilvl w:val="0"/>
                <w:numId w:val="3"/>
              </w:numPr>
              <w:ind w:right="56"/>
              <w:jc w:val="both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точность выполнения работ по монтажу и демонтажу электрооборудования. </w:t>
            </w:r>
          </w:p>
        </w:tc>
      </w:tr>
      <w:tr w:rsidR="00F80BE4" w:rsidRPr="003D285A" w14:paraId="214FFD84" w14:textId="77777777" w:rsidTr="004451B6">
        <w:tblPrEx>
          <w:tblCellMar>
            <w:top w:w="9" w:type="dxa"/>
            <w:right w:w="50" w:type="dxa"/>
          </w:tblCellMar>
        </w:tblPrEx>
        <w:trPr>
          <w:trHeight w:val="140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A7DAD" w14:textId="77777777" w:rsidR="00F80BE4" w:rsidRPr="003D285A" w:rsidRDefault="00F80BE4" w:rsidP="004451B6">
            <w:pPr>
              <w:ind w:right="58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ПК 1.4. Проводить наладку и испытания электрооборудования. </w:t>
            </w:r>
          </w:p>
          <w:p w14:paraId="27F43904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2478" w14:textId="77777777" w:rsidR="00F80BE4" w:rsidRPr="003D285A" w:rsidRDefault="00F80BE4" w:rsidP="004451B6">
            <w:pPr>
              <w:ind w:right="93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 обоснованность выбора объема и норм испытания электрооборудования при вводе в эксплуатацию и в межремонтный период; - демонстрация навыков проведения измерений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и  испытаний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 изоляции основного электрооборудования электрических станций, сетей, коммутационных аппаратов и измерительных трансформаторов в соответствии с </w:t>
            </w:r>
          </w:p>
        </w:tc>
      </w:tr>
      <w:tr w:rsidR="00F80BE4" w:rsidRPr="003D285A" w14:paraId="07449FC5" w14:textId="77777777" w:rsidTr="004451B6">
        <w:tblPrEx>
          <w:tblCellMar>
            <w:top w:w="9" w:type="dxa"/>
            <w:right w:w="50" w:type="dxa"/>
          </w:tblCellMar>
        </w:tblPrEx>
        <w:trPr>
          <w:trHeight w:val="201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7657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A2B9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нормативной документацией; </w:t>
            </w:r>
          </w:p>
          <w:p w14:paraId="797C791B" w14:textId="77777777" w:rsidR="00F80BE4" w:rsidRPr="003D285A" w:rsidRDefault="00F80BE4" w:rsidP="00D15375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выявление дефектов основного электрооборудования, коммутационных аппаратов и измерительных трансформаторов на основании сравнения результатов, полученных при испытаниях с нормативными; </w:t>
            </w:r>
          </w:p>
          <w:p w14:paraId="373F0236" w14:textId="77777777" w:rsidR="00F80BE4" w:rsidRPr="003D285A" w:rsidRDefault="00F80BE4" w:rsidP="00D15375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точность выполнения регулировок по результатам испытаний и проведения пусконаладочных работ. </w:t>
            </w:r>
          </w:p>
        </w:tc>
      </w:tr>
      <w:tr w:rsidR="00F80BE4" w:rsidRPr="003D285A" w14:paraId="145440CF" w14:textId="77777777" w:rsidTr="004451B6">
        <w:tblPrEx>
          <w:tblCellMar>
            <w:top w:w="9" w:type="dxa"/>
            <w:right w:w="50" w:type="dxa"/>
          </w:tblCellMar>
        </w:tblPrEx>
        <w:trPr>
          <w:trHeight w:val="1367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0D59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ПК 1.5. Оформлять техническую документацию по обслуживанию электрооборудования. </w:t>
            </w:r>
          </w:p>
          <w:p w14:paraId="3FB705CB" w14:textId="77777777" w:rsidR="00F80BE4" w:rsidRPr="003D285A" w:rsidRDefault="00F80BE4" w:rsidP="004451B6">
            <w:p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1D54" w14:textId="77777777" w:rsidR="00F80BE4" w:rsidRPr="003D285A" w:rsidRDefault="00F80BE4" w:rsidP="00D15375">
            <w:pPr>
              <w:numPr>
                <w:ilvl w:val="0"/>
                <w:numId w:val="5"/>
              </w:numPr>
              <w:ind w:right="55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заполнение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нормативной  технической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документации при  обслуживании электрооборудования в соответствии с нормативными документами; </w:t>
            </w:r>
          </w:p>
          <w:p w14:paraId="477FFE86" w14:textId="77777777" w:rsidR="00F80BE4" w:rsidRPr="003D285A" w:rsidRDefault="00F80BE4" w:rsidP="00D15375">
            <w:pPr>
              <w:numPr>
                <w:ilvl w:val="0"/>
                <w:numId w:val="5"/>
              </w:numPr>
              <w:ind w:right="55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правильность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составления  технических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отчетов по обслуживанию электрооборудования. </w:t>
            </w:r>
          </w:p>
        </w:tc>
      </w:tr>
      <w:tr w:rsidR="00F80BE4" w:rsidRPr="003D285A" w14:paraId="24618AAB" w14:textId="77777777" w:rsidTr="004451B6">
        <w:tblPrEx>
          <w:tblCellMar>
            <w:top w:w="9" w:type="dxa"/>
            <w:right w:w="50" w:type="dxa"/>
          </w:tblCellMar>
        </w:tblPrEx>
        <w:trPr>
          <w:trHeight w:val="154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0EC6" w14:textId="77777777" w:rsidR="00F80BE4" w:rsidRPr="003D285A" w:rsidRDefault="00F80BE4" w:rsidP="004451B6">
            <w:pPr>
              <w:ind w:right="25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ПК 1.6. Сдавать и принимать из ремонта электрооборудование.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D05E" w14:textId="77777777" w:rsidR="00F80BE4" w:rsidRPr="003D285A" w:rsidRDefault="00F80BE4" w:rsidP="00D15375">
            <w:pPr>
              <w:numPr>
                <w:ilvl w:val="0"/>
                <w:numId w:val="6"/>
              </w:num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точность составления дефектных ведомостей электрооборудования; </w:t>
            </w:r>
          </w:p>
          <w:p w14:paraId="275C8B87" w14:textId="77777777" w:rsidR="00F80BE4" w:rsidRPr="003D285A" w:rsidRDefault="00F80BE4" w:rsidP="00D15375">
            <w:pPr>
              <w:numPr>
                <w:ilvl w:val="0"/>
                <w:numId w:val="6"/>
              </w:numPr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составления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актов  послеремонтных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испытаний электрооборудования в соответствии с нормативными документами. </w:t>
            </w:r>
          </w:p>
        </w:tc>
      </w:tr>
    </w:tbl>
    <w:p w14:paraId="4D1186AE" w14:textId="77777777" w:rsidR="00F80BE4" w:rsidRPr="003D285A" w:rsidRDefault="00F80BE4" w:rsidP="00F80BE4">
      <w:pPr>
        <w:spacing w:line="259" w:lineRule="auto"/>
        <w:rPr>
          <w:color w:val="000000" w:themeColor="text1"/>
        </w:rPr>
      </w:pPr>
      <w:r w:rsidRPr="003D285A">
        <w:rPr>
          <w:color w:val="000000" w:themeColor="text1"/>
        </w:rPr>
        <w:t xml:space="preserve"> </w:t>
      </w:r>
    </w:p>
    <w:p w14:paraId="3468A2C5" w14:textId="77777777" w:rsidR="00F80BE4" w:rsidRPr="003D285A" w:rsidRDefault="00F80BE4" w:rsidP="00F80BE4">
      <w:pPr>
        <w:spacing w:line="259" w:lineRule="auto"/>
        <w:rPr>
          <w:color w:val="000000" w:themeColor="text1"/>
        </w:rPr>
      </w:pPr>
    </w:p>
    <w:p w14:paraId="2D392613" w14:textId="77777777" w:rsidR="00F80BE4" w:rsidRPr="003D285A" w:rsidRDefault="00F80BE4" w:rsidP="00F80BE4">
      <w:pPr>
        <w:spacing w:line="259" w:lineRule="auto"/>
        <w:rPr>
          <w:color w:val="000000" w:themeColor="text1"/>
        </w:rPr>
      </w:pPr>
    </w:p>
    <w:p w14:paraId="04767DD3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50C5AFBD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4AF3C651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050BF768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371F0C6D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3D2C7B8D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6E8CB4C6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270006FE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471909E0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269CBAC8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65B64D6A" w14:textId="77777777" w:rsidR="00F80BE4" w:rsidRPr="007C6D69" w:rsidRDefault="00F80BE4" w:rsidP="00F80BE4">
      <w:pPr>
        <w:spacing w:line="259" w:lineRule="auto"/>
        <w:rPr>
          <w:color w:val="000000" w:themeColor="text1"/>
        </w:rPr>
      </w:pPr>
    </w:p>
    <w:p w14:paraId="1DC4D5A5" w14:textId="77777777" w:rsidR="00F80BE4" w:rsidRDefault="00F80BE4" w:rsidP="00F80BE4">
      <w:pPr>
        <w:spacing w:line="259" w:lineRule="auto"/>
        <w:rPr>
          <w:color w:val="000000" w:themeColor="text1"/>
        </w:rPr>
      </w:pPr>
    </w:p>
    <w:p w14:paraId="56D8EA52" w14:textId="77777777" w:rsidR="00C219B9" w:rsidRDefault="00C219B9" w:rsidP="00F80BE4">
      <w:pPr>
        <w:spacing w:line="259" w:lineRule="auto"/>
        <w:rPr>
          <w:color w:val="000000" w:themeColor="text1"/>
        </w:rPr>
      </w:pPr>
    </w:p>
    <w:p w14:paraId="1C19C5AD" w14:textId="77777777" w:rsidR="00C219B9" w:rsidRDefault="00C219B9" w:rsidP="00F80BE4">
      <w:pPr>
        <w:spacing w:line="259" w:lineRule="auto"/>
        <w:rPr>
          <w:color w:val="000000" w:themeColor="text1"/>
        </w:rPr>
      </w:pPr>
    </w:p>
    <w:p w14:paraId="48682DFA" w14:textId="77777777" w:rsidR="00C219B9" w:rsidRDefault="00C219B9" w:rsidP="00F80BE4">
      <w:pPr>
        <w:spacing w:line="259" w:lineRule="auto"/>
        <w:rPr>
          <w:color w:val="000000" w:themeColor="text1"/>
        </w:rPr>
      </w:pPr>
    </w:p>
    <w:p w14:paraId="489C9DB9" w14:textId="77777777" w:rsidR="00C219B9" w:rsidRDefault="00C219B9" w:rsidP="00F80BE4">
      <w:pPr>
        <w:spacing w:line="259" w:lineRule="auto"/>
        <w:rPr>
          <w:color w:val="000000" w:themeColor="text1"/>
        </w:rPr>
      </w:pPr>
    </w:p>
    <w:p w14:paraId="464FF515" w14:textId="77777777" w:rsidR="00C219B9" w:rsidRDefault="00C219B9" w:rsidP="00F80BE4">
      <w:pPr>
        <w:spacing w:line="259" w:lineRule="auto"/>
        <w:rPr>
          <w:color w:val="000000" w:themeColor="text1"/>
        </w:rPr>
      </w:pPr>
    </w:p>
    <w:p w14:paraId="428D9095" w14:textId="1083B669" w:rsidR="00F80BE4" w:rsidRPr="003D285A" w:rsidRDefault="00F80BE4" w:rsidP="00F80BE4">
      <w:pPr>
        <w:ind w:left="10" w:right="344"/>
        <w:rPr>
          <w:color w:val="000000" w:themeColor="text1"/>
        </w:rPr>
      </w:pPr>
      <w:r w:rsidRPr="003D285A">
        <w:rPr>
          <w:color w:val="000000" w:themeColor="text1"/>
        </w:rPr>
        <w:t>Таблица 2. Показатели оценки сформированности</w:t>
      </w:r>
      <w:r w:rsidR="00C219B9">
        <w:rPr>
          <w:color w:val="000000" w:themeColor="text1"/>
        </w:rPr>
        <w:t xml:space="preserve"> </w:t>
      </w:r>
      <w:r w:rsidRPr="003D285A">
        <w:rPr>
          <w:color w:val="000000" w:themeColor="text1"/>
        </w:rPr>
        <w:t xml:space="preserve">ОК, (в т.ч. частичной) </w:t>
      </w:r>
    </w:p>
    <w:tbl>
      <w:tblPr>
        <w:tblStyle w:val="TableGrid"/>
        <w:tblW w:w="9428" w:type="dxa"/>
        <w:tblInd w:w="-108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3191"/>
        <w:gridCol w:w="6237"/>
      </w:tblGrid>
      <w:tr w:rsidR="00804B60" w:rsidRPr="003D285A" w14:paraId="4A58FEDD" w14:textId="77777777" w:rsidTr="00804B60">
        <w:trPr>
          <w:trHeight w:val="64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0866F" w14:textId="77777777" w:rsidR="00804B60" w:rsidRPr="003D285A" w:rsidRDefault="00804B60" w:rsidP="004451B6">
            <w:pPr>
              <w:spacing w:line="259" w:lineRule="auto"/>
              <w:ind w:right="20"/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b/>
                <w:color w:val="000000" w:themeColor="text1"/>
                <w:sz w:val="22"/>
                <w:szCs w:val="22"/>
              </w:rPr>
              <w:t xml:space="preserve">Общие компетенции </w:t>
            </w:r>
          </w:p>
          <w:p w14:paraId="65623626" w14:textId="77777777" w:rsidR="00804B60" w:rsidRPr="003D285A" w:rsidRDefault="00804B60" w:rsidP="004451B6">
            <w:pPr>
              <w:spacing w:line="259" w:lineRule="auto"/>
              <w:ind w:left="38"/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4A3E" w14:textId="77777777" w:rsidR="00804B60" w:rsidRPr="003D285A" w:rsidRDefault="00804B60" w:rsidP="004451B6">
            <w:pPr>
              <w:spacing w:line="259" w:lineRule="auto"/>
              <w:ind w:right="25"/>
              <w:jc w:val="center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b/>
                <w:color w:val="000000" w:themeColor="text1"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804B60" w:rsidRPr="003D285A" w14:paraId="2AC3A740" w14:textId="77777777" w:rsidTr="00804B60">
        <w:trPr>
          <w:trHeight w:val="350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3C06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A6EB" w14:textId="77777777" w:rsidR="00804B60" w:rsidRPr="003D285A" w:rsidRDefault="00804B60" w:rsidP="00D15375">
            <w:pPr>
              <w:numPr>
                <w:ilvl w:val="0"/>
                <w:numId w:val="7"/>
              </w:numPr>
              <w:spacing w:line="295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правильная организация рабочего места в соответствии с выполняемой работой и требованиями охраны труда; </w:t>
            </w:r>
          </w:p>
          <w:p w14:paraId="21755F10" w14:textId="77777777" w:rsidR="00804B60" w:rsidRPr="003D285A" w:rsidRDefault="00804B60" w:rsidP="00D15375">
            <w:pPr>
              <w:numPr>
                <w:ilvl w:val="0"/>
                <w:numId w:val="7"/>
              </w:numPr>
              <w:spacing w:line="293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грамотный выбор и применение методов и способов решения профессиональных задач в соответствии с требованиями техники безопасности и видами работ; </w:t>
            </w:r>
          </w:p>
          <w:p w14:paraId="2ECCAC8D" w14:textId="77777777" w:rsidR="00804B60" w:rsidRPr="003D285A" w:rsidRDefault="00804B60" w:rsidP="00D15375">
            <w:pPr>
              <w:numPr>
                <w:ilvl w:val="0"/>
                <w:numId w:val="7"/>
              </w:num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применение методов профессиональной профилактики своего здоровья. </w:t>
            </w:r>
          </w:p>
        </w:tc>
      </w:tr>
      <w:tr w:rsidR="00804B60" w:rsidRPr="003D285A" w14:paraId="03DCCEE9" w14:textId="77777777" w:rsidTr="00804B60">
        <w:trPr>
          <w:trHeight w:val="1915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1532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FBEC" w14:textId="77777777" w:rsidR="00804B60" w:rsidRPr="003D285A" w:rsidRDefault="00804B60" w:rsidP="00D15375">
            <w:pPr>
              <w:numPr>
                <w:ilvl w:val="0"/>
                <w:numId w:val="8"/>
              </w:numPr>
              <w:spacing w:line="312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331687FE" w14:textId="77777777" w:rsidR="00804B60" w:rsidRPr="003D285A" w:rsidRDefault="00804B60" w:rsidP="00D15375">
            <w:pPr>
              <w:numPr>
                <w:ilvl w:val="0"/>
                <w:numId w:val="8"/>
              </w:numPr>
              <w:spacing w:line="314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  <w:p w14:paraId="026BED66" w14:textId="77777777" w:rsidR="00804B60" w:rsidRPr="003D285A" w:rsidRDefault="00804B60" w:rsidP="004451B6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04B60" w:rsidRPr="003D285A" w14:paraId="023941C7" w14:textId="77777777" w:rsidTr="00804B60">
        <w:trPr>
          <w:trHeight w:val="9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7F47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03.Планировать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 реализовывать собственное профессиональное и </w:t>
            </w:r>
            <w:proofErr w:type="spellStart"/>
            <w:r w:rsidRPr="003D285A">
              <w:rPr>
                <w:color w:val="000000" w:themeColor="text1"/>
                <w:sz w:val="22"/>
                <w:szCs w:val="22"/>
              </w:rPr>
              <w:t>лич</w:t>
            </w:r>
            <w:proofErr w:type="spellEnd"/>
            <w:r w:rsidRPr="003D285A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AE2D" w14:textId="77777777" w:rsidR="00804B60" w:rsidRPr="003D285A" w:rsidRDefault="00804B60" w:rsidP="004451B6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четкая организация самостоятельных занятий при изучении профессионального модуля; </w:t>
            </w:r>
          </w:p>
        </w:tc>
      </w:tr>
      <w:tr w:rsidR="00804B60" w:rsidRPr="003D285A" w14:paraId="4DD85D36" w14:textId="77777777" w:rsidTr="00804B60">
        <w:trPr>
          <w:trHeight w:val="64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29F6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D285A">
              <w:rPr>
                <w:color w:val="000000" w:themeColor="text1"/>
                <w:sz w:val="22"/>
                <w:szCs w:val="22"/>
              </w:rPr>
              <w:t>ностное</w:t>
            </w:r>
            <w:proofErr w:type="spellEnd"/>
            <w:r w:rsidRPr="003D285A">
              <w:rPr>
                <w:color w:val="000000" w:themeColor="text1"/>
                <w:sz w:val="22"/>
                <w:szCs w:val="22"/>
              </w:rPr>
              <w:t xml:space="preserve"> развитие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A4D3" w14:textId="77777777" w:rsidR="00804B60" w:rsidRPr="003D285A" w:rsidRDefault="00804B60" w:rsidP="004451B6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планирование повышения личностного и квалификационного уровня </w:t>
            </w:r>
          </w:p>
        </w:tc>
      </w:tr>
      <w:tr w:rsidR="00804B60" w:rsidRPr="003D285A" w14:paraId="1F21428B" w14:textId="77777777" w:rsidTr="00804B60">
        <w:trPr>
          <w:trHeight w:val="1598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B464" w14:textId="77777777" w:rsidR="00804B60" w:rsidRPr="003D285A" w:rsidRDefault="00804B60" w:rsidP="004451B6">
            <w:pPr>
              <w:spacing w:line="259" w:lineRule="auto"/>
              <w:ind w:left="2" w:right="49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04.Работать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16A7" w14:textId="77777777" w:rsidR="00804B60" w:rsidRPr="003D285A" w:rsidRDefault="00804B60" w:rsidP="00D15375">
            <w:pPr>
              <w:numPr>
                <w:ilvl w:val="0"/>
                <w:numId w:val="9"/>
              </w:numPr>
              <w:spacing w:line="294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установление позитивного стиля общения,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владение  диалоговыми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формами общения; </w:t>
            </w:r>
          </w:p>
          <w:p w14:paraId="4F6ED298" w14:textId="77777777" w:rsidR="00804B60" w:rsidRPr="003D285A" w:rsidRDefault="00804B60" w:rsidP="00D15375">
            <w:pPr>
              <w:numPr>
                <w:ilvl w:val="0"/>
                <w:numId w:val="9"/>
              </w:numPr>
              <w:spacing w:line="259" w:lineRule="auto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аргументирование  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обоснование  своей точки зрения. </w:t>
            </w:r>
          </w:p>
        </w:tc>
      </w:tr>
      <w:tr w:rsidR="00804B60" w:rsidRPr="003D285A" w14:paraId="07350712" w14:textId="77777777" w:rsidTr="00804B60">
        <w:trPr>
          <w:trHeight w:val="191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9D2B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05.Осуществлять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устную и письменную коммуникацию на государственном языке с </w:t>
            </w:r>
            <w:proofErr w:type="spellStart"/>
            <w:r w:rsidRPr="003D285A">
              <w:rPr>
                <w:color w:val="000000" w:themeColor="text1"/>
                <w:sz w:val="22"/>
                <w:szCs w:val="22"/>
              </w:rPr>
              <w:t>учѐтом</w:t>
            </w:r>
            <w:proofErr w:type="spellEnd"/>
            <w:r w:rsidRPr="003D285A">
              <w:rPr>
                <w:color w:val="000000" w:themeColor="text1"/>
                <w:sz w:val="22"/>
                <w:szCs w:val="22"/>
              </w:rPr>
              <w:t xml:space="preserve"> особенностей социального и культурного контекста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702F" w14:textId="77777777" w:rsidR="00804B60" w:rsidRPr="003D285A" w:rsidRDefault="00804B60" w:rsidP="004451B6">
            <w:pPr>
              <w:spacing w:line="259" w:lineRule="auto"/>
              <w:ind w:right="301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техническими  средствами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804B60" w:rsidRPr="003D285A" w14:paraId="099372B6" w14:textId="77777777" w:rsidTr="00804B60">
        <w:trPr>
          <w:trHeight w:val="1915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FCEE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07.Содействовать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0390" w14:textId="77777777" w:rsidR="00804B60" w:rsidRPr="003D285A" w:rsidRDefault="00804B60" w:rsidP="004451B6">
            <w:pPr>
              <w:spacing w:line="295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успешное выполнение ситуационных задач, требующих применения профессиональных знаний и навыков. </w:t>
            </w:r>
          </w:p>
          <w:p w14:paraId="787581A0" w14:textId="77777777" w:rsidR="00804B60" w:rsidRPr="003D285A" w:rsidRDefault="00804B60" w:rsidP="004451B6">
            <w:p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04B60" w:rsidRPr="003D285A" w14:paraId="1A942909" w14:textId="77777777" w:rsidTr="00804B60">
        <w:trPr>
          <w:trHeight w:val="1279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73B3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lastRenderedPageBreak/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09.Использовать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информационные технологии в профессиональной деятельности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79416" w14:textId="77777777" w:rsidR="00804B60" w:rsidRPr="003D285A" w:rsidRDefault="00804B60" w:rsidP="004451B6">
            <w:pPr>
              <w:spacing w:line="259" w:lineRule="auto"/>
              <w:ind w:right="141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-владение программными, и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техническими  средствами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804B60" w:rsidRPr="003D285A" w14:paraId="70B8BE3F" w14:textId="77777777" w:rsidTr="00804B60">
        <w:trPr>
          <w:trHeight w:val="159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1004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10.Пользоваться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профессиональной документацией на государственном и иностранном языках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49CF" w14:textId="77777777" w:rsidR="00804B60" w:rsidRPr="003D285A" w:rsidRDefault="00804B60" w:rsidP="004451B6">
            <w:pPr>
              <w:spacing w:line="259" w:lineRule="auto"/>
              <w:ind w:right="1278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техническими  средствами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804B60" w:rsidRPr="003D285A" w14:paraId="35E935D5" w14:textId="77777777" w:rsidTr="00804B60">
        <w:trPr>
          <w:trHeight w:val="191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65B4" w14:textId="77777777" w:rsidR="00804B60" w:rsidRPr="003D285A" w:rsidRDefault="00804B60" w:rsidP="004451B6">
            <w:pPr>
              <w:spacing w:line="259" w:lineRule="auto"/>
              <w:ind w:left="2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ОК </w:t>
            </w:r>
            <w:proofErr w:type="gramStart"/>
            <w:r w:rsidRPr="003D285A">
              <w:rPr>
                <w:color w:val="000000" w:themeColor="text1"/>
                <w:sz w:val="22"/>
                <w:szCs w:val="22"/>
              </w:rPr>
              <w:t>11.Использовать</w:t>
            </w:r>
            <w:proofErr w:type="gramEnd"/>
            <w:r w:rsidRPr="003D285A">
              <w:rPr>
                <w:color w:val="000000" w:themeColor="text1"/>
                <w:sz w:val="22"/>
                <w:szCs w:val="22"/>
              </w:rPr>
              <w:t xml:space="preserve"> знания по финансовой грамотности, планировать предпринимательскую деятельность в профессиональной сфере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9D1A" w14:textId="77777777" w:rsidR="00804B60" w:rsidRPr="003D285A" w:rsidRDefault="00804B60" w:rsidP="00D15375">
            <w:pPr>
              <w:numPr>
                <w:ilvl w:val="0"/>
                <w:numId w:val="10"/>
              </w:numPr>
              <w:spacing w:line="314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3158F23F" w14:textId="77777777" w:rsidR="00804B60" w:rsidRPr="003D285A" w:rsidRDefault="00804B60" w:rsidP="00D15375">
            <w:pPr>
              <w:numPr>
                <w:ilvl w:val="0"/>
                <w:numId w:val="10"/>
              </w:numPr>
              <w:spacing w:line="259" w:lineRule="auto"/>
              <w:rPr>
                <w:color w:val="000000" w:themeColor="text1"/>
                <w:sz w:val="22"/>
                <w:szCs w:val="22"/>
              </w:rPr>
            </w:pPr>
            <w:r w:rsidRPr="003D285A">
              <w:rPr>
                <w:color w:val="000000" w:themeColor="text1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</w:tc>
      </w:tr>
    </w:tbl>
    <w:p w14:paraId="4EC30877" w14:textId="77777777" w:rsidR="00F80BE4" w:rsidRPr="003D285A" w:rsidRDefault="00F80BE4" w:rsidP="00F80BE4">
      <w:pPr>
        <w:spacing w:line="259" w:lineRule="auto"/>
        <w:rPr>
          <w:color w:val="000000" w:themeColor="text1"/>
        </w:rPr>
      </w:pPr>
      <w:r w:rsidRPr="003D285A">
        <w:rPr>
          <w:color w:val="000000" w:themeColor="text1"/>
        </w:rPr>
        <w:t xml:space="preserve"> </w:t>
      </w:r>
    </w:p>
    <w:p w14:paraId="094A4802" w14:textId="579E9886" w:rsidR="00F80BE4" w:rsidRDefault="00F80BE4"/>
    <w:p w14:paraId="7A4E307B" w14:textId="24A6DCCA" w:rsidR="00133ECD" w:rsidRDefault="00133ECD"/>
    <w:p w14:paraId="3070FFD6" w14:textId="7A136F08" w:rsidR="00133ECD" w:rsidRDefault="00133ECD"/>
    <w:p w14:paraId="5697923F" w14:textId="0FD25CF9" w:rsidR="00133ECD" w:rsidRDefault="00133ECD"/>
    <w:p w14:paraId="14456705" w14:textId="458DE4E3" w:rsidR="00133ECD" w:rsidRDefault="00133ECD"/>
    <w:p w14:paraId="6F92A989" w14:textId="687EDB23" w:rsidR="00133ECD" w:rsidRDefault="00133ECD"/>
    <w:p w14:paraId="65A9BCFB" w14:textId="3BC3DF45" w:rsidR="00133ECD" w:rsidRDefault="00133ECD"/>
    <w:p w14:paraId="64593E18" w14:textId="4EB00B5D" w:rsidR="00133ECD" w:rsidRDefault="00133ECD"/>
    <w:p w14:paraId="52B0D729" w14:textId="653B1AB5" w:rsidR="00133ECD" w:rsidRDefault="00133ECD"/>
    <w:p w14:paraId="277C714A" w14:textId="6C12EE0F" w:rsidR="00133ECD" w:rsidRDefault="00133ECD"/>
    <w:p w14:paraId="2D43AEE9" w14:textId="1899E50F" w:rsidR="00133ECD" w:rsidRDefault="00133ECD"/>
    <w:p w14:paraId="62F51DB4" w14:textId="70817780" w:rsidR="00133ECD" w:rsidRDefault="00133ECD"/>
    <w:p w14:paraId="31D26608" w14:textId="6FA1168C" w:rsidR="00133ECD" w:rsidRDefault="00133ECD"/>
    <w:p w14:paraId="11EAEA4E" w14:textId="7C2B661C" w:rsidR="00133ECD" w:rsidRDefault="00133ECD"/>
    <w:p w14:paraId="27F92DB8" w14:textId="1D5BB4E7" w:rsidR="00133ECD" w:rsidRDefault="00133ECD"/>
    <w:p w14:paraId="6237B937" w14:textId="0EC94EC5" w:rsidR="00133ECD" w:rsidRDefault="00133ECD"/>
    <w:p w14:paraId="5BDFA299" w14:textId="2D6DA8EA" w:rsidR="00133ECD" w:rsidRDefault="00133ECD"/>
    <w:p w14:paraId="62F5F0F9" w14:textId="102A63BE" w:rsidR="00133ECD" w:rsidRDefault="00133ECD"/>
    <w:p w14:paraId="454116FC" w14:textId="6D1BACC4" w:rsidR="00133ECD" w:rsidRDefault="00133ECD"/>
    <w:p w14:paraId="59BFD8A2" w14:textId="2FE69B64" w:rsidR="00133ECD" w:rsidRDefault="00133ECD"/>
    <w:p w14:paraId="3CE40B51" w14:textId="139300EA" w:rsidR="00133ECD" w:rsidRDefault="00133ECD"/>
    <w:p w14:paraId="0996C65C" w14:textId="7844777C" w:rsidR="00133ECD" w:rsidRDefault="00133ECD"/>
    <w:p w14:paraId="75A8B57F" w14:textId="6447C73D" w:rsidR="00133ECD" w:rsidRDefault="00133ECD"/>
    <w:p w14:paraId="30B363FA" w14:textId="6D0F281D" w:rsidR="00133ECD" w:rsidRDefault="00133ECD"/>
    <w:p w14:paraId="7982C682" w14:textId="290671AC" w:rsidR="00133ECD" w:rsidRDefault="00133ECD"/>
    <w:p w14:paraId="7743A47B" w14:textId="7909EA15" w:rsidR="00133ECD" w:rsidRDefault="00133ECD"/>
    <w:p w14:paraId="0C661AF2" w14:textId="44247E5F" w:rsidR="00133ECD" w:rsidRDefault="00133ECD"/>
    <w:p w14:paraId="4710CECA" w14:textId="6AD9F1C6" w:rsidR="00133ECD" w:rsidRDefault="00133ECD"/>
    <w:p w14:paraId="461D2354" w14:textId="66E124A8" w:rsidR="00133ECD" w:rsidRDefault="00133ECD"/>
    <w:p w14:paraId="66482462" w14:textId="78A8BE42" w:rsidR="00133ECD" w:rsidRDefault="00133ECD"/>
    <w:p w14:paraId="7C97D113" w14:textId="673CC3B4" w:rsidR="00133ECD" w:rsidRDefault="00133ECD"/>
    <w:p w14:paraId="212CCFB2" w14:textId="4F28AA71" w:rsidR="00133ECD" w:rsidRDefault="00133ECD"/>
    <w:p w14:paraId="661F9587" w14:textId="77777777" w:rsidR="00133ECD" w:rsidRPr="003D285A" w:rsidRDefault="00133ECD"/>
    <w:p w14:paraId="31A38802" w14:textId="77777777" w:rsidR="00E16048" w:rsidRPr="003D285A" w:rsidRDefault="00E16048" w:rsidP="00591F0B">
      <w:pPr>
        <w:spacing w:after="3" w:line="249" w:lineRule="auto"/>
        <w:ind w:left="-5" w:right="-7"/>
        <w:jc w:val="both"/>
      </w:pPr>
    </w:p>
    <w:p w14:paraId="485CCD00" w14:textId="426F54DE" w:rsidR="00133ECD" w:rsidRDefault="00133ECD" w:rsidP="00133ECD">
      <w:pPr>
        <w:spacing w:after="12" w:line="247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5B8D5263" w14:textId="77777777" w:rsidR="00133ECD" w:rsidRPr="003D285A" w:rsidRDefault="00133ECD" w:rsidP="00133ECD">
      <w:r w:rsidRPr="00B40C18">
        <w:rPr>
          <w:rFonts w:eastAsia="Calibri"/>
          <w:b/>
          <w:bCs/>
          <w:color w:val="000000"/>
          <w:sz w:val="28"/>
          <w:szCs w:val="28"/>
        </w:rPr>
        <w:t>МДК 04.01 Техническая диагностика и ремонт электрооборудования</w:t>
      </w:r>
    </w:p>
    <w:p w14:paraId="4417AE7A" w14:textId="77777777" w:rsidR="00133ECD" w:rsidRDefault="00133ECD" w:rsidP="00133ECD">
      <w:pPr>
        <w:spacing w:after="12" w:line="247" w:lineRule="auto"/>
        <w:ind w:left="105" w:right="109"/>
        <w:jc w:val="center"/>
        <w:rPr>
          <w:b/>
          <w:color w:val="000000"/>
        </w:rPr>
      </w:pPr>
    </w:p>
    <w:p w14:paraId="2B31468D" w14:textId="316E3214" w:rsidR="00133ECD" w:rsidRPr="008D7C8F" w:rsidRDefault="00133ECD" w:rsidP="00133ECD">
      <w:pPr>
        <w:jc w:val="center"/>
        <w:rPr>
          <w:rFonts w:eastAsia="Calibri"/>
          <w:b/>
          <w:color w:val="000000" w:themeColor="text1"/>
        </w:rPr>
      </w:pPr>
    </w:p>
    <w:tbl>
      <w:tblPr>
        <w:tblStyle w:val="afffff5"/>
        <w:tblW w:w="10127" w:type="dxa"/>
        <w:tblInd w:w="-459" w:type="dxa"/>
        <w:tblLook w:val="04A0" w:firstRow="1" w:lastRow="0" w:firstColumn="1" w:lastColumn="0" w:noHBand="0" w:noVBand="1"/>
      </w:tblPr>
      <w:tblGrid>
        <w:gridCol w:w="655"/>
        <w:gridCol w:w="3853"/>
        <w:gridCol w:w="2134"/>
        <w:gridCol w:w="1536"/>
        <w:gridCol w:w="1939"/>
        <w:gridCol w:w="10"/>
      </w:tblGrid>
      <w:tr w:rsidR="00133ECD" w14:paraId="7B5D95DA" w14:textId="77777777" w:rsidTr="00C8124C">
        <w:trPr>
          <w:gridAfter w:val="1"/>
          <w:wAfter w:w="10" w:type="dxa"/>
          <w:trHeight w:val="503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68FD" w14:textId="77777777" w:rsidR="00133ECD" w:rsidRDefault="00133ECD" w:rsidP="003953B0">
            <w:pPr>
              <w:spacing w:after="14" w:line="256" w:lineRule="auto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№ </w:t>
            </w:r>
          </w:p>
          <w:p w14:paraId="06047C9E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708B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Контролируемые разделы (темы) дисциплины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8B5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Код контролируемой компетенции</w:t>
            </w:r>
          </w:p>
        </w:tc>
        <w:tc>
          <w:tcPr>
            <w:tcW w:w="3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AD78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оценочного средства</w:t>
            </w:r>
          </w:p>
        </w:tc>
      </w:tr>
      <w:tr w:rsidR="00133ECD" w14:paraId="61C3C909" w14:textId="77777777" w:rsidTr="00C8124C">
        <w:tc>
          <w:tcPr>
            <w:tcW w:w="10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D46A" w14:textId="035C072A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Семестр </w:t>
            </w:r>
            <w:r w:rsidR="00007158">
              <w:rPr>
                <w:b/>
                <w:color w:val="000000"/>
                <w:lang w:eastAsia="en-US"/>
              </w:rPr>
              <w:t>6</w:t>
            </w:r>
          </w:p>
        </w:tc>
      </w:tr>
      <w:tr w:rsidR="006C1D82" w14:paraId="447AF4F2" w14:textId="77777777" w:rsidTr="00232BBD">
        <w:trPr>
          <w:gridAfter w:val="1"/>
          <w:wAfter w:w="10" w:type="dxa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5901" w14:textId="77777777" w:rsidR="006C1D82" w:rsidRDefault="006C1D82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4E5" w14:textId="77777777" w:rsidR="006C1D82" w:rsidRDefault="006C1D82" w:rsidP="00C8124C">
            <w:pPr>
              <w:shd w:val="clear" w:color="auto" w:fill="FFFFFF"/>
              <w:ind w:left="29" w:right="19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технического диагностирования</w:t>
            </w:r>
          </w:p>
          <w:p w14:paraId="6134DCDC" w14:textId="7CBA9CEE" w:rsidR="006C1D82" w:rsidRDefault="006C1D82" w:rsidP="00C8124C">
            <w:pPr>
              <w:shd w:val="clear" w:color="auto" w:fill="FFFFFF"/>
              <w:ind w:left="29" w:right="19"/>
              <w:jc w:val="both"/>
              <w:rPr>
                <w:lang w:eastAsia="en-US"/>
              </w:rPr>
            </w:pPr>
            <w:r>
              <w:rPr>
                <w:lang w:eastAsia="en-US"/>
              </w:rPr>
              <w:t>электрооборудования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9BD29" w14:textId="77777777" w:rsidR="006C1D82" w:rsidRDefault="006C1D82" w:rsidP="003953B0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ОК 1-11</w:t>
            </w:r>
          </w:p>
          <w:p w14:paraId="44AAB48C" w14:textId="77777777" w:rsidR="006C1D82" w:rsidRDefault="006C1D82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1.1-1.6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D32DA" w14:textId="40DC9AE4" w:rsidR="006C1D82" w:rsidRDefault="006C1D82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Зачет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6CA" w14:textId="77777777" w:rsidR="006C1D82" w:rsidRDefault="006C1D82" w:rsidP="003953B0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1-я рубежная аттестация</w:t>
            </w:r>
          </w:p>
        </w:tc>
      </w:tr>
      <w:tr w:rsidR="006C1D82" w14:paraId="65BAC14A" w14:textId="77777777" w:rsidTr="00232BBD">
        <w:trPr>
          <w:gridAfter w:val="1"/>
          <w:wAfter w:w="10" w:type="dxa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E50" w14:textId="268ED08C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314" w14:textId="080C0BA9" w:rsidR="006C1D82" w:rsidRDefault="006C1D82" w:rsidP="00C8124C">
            <w:pPr>
              <w:shd w:val="clear" w:color="auto" w:fill="FFFFFF"/>
              <w:ind w:left="29" w:right="19"/>
              <w:rPr>
                <w:color w:val="000000"/>
              </w:rPr>
            </w:pPr>
            <w:r w:rsidRPr="00C8124C">
              <w:rPr>
                <w:color w:val="000000"/>
              </w:rPr>
              <w:t>Основные виды дефектов</w:t>
            </w:r>
          </w:p>
        </w:tc>
        <w:tc>
          <w:tcPr>
            <w:tcW w:w="2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4550" w14:textId="77777777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C909" w14:textId="77777777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FE0" w14:textId="755F6840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2-я рубежная аттестация</w:t>
            </w:r>
          </w:p>
        </w:tc>
      </w:tr>
      <w:tr w:rsidR="006C1D82" w14:paraId="4A4079D6" w14:textId="77777777" w:rsidTr="00232BBD">
        <w:trPr>
          <w:gridAfter w:val="1"/>
          <w:wAfter w:w="10" w:type="dxa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000" w14:textId="4FE3617A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A49A" w14:textId="1BF4E4B5" w:rsidR="006C1D82" w:rsidRDefault="006C1D82" w:rsidP="00C8124C">
            <w:pPr>
              <w:shd w:val="clear" w:color="auto" w:fill="FFFFFF"/>
              <w:ind w:left="29" w:right="19"/>
              <w:rPr>
                <w:color w:val="000000"/>
              </w:rPr>
            </w:pPr>
            <w:r w:rsidRPr="00C8124C">
              <w:rPr>
                <w:color w:val="000000"/>
              </w:rPr>
              <w:t>Основные виды дефектов измерительных трансформаторов, конденсаторов, разрядников и ограничителей перенапряжений</w:t>
            </w:r>
          </w:p>
        </w:tc>
        <w:tc>
          <w:tcPr>
            <w:tcW w:w="2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F0D" w14:textId="77777777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2E06" w14:textId="77777777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7007" w14:textId="682F571D" w:rsidR="006C1D82" w:rsidRDefault="006C1D82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3-я рубежная аттестация</w:t>
            </w:r>
          </w:p>
        </w:tc>
      </w:tr>
      <w:tr w:rsidR="00C8124C" w14:paraId="5C9DFF0D" w14:textId="77777777" w:rsidTr="00C8124C">
        <w:tc>
          <w:tcPr>
            <w:tcW w:w="10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BF48" w14:textId="0EEAF196" w:rsidR="00C8124C" w:rsidRDefault="00C8124C" w:rsidP="00C8124C">
            <w:pPr>
              <w:spacing w:after="4" w:line="247" w:lineRule="auto"/>
              <w:ind w:right="95"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Семестр </w:t>
            </w:r>
            <w:r>
              <w:rPr>
                <w:b/>
                <w:color w:val="000000"/>
                <w:lang w:eastAsia="en-US"/>
              </w:rPr>
              <w:t>7</w:t>
            </w:r>
          </w:p>
        </w:tc>
      </w:tr>
      <w:tr w:rsidR="00C8124C" w14:paraId="6758415D" w14:textId="77777777" w:rsidTr="00C8124C">
        <w:trPr>
          <w:gridAfter w:val="1"/>
          <w:wAfter w:w="10" w:type="dxa"/>
          <w:trHeight w:val="49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405" w14:textId="77777777" w:rsidR="00C8124C" w:rsidRDefault="00C8124C" w:rsidP="00C8124C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 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75AE" w14:textId="315208F5" w:rsidR="00C8124C" w:rsidRDefault="00C8124C" w:rsidP="00C8124C">
            <w:pPr>
              <w:rPr>
                <w:color w:val="000000"/>
                <w:lang w:eastAsia="en-US"/>
              </w:rPr>
            </w:pPr>
            <w:r w:rsidRPr="00C8124C">
              <w:rPr>
                <w:color w:val="000000"/>
                <w:lang w:eastAsia="en-US"/>
              </w:rPr>
              <w:t>Основные виды дефектов силовых трансформаторов, автотрансформаторов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6116" w14:textId="77777777" w:rsidR="00C8124C" w:rsidRDefault="00C8124C" w:rsidP="00C8124C">
            <w:pPr>
              <w:spacing w:after="4" w:line="247" w:lineRule="auto"/>
              <w:ind w:right="95"/>
              <w:jc w:val="center"/>
              <w:rPr>
                <w:color w:val="000000"/>
                <w:sz w:val="22"/>
                <w:lang w:eastAsia="en-US"/>
              </w:rPr>
            </w:pPr>
            <w:r>
              <w:rPr>
                <w:color w:val="000000"/>
                <w:lang w:eastAsia="en-US"/>
              </w:rPr>
              <w:t>ОК 1-11</w:t>
            </w:r>
          </w:p>
          <w:p w14:paraId="5AEF70C4" w14:textId="77777777" w:rsidR="00C8124C" w:rsidRDefault="00C8124C" w:rsidP="00C8124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ПК 1.1-1.6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FF13" w14:textId="1310A124" w:rsidR="00C8124C" w:rsidRDefault="006C1D82" w:rsidP="006C1D8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Экзамен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36A5" w14:textId="77777777" w:rsidR="00C8124C" w:rsidRDefault="00C8124C" w:rsidP="00C8124C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1-я рубежная аттестация</w:t>
            </w:r>
          </w:p>
        </w:tc>
      </w:tr>
    </w:tbl>
    <w:p w14:paraId="17A0509C" w14:textId="77777777" w:rsidR="00133ECD" w:rsidRDefault="00133ECD" w:rsidP="00133ECD">
      <w:pPr>
        <w:spacing w:after="4" w:line="247" w:lineRule="auto"/>
        <w:ind w:left="105" w:right="95"/>
        <w:jc w:val="center"/>
        <w:rPr>
          <w:b/>
          <w:color w:val="000000"/>
        </w:rPr>
      </w:pPr>
    </w:p>
    <w:tbl>
      <w:tblPr>
        <w:tblStyle w:val="afffff5"/>
        <w:tblW w:w="0" w:type="auto"/>
        <w:tblInd w:w="-459" w:type="dxa"/>
        <w:tblLook w:val="04A0" w:firstRow="1" w:lastRow="0" w:firstColumn="1" w:lastColumn="0" w:noHBand="0" w:noVBand="1"/>
      </w:tblPr>
      <w:tblGrid>
        <w:gridCol w:w="661"/>
        <w:gridCol w:w="2360"/>
        <w:gridCol w:w="3678"/>
        <w:gridCol w:w="2877"/>
      </w:tblGrid>
      <w:tr w:rsidR="00133ECD" w14:paraId="22F671B2" w14:textId="77777777" w:rsidTr="00C8124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3946" w14:textId="77777777" w:rsidR="00133ECD" w:rsidRDefault="00133ECD" w:rsidP="003953B0">
            <w:pPr>
              <w:spacing w:after="14" w:line="256" w:lineRule="auto"/>
              <w:ind w:left="202"/>
              <w:rPr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№ </w:t>
            </w:r>
          </w:p>
          <w:p w14:paraId="6D3F3301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п/п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A1E1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Наименование оценочного средства 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F999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Краткая характеристика оценочного средства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39A6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Представление оценочного средства в фонде </w:t>
            </w:r>
          </w:p>
        </w:tc>
      </w:tr>
      <w:tr w:rsidR="00133ECD" w14:paraId="632C781C" w14:textId="77777777" w:rsidTr="00C8124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6BB7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3236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Рубежная аттестация 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F637" w14:textId="77777777" w:rsidR="00133ECD" w:rsidRDefault="00133ECD" w:rsidP="003953B0">
            <w:pPr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Средство контроля усвоения учебного </w:t>
            </w:r>
            <w:proofErr w:type="gramStart"/>
            <w:r>
              <w:rPr>
                <w:color w:val="000000"/>
                <w:lang w:eastAsia="en-US"/>
              </w:rPr>
              <w:t>материала  в</w:t>
            </w:r>
            <w:proofErr w:type="gramEnd"/>
            <w:r>
              <w:rPr>
                <w:color w:val="000000"/>
                <w:lang w:eastAsia="en-US"/>
              </w:rPr>
              <w:t xml:space="preserve"> виде тестирования обучающихся.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8974" w14:textId="77777777" w:rsidR="00133ECD" w:rsidRDefault="00133ECD" w:rsidP="003953B0">
            <w:pPr>
              <w:spacing w:after="46" w:line="23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тестов по вариантам к аттестациям </w:t>
            </w:r>
          </w:p>
          <w:p w14:paraId="42DAE914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</w:p>
        </w:tc>
      </w:tr>
      <w:tr w:rsidR="00133ECD" w14:paraId="4B8D9F7C" w14:textId="77777777" w:rsidTr="00C8124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ADD4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67D2" w14:textId="77777777" w:rsidR="00133ECD" w:rsidRDefault="00133ECD" w:rsidP="003953B0">
            <w:pPr>
              <w:spacing w:after="4" w:line="247" w:lineRule="auto"/>
              <w:ind w:right="95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Экзамен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B9E8" w14:textId="77777777" w:rsidR="00133ECD" w:rsidRDefault="00133ECD" w:rsidP="003953B0">
            <w:pPr>
              <w:spacing w:after="4" w:line="247" w:lineRule="auto"/>
              <w:ind w:right="95" w:hanging="10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Итоговая форма оценки знаний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D239" w14:textId="77777777" w:rsidR="00133ECD" w:rsidRDefault="00133ECD" w:rsidP="003953B0">
            <w:pPr>
              <w:spacing w:after="4" w:line="247" w:lineRule="auto"/>
              <w:ind w:right="95"/>
              <w:rPr>
                <w:b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Комплект вопросов </w:t>
            </w:r>
          </w:p>
        </w:tc>
      </w:tr>
    </w:tbl>
    <w:p w14:paraId="4BF32F01" w14:textId="77777777" w:rsidR="00F80BE4" w:rsidRPr="003D285A" w:rsidRDefault="00F80BE4" w:rsidP="00591F0B">
      <w:pPr>
        <w:spacing w:after="3" w:line="249" w:lineRule="auto"/>
        <w:ind w:left="-5" w:right="-7"/>
        <w:jc w:val="both"/>
      </w:pPr>
    </w:p>
    <w:p w14:paraId="1A22BB8C" w14:textId="77777777" w:rsidR="00F80BE4" w:rsidRPr="003D285A" w:rsidRDefault="00F80BE4" w:rsidP="00591F0B">
      <w:pPr>
        <w:spacing w:after="3" w:line="249" w:lineRule="auto"/>
        <w:ind w:left="-5" w:right="-7"/>
        <w:jc w:val="both"/>
      </w:pPr>
    </w:p>
    <w:p w14:paraId="64E2F724" w14:textId="77777777" w:rsidR="00F80BE4" w:rsidRPr="003D285A" w:rsidRDefault="00F80BE4" w:rsidP="00133ECD">
      <w:pPr>
        <w:spacing w:after="3" w:line="249" w:lineRule="auto"/>
        <w:ind w:right="-7"/>
        <w:jc w:val="both"/>
      </w:pPr>
    </w:p>
    <w:p w14:paraId="39288BCB" w14:textId="77777777" w:rsidR="00F80BE4" w:rsidRPr="003D285A" w:rsidRDefault="00F80BE4" w:rsidP="00591F0B">
      <w:pPr>
        <w:spacing w:after="3" w:line="249" w:lineRule="auto"/>
        <w:ind w:left="-5" w:right="-7"/>
        <w:jc w:val="both"/>
      </w:pPr>
    </w:p>
    <w:p w14:paraId="6796A24E" w14:textId="77777777" w:rsidR="00F80BE4" w:rsidRPr="003D285A" w:rsidRDefault="00F80BE4" w:rsidP="00591F0B">
      <w:pPr>
        <w:spacing w:after="3" w:line="249" w:lineRule="auto"/>
        <w:ind w:left="-5" w:right="-7"/>
        <w:jc w:val="both"/>
      </w:pPr>
    </w:p>
    <w:p w14:paraId="02588D01" w14:textId="77777777" w:rsidR="00F80BE4" w:rsidRPr="003D285A" w:rsidRDefault="00F80BE4" w:rsidP="00591F0B">
      <w:pPr>
        <w:spacing w:after="3" w:line="249" w:lineRule="auto"/>
        <w:ind w:left="-5" w:right="-7"/>
        <w:jc w:val="both"/>
      </w:pPr>
    </w:p>
    <w:p w14:paraId="40EA1C93" w14:textId="6642BFE9" w:rsidR="00F80BE4" w:rsidRDefault="00F80BE4" w:rsidP="00591F0B">
      <w:pPr>
        <w:spacing w:after="3" w:line="249" w:lineRule="auto"/>
        <w:ind w:left="-5" w:right="-7"/>
        <w:jc w:val="both"/>
      </w:pPr>
    </w:p>
    <w:p w14:paraId="29C9453B" w14:textId="2971BE61" w:rsidR="00007158" w:rsidRDefault="00007158" w:rsidP="00591F0B">
      <w:pPr>
        <w:spacing w:after="3" w:line="249" w:lineRule="auto"/>
        <w:ind w:left="-5" w:right="-7"/>
        <w:jc w:val="both"/>
      </w:pPr>
    </w:p>
    <w:p w14:paraId="0BA14FD4" w14:textId="46804185" w:rsidR="00007158" w:rsidRDefault="00007158" w:rsidP="00591F0B">
      <w:pPr>
        <w:spacing w:after="3" w:line="249" w:lineRule="auto"/>
        <w:ind w:left="-5" w:right="-7"/>
        <w:jc w:val="both"/>
      </w:pPr>
    </w:p>
    <w:p w14:paraId="415E6C6C" w14:textId="5E7254A8" w:rsidR="00007158" w:rsidRDefault="00007158" w:rsidP="00591F0B">
      <w:pPr>
        <w:spacing w:after="3" w:line="249" w:lineRule="auto"/>
        <w:ind w:left="-5" w:right="-7"/>
        <w:jc w:val="both"/>
      </w:pPr>
    </w:p>
    <w:p w14:paraId="6326A0AC" w14:textId="5BEED90C" w:rsidR="00007158" w:rsidRDefault="00007158" w:rsidP="00591F0B">
      <w:pPr>
        <w:spacing w:after="3" w:line="249" w:lineRule="auto"/>
        <w:ind w:left="-5" w:right="-7"/>
        <w:jc w:val="both"/>
      </w:pPr>
    </w:p>
    <w:p w14:paraId="75099725" w14:textId="0BF854F7" w:rsidR="00007158" w:rsidRDefault="00007158" w:rsidP="00591F0B">
      <w:pPr>
        <w:spacing w:after="3" w:line="249" w:lineRule="auto"/>
        <w:ind w:left="-5" w:right="-7"/>
        <w:jc w:val="both"/>
      </w:pPr>
    </w:p>
    <w:p w14:paraId="50E03835" w14:textId="7DDBBA0E" w:rsidR="00007158" w:rsidRDefault="00007158" w:rsidP="00591F0B">
      <w:pPr>
        <w:spacing w:after="3" w:line="249" w:lineRule="auto"/>
        <w:ind w:left="-5" w:right="-7"/>
        <w:jc w:val="both"/>
      </w:pPr>
    </w:p>
    <w:p w14:paraId="717D9508" w14:textId="79CB4E1C" w:rsidR="00980DF7" w:rsidRDefault="00980DF7" w:rsidP="00591F0B">
      <w:pPr>
        <w:spacing w:after="3" w:line="249" w:lineRule="auto"/>
        <w:ind w:left="-5" w:right="-7"/>
        <w:jc w:val="both"/>
      </w:pPr>
    </w:p>
    <w:p w14:paraId="07809245" w14:textId="6A780B8C" w:rsidR="00980DF7" w:rsidRDefault="00980DF7" w:rsidP="00591F0B">
      <w:pPr>
        <w:spacing w:after="3" w:line="249" w:lineRule="auto"/>
        <w:ind w:left="-5" w:right="-7"/>
        <w:jc w:val="both"/>
      </w:pPr>
    </w:p>
    <w:p w14:paraId="1A5FF9B1" w14:textId="6EFAAA21" w:rsidR="00980DF7" w:rsidRDefault="00980DF7" w:rsidP="00591F0B">
      <w:pPr>
        <w:spacing w:after="3" w:line="249" w:lineRule="auto"/>
        <w:ind w:left="-5" w:right="-7"/>
        <w:jc w:val="both"/>
      </w:pPr>
    </w:p>
    <w:p w14:paraId="215DA1FC" w14:textId="201C0CE7" w:rsidR="00980DF7" w:rsidRDefault="00980DF7" w:rsidP="00591F0B">
      <w:pPr>
        <w:spacing w:after="3" w:line="249" w:lineRule="auto"/>
        <w:ind w:left="-5" w:right="-7"/>
        <w:jc w:val="both"/>
      </w:pPr>
    </w:p>
    <w:p w14:paraId="6F27B0EA" w14:textId="77777777" w:rsidR="00980DF7" w:rsidRDefault="00980DF7" w:rsidP="00591F0B">
      <w:pPr>
        <w:spacing w:after="3" w:line="249" w:lineRule="auto"/>
        <w:ind w:left="-5" w:right="-7"/>
        <w:jc w:val="both"/>
      </w:pPr>
    </w:p>
    <w:p w14:paraId="5C239EDC" w14:textId="5D924386" w:rsidR="00007158" w:rsidRDefault="00007158" w:rsidP="00591F0B">
      <w:pPr>
        <w:spacing w:after="3" w:line="249" w:lineRule="auto"/>
        <w:ind w:left="-5" w:right="-7"/>
        <w:jc w:val="both"/>
      </w:pPr>
    </w:p>
    <w:p w14:paraId="4F355135" w14:textId="4B793CD0" w:rsidR="00007158" w:rsidRDefault="00007158" w:rsidP="00591F0B">
      <w:pPr>
        <w:spacing w:after="3" w:line="249" w:lineRule="auto"/>
        <w:ind w:left="-5" w:right="-7"/>
        <w:jc w:val="both"/>
      </w:pPr>
    </w:p>
    <w:p w14:paraId="051EDA3F" w14:textId="0BA75ED5" w:rsidR="00007158" w:rsidRDefault="00007158" w:rsidP="00591F0B">
      <w:pPr>
        <w:spacing w:after="3" w:line="249" w:lineRule="auto"/>
        <w:ind w:left="-5" w:right="-7"/>
        <w:jc w:val="both"/>
      </w:pPr>
    </w:p>
    <w:p w14:paraId="5554F7B9" w14:textId="038D28DA" w:rsidR="00B40C18" w:rsidRPr="00B40C18" w:rsidRDefault="00B40C18" w:rsidP="00B40C18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lastRenderedPageBreak/>
        <w:t>Образец билета к 1-ой рубежной аттестации</w:t>
      </w:r>
    </w:p>
    <w:p w14:paraId="025E968D" w14:textId="5564F497" w:rsidR="00B40C18" w:rsidRDefault="00B40C18" w:rsidP="00B40C18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t>Тестовое задание</w:t>
      </w:r>
    </w:p>
    <w:p w14:paraId="1D083028" w14:textId="5E70545A" w:rsidR="00F46E92" w:rsidRPr="00B40C18" w:rsidRDefault="00F46E92" w:rsidP="00B40C18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 3, семес</w:t>
      </w:r>
      <w:r w:rsidR="008D17EC">
        <w:rPr>
          <w:b/>
          <w:bCs/>
          <w:sz w:val="28"/>
          <w:szCs w:val="28"/>
        </w:rPr>
        <w:t>тр-6</w:t>
      </w:r>
    </w:p>
    <w:p w14:paraId="65FDB380" w14:textId="2580507C" w:rsidR="00B40C18" w:rsidRPr="00B40C18" w:rsidRDefault="00B40C18" w:rsidP="00B40C18">
      <w:pPr>
        <w:jc w:val="center"/>
        <w:rPr>
          <w:b/>
          <w:bCs/>
          <w:sz w:val="28"/>
          <w:szCs w:val="28"/>
        </w:rPr>
      </w:pPr>
      <w:r w:rsidRPr="00B40C18">
        <w:rPr>
          <w:rFonts w:eastAsia="Calibri"/>
          <w:b/>
          <w:bCs/>
          <w:color w:val="000000"/>
          <w:sz w:val="28"/>
          <w:szCs w:val="28"/>
        </w:rPr>
        <w:t>по МДК 04.01 Техническая диагностика и ремонт электрооборудования</w:t>
      </w:r>
    </w:p>
    <w:p w14:paraId="1935D452" w14:textId="77777777" w:rsidR="00B40C18" w:rsidRDefault="00B40C18" w:rsidP="00F80BE4">
      <w:pPr>
        <w:spacing w:after="5" w:line="403" w:lineRule="auto"/>
        <w:ind w:left="151" w:right="280" w:firstLine="540"/>
      </w:pPr>
    </w:p>
    <w:p w14:paraId="024C5F58" w14:textId="77777777" w:rsidR="00B40C18" w:rsidRPr="004E2869" w:rsidRDefault="00B40C18" w:rsidP="00B40C18">
      <w:pPr>
        <w:spacing w:after="12" w:line="248" w:lineRule="auto"/>
        <w:ind w:left="105" w:right="103"/>
        <w:jc w:val="center"/>
      </w:pPr>
      <w:r w:rsidRPr="004E2869">
        <w:rPr>
          <w:b/>
          <w:color w:val="000000"/>
        </w:rPr>
        <w:t xml:space="preserve">Вариант №___ </w:t>
      </w:r>
    </w:p>
    <w:p w14:paraId="46F25D9A" w14:textId="77777777" w:rsidR="00B40C18" w:rsidRPr="004E2869" w:rsidRDefault="00B40C18" w:rsidP="00B40C18">
      <w:pPr>
        <w:spacing w:line="259" w:lineRule="auto"/>
      </w:pPr>
      <w:r w:rsidRPr="004E2869">
        <w:rPr>
          <w:b/>
          <w:color w:val="000000"/>
          <w:sz w:val="26"/>
        </w:rPr>
        <w:t xml:space="preserve"> </w:t>
      </w:r>
    </w:p>
    <w:p w14:paraId="5AFDC459" w14:textId="77777777" w:rsidR="00B40C18" w:rsidRPr="004E2869" w:rsidRDefault="00B40C18" w:rsidP="00B40C18">
      <w:pPr>
        <w:tabs>
          <w:tab w:val="center" w:pos="2062"/>
          <w:tab w:val="center" w:pos="4997"/>
          <w:tab w:val="center" w:pos="8026"/>
        </w:tabs>
        <w:spacing w:line="259" w:lineRule="auto"/>
      </w:pPr>
      <w:r w:rsidRPr="004E2869">
        <w:rPr>
          <w:rFonts w:eastAsia="Calibri"/>
          <w:color w:val="000000"/>
        </w:rPr>
        <w:tab/>
      </w:r>
      <w:r w:rsidRPr="004E2869">
        <w:rPr>
          <w:color w:val="000000"/>
          <w:sz w:val="19"/>
        </w:rPr>
        <w:t>ФИО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4E2869">
        <w:rPr>
          <w:color w:val="000000"/>
          <w:sz w:val="19"/>
        </w:rPr>
        <w:t>групп</w:t>
      </w:r>
      <w:r w:rsidRPr="004E2869">
        <w:rPr>
          <w:color w:val="000000"/>
          <w:sz w:val="19"/>
          <w:u w:val="single" w:color="000000"/>
        </w:rPr>
        <w:t xml:space="preserve"> </w:t>
      </w:r>
      <w:r w:rsidRPr="004E2869">
        <w:rPr>
          <w:color w:val="000000"/>
          <w:sz w:val="19"/>
          <w:u w:val="single" w:color="000000"/>
        </w:rPr>
        <w:tab/>
        <w:t xml:space="preserve">            </w:t>
      </w:r>
      <w:r w:rsidRPr="004E2869">
        <w:rPr>
          <w:color w:val="000000"/>
          <w:sz w:val="19"/>
        </w:rPr>
        <w:t xml:space="preserve">Дата </w:t>
      </w:r>
    </w:p>
    <w:p w14:paraId="54626E49" w14:textId="77777777" w:rsidR="00B40C18" w:rsidRPr="004E2869" w:rsidRDefault="00B40C18" w:rsidP="00B40C18">
      <w:pPr>
        <w:spacing w:line="259" w:lineRule="auto"/>
        <w:ind w:left="43"/>
        <w:jc w:val="center"/>
      </w:pPr>
      <w:r w:rsidRPr="004E2869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286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40C18" w:rsidRPr="004E2869" w14:paraId="1B6D4A94" w14:textId="77777777" w:rsidTr="00FF42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2DCC32" w14:textId="77777777" w:rsidR="00B40C18" w:rsidRPr="004E2869" w:rsidRDefault="00B40C18" w:rsidP="00FF42FF">
            <w:r w:rsidRPr="004E2869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FF86A8" w14:textId="77777777" w:rsidR="00B40C18" w:rsidRPr="004E2869" w:rsidRDefault="00B40C18" w:rsidP="00FF42FF">
            <w:pPr>
              <w:ind w:left="9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7DDDBD5" w14:textId="77777777" w:rsidR="00B40C18" w:rsidRPr="004E2869" w:rsidRDefault="00B40C18" w:rsidP="00FF42FF">
            <w:pPr>
              <w:ind w:left="10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475D82" w14:textId="77777777" w:rsidR="00B40C18" w:rsidRPr="004E2869" w:rsidRDefault="00B40C18" w:rsidP="00FF42FF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DB29FB" w14:textId="77777777" w:rsidR="00B40C18" w:rsidRPr="004E2869" w:rsidRDefault="00B40C18" w:rsidP="00FF42FF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E64F49" w14:textId="77777777" w:rsidR="00B40C18" w:rsidRPr="004E2869" w:rsidRDefault="00B40C18" w:rsidP="00FF42FF">
            <w:pPr>
              <w:ind w:left="97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7C79D6" w14:textId="77777777" w:rsidR="00B40C18" w:rsidRPr="004E2869" w:rsidRDefault="00B40C18" w:rsidP="00FF42FF">
            <w:pPr>
              <w:ind w:left="101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5AEA2D" w14:textId="77777777" w:rsidR="00B40C18" w:rsidRPr="004E2869" w:rsidRDefault="00B40C18" w:rsidP="00FF42FF">
            <w:pPr>
              <w:ind w:left="106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D6753F" w14:textId="77777777" w:rsidR="00B40C18" w:rsidRPr="004E2869" w:rsidRDefault="00B40C18" w:rsidP="00FF42FF">
            <w:pPr>
              <w:ind w:left="98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35CD4DD" w14:textId="77777777" w:rsidR="00B40C18" w:rsidRPr="004E2869" w:rsidRDefault="00B40C18" w:rsidP="00FF42FF">
            <w:pPr>
              <w:ind w:left="104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B5F2077" w14:textId="77777777" w:rsidR="00B40C18" w:rsidRPr="004E2869" w:rsidRDefault="00B40C18" w:rsidP="00FF42FF">
            <w:pPr>
              <w:ind w:left="112"/>
              <w:jc w:val="center"/>
            </w:pPr>
            <w:r w:rsidRPr="004E2869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40C18" w:rsidRPr="004E2869" w14:paraId="5F5AE889" w14:textId="77777777" w:rsidTr="00FF42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BEF8" w14:textId="77777777" w:rsidR="00B40C18" w:rsidRPr="004E2869" w:rsidRDefault="00B40C18" w:rsidP="00FF42FF">
            <w:r w:rsidRPr="004E2869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1A92" w14:textId="77777777" w:rsidR="00B40C18" w:rsidRPr="004E2869" w:rsidRDefault="00B40C18" w:rsidP="00FF42FF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90ACA" w14:textId="77777777" w:rsidR="00B40C18" w:rsidRPr="004E2869" w:rsidRDefault="00B40C18" w:rsidP="00FF42FF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A042" w14:textId="77777777" w:rsidR="00B40C18" w:rsidRPr="004E2869" w:rsidRDefault="00B40C18" w:rsidP="00FF42FF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248" w14:textId="77777777" w:rsidR="00B40C18" w:rsidRPr="004E2869" w:rsidRDefault="00B40C18" w:rsidP="00FF42FF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B6EBB" w14:textId="77777777" w:rsidR="00B40C18" w:rsidRPr="004E2869" w:rsidRDefault="00B40C18" w:rsidP="00FF42FF">
            <w:pPr>
              <w:ind w:left="147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3CCC8" w14:textId="77777777" w:rsidR="00B40C18" w:rsidRPr="004E2869" w:rsidRDefault="00B40C18" w:rsidP="00FF42FF">
            <w:pPr>
              <w:ind w:left="151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EE20" w14:textId="77777777" w:rsidR="00B40C18" w:rsidRPr="004E2869" w:rsidRDefault="00B40C18" w:rsidP="00FF42FF">
            <w:pPr>
              <w:ind w:left="146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075" w14:textId="77777777" w:rsidR="00B40C18" w:rsidRPr="004E2869" w:rsidRDefault="00B40C18" w:rsidP="00FF42FF">
            <w:pPr>
              <w:ind w:left="149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F8023" w14:textId="77777777" w:rsidR="00B40C18" w:rsidRPr="004E2869" w:rsidRDefault="00B40C18" w:rsidP="00FF42FF">
            <w:pPr>
              <w:ind w:left="154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38B12" w14:textId="77777777" w:rsidR="00B40C18" w:rsidRPr="004E2869" w:rsidRDefault="00B40C18" w:rsidP="00FF42FF">
            <w:pPr>
              <w:ind w:left="152"/>
              <w:jc w:val="center"/>
            </w:pPr>
            <w:r w:rsidRPr="004E2869">
              <w:rPr>
                <w:color w:val="000000"/>
                <w:sz w:val="16"/>
              </w:rPr>
              <w:t xml:space="preserve"> </w:t>
            </w:r>
          </w:p>
        </w:tc>
      </w:tr>
    </w:tbl>
    <w:p w14:paraId="615FE4C5" w14:textId="77777777" w:rsidR="00B40C18" w:rsidRDefault="00B40C18" w:rsidP="00F80BE4">
      <w:pPr>
        <w:spacing w:after="5" w:line="403" w:lineRule="auto"/>
        <w:ind w:left="151" w:right="280" w:firstLine="540"/>
      </w:pPr>
    </w:p>
    <w:p w14:paraId="179794F3" w14:textId="411F1B1C" w:rsidR="00F80BE4" w:rsidRPr="003D285A" w:rsidRDefault="00F80BE4" w:rsidP="00F80BE4">
      <w:pPr>
        <w:spacing w:after="5" w:line="403" w:lineRule="auto"/>
        <w:ind w:left="151" w:right="280" w:firstLine="540"/>
      </w:pPr>
      <w:r w:rsidRPr="003D285A">
        <w:t xml:space="preserve">Тестовое задание по разделу 1 </w:t>
      </w:r>
      <w:r w:rsidRPr="003D285A">
        <w:rPr>
          <w:b/>
        </w:rPr>
        <w:t xml:space="preserve">Выбор методов оценки состояния, диагностика основных неисправностей и отказов электрооборудования </w:t>
      </w:r>
    </w:p>
    <w:p w14:paraId="2D39EE91" w14:textId="77777777" w:rsidR="00F80BE4" w:rsidRPr="003D285A" w:rsidRDefault="00F80BE4" w:rsidP="00F80BE4">
      <w:pPr>
        <w:spacing w:after="174"/>
        <w:ind w:left="716" w:right="378"/>
      </w:pPr>
      <w:r w:rsidRPr="003D285A">
        <w:t xml:space="preserve">Выполняется  </w:t>
      </w:r>
      <w:r w:rsidRPr="003D285A">
        <w:rPr>
          <w:u w:val="single" w:color="000000"/>
        </w:rPr>
        <w:t xml:space="preserve">  15   </w:t>
      </w:r>
      <w:r w:rsidRPr="003D285A">
        <w:t xml:space="preserve">минут,  </w:t>
      </w:r>
    </w:p>
    <w:p w14:paraId="228204AC" w14:textId="77777777" w:rsidR="00F80BE4" w:rsidRPr="003D285A" w:rsidRDefault="00F80BE4" w:rsidP="00F80BE4">
      <w:pPr>
        <w:spacing w:after="172"/>
        <w:ind w:left="716" w:right="378"/>
      </w:pPr>
      <w:r w:rsidRPr="003D285A">
        <w:t xml:space="preserve">Состоит из 5 заданий </w:t>
      </w:r>
    </w:p>
    <w:p w14:paraId="70FA05B6" w14:textId="5A4ECCE5" w:rsidR="00F80BE4" w:rsidRPr="00CD46AB" w:rsidRDefault="00F80BE4" w:rsidP="00CD46AB">
      <w:pPr>
        <w:spacing w:after="132"/>
        <w:ind w:left="161" w:right="378"/>
        <w:jc w:val="center"/>
        <w:rPr>
          <w:b/>
          <w:bCs/>
        </w:rPr>
      </w:pPr>
      <w:r w:rsidRPr="00CD46AB">
        <w:rPr>
          <w:b/>
          <w:bCs/>
        </w:rPr>
        <w:t>Вариант 1</w:t>
      </w:r>
    </w:p>
    <w:p w14:paraId="42B9FF0B" w14:textId="77777777" w:rsidR="00F80BE4" w:rsidRPr="003D285A" w:rsidRDefault="00F80BE4" w:rsidP="00D15375">
      <w:pPr>
        <w:numPr>
          <w:ilvl w:val="0"/>
          <w:numId w:val="11"/>
        </w:numPr>
        <w:spacing w:after="55" w:line="271" w:lineRule="auto"/>
        <w:ind w:right="280" w:hanging="281"/>
      </w:pPr>
      <w:r w:rsidRPr="003D285A">
        <w:rPr>
          <w:b/>
        </w:rPr>
        <w:t xml:space="preserve">На рабочем напряжении проводится контроль ЭРА, в каких узлах не может иметь место дефект: </w:t>
      </w:r>
    </w:p>
    <w:p w14:paraId="747A206F" w14:textId="77777777" w:rsidR="00F80BE4" w:rsidRPr="003D285A" w:rsidRDefault="00F80BE4" w:rsidP="00D15375">
      <w:pPr>
        <w:numPr>
          <w:ilvl w:val="1"/>
          <w:numId w:val="11"/>
        </w:numPr>
        <w:spacing w:after="61" w:line="269" w:lineRule="auto"/>
        <w:ind w:right="378" w:firstLine="283"/>
        <w:jc w:val="both"/>
      </w:pPr>
      <w:r w:rsidRPr="003D285A">
        <w:t xml:space="preserve">в цепях питания электродвигателя; </w:t>
      </w:r>
    </w:p>
    <w:p w14:paraId="0C3B418E" w14:textId="77777777" w:rsidR="00F80BE4" w:rsidRPr="003D285A" w:rsidRDefault="00F80BE4" w:rsidP="00D15375">
      <w:pPr>
        <w:numPr>
          <w:ilvl w:val="1"/>
          <w:numId w:val="11"/>
        </w:numPr>
        <w:spacing w:after="62" w:line="269" w:lineRule="auto"/>
        <w:ind w:right="378" w:firstLine="283"/>
        <w:jc w:val="both"/>
      </w:pPr>
      <w:r w:rsidRPr="003D285A">
        <w:t xml:space="preserve">пакетах активной части; </w:t>
      </w:r>
    </w:p>
    <w:p w14:paraId="584EA88B" w14:textId="77777777" w:rsidR="00F80BE4" w:rsidRPr="003D285A" w:rsidRDefault="00F80BE4" w:rsidP="00D15375">
      <w:pPr>
        <w:numPr>
          <w:ilvl w:val="1"/>
          <w:numId w:val="11"/>
        </w:numPr>
        <w:spacing w:after="64" w:line="269" w:lineRule="auto"/>
        <w:ind w:right="378" w:firstLine="283"/>
        <w:jc w:val="both"/>
      </w:pPr>
      <w:r w:rsidRPr="003D285A">
        <w:t xml:space="preserve">контактных соединений в клеммной коробке. </w:t>
      </w:r>
    </w:p>
    <w:p w14:paraId="5CA4D308" w14:textId="77777777" w:rsidR="00F80BE4" w:rsidRPr="003D285A" w:rsidRDefault="00F80BE4" w:rsidP="00D15375">
      <w:pPr>
        <w:numPr>
          <w:ilvl w:val="1"/>
          <w:numId w:val="11"/>
        </w:numPr>
        <w:spacing w:after="71" w:line="269" w:lineRule="auto"/>
        <w:ind w:right="378" w:firstLine="283"/>
        <w:jc w:val="both"/>
      </w:pPr>
      <w:r w:rsidRPr="003D285A">
        <w:t xml:space="preserve">в подшипниковых щитах </w:t>
      </w:r>
    </w:p>
    <w:p w14:paraId="3A40C162" w14:textId="77777777" w:rsidR="00F80BE4" w:rsidRPr="003D285A" w:rsidRDefault="00F80BE4" w:rsidP="00D15375">
      <w:pPr>
        <w:numPr>
          <w:ilvl w:val="0"/>
          <w:numId w:val="11"/>
        </w:numPr>
        <w:spacing w:after="51" w:line="271" w:lineRule="auto"/>
        <w:ind w:right="280" w:hanging="281"/>
      </w:pPr>
      <w:r w:rsidRPr="003D285A">
        <w:rPr>
          <w:b/>
        </w:rPr>
        <w:t xml:space="preserve">Дефекты, встречающиеся у корпусов электрических машин </w:t>
      </w:r>
    </w:p>
    <w:p w14:paraId="6147A085" w14:textId="77777777" w:rsidR="00F80BE4" w:rsidRPr="003D285A" w:rsidRDefault="00F80BE4" w:rsidP="00D15375">
      <w:pPr>
        <w:numPr>
          <w:ilvl w:val="1"/>
          <w:numId w:val="11"/>
        </w:numPr>
        <w:spacing w:after="60" w:line="269" w:lineRule="auto"/>
        <w:ind w:right="378" w:firstLine="283"/>
        <w:jc w:val="both"/>
      </w:pPr>
      <w:r w:rsidRPr="003D285A">
        <w:t xml:space="preserve">Неудовлетворительная регулировка тяг </w:t>
      </w:r>
    </w:p>
    <w:p w14:paraId="13E5F8F1" w14:textId="77777777" w:rsidR="00F80BE4" w:rsidRPr="003D285A" w:rsidRDefault="00F80BE4" w:rsidP="00D15375">
      <w:pPr>
        <w:numPr>
          <w:ilvl w:val="1"/>
          <w:numId w:val="11"/>
        </w:numPr>
        <w:spacing w:after="56" w:line="269" w:lineRule="auto"/>
        <w:ind w:right="378" w:firstLine="283"/>
        <w:jc w:val="both"/>
      </w:pPr>
      <w:r w:rsidRPr="003D285A">
        <w:t xml:space="preserve">Дефекты сварных соединений </w:t>
      </w:r>
    </w:p>
    <w:p w14:paraId="788BFB3B" w14:textId="77777777" w:rsidR="00F80BE4" w:rsidRPr="003D285A" w:rsidRDefault="00F80BE4" w:rsidP="00D15375">
      <w:pPr>
        <w:numPr>
          <w:ilvl w:val="1"/>
          <w:numId w:val="11"/>
        </w:numPr>
        <w:spacing w:after="56" w:line="269" w:lineRule="auto"/>
        <w:ind w:right="378" w:firstLine="283"/>
        <w:jc w:val="both"/>
      </w:pPr>
      <w:r w:rsidRPr="003D285A">
        <w:t xml:space="preserve">Коррозия листов стали </w:t>
      </w:r>
    </w:p>
    <w:p w14:paraId="2D3203CA" w14:textId="77777777" w:rsidR="00F80BE4" w:rsidRPr="003D285A" w:rsidRDefault="00F80BE4" w:rsidP="00D15375">
      <w:pPr>
        <w:numPr>
          <w:ilvl w:val="1"/>
          <w:numId w:val="11"/>
        </w:numPr>
        <w:spacing w:after="56" w:line="271" w:lineRule="auto"/>
        <w:ind w:right="378" w:firstLine="283"/>
        <w:jc w:val="both"/>
      </w:pPr>
      <w:r w:rsidRPr="003D285A">
        <w:t xml:space="preserve">Увлажнение изоляции </w:t>
      </w:r>
      <w:r w:rsidRPr="003D285A">
        <w:rPr>
          <w:b/>
        </w:rPr>
        <w:t xml:space="preserve">3. Какие могут быть внутренние неисправности асинхронного двигателя? </w:t>
      </w:r>
    </w:p>
    <w:p w14:paraId="72C831E0" w14:textId="77777777" w:rsidR="00F80BE4" w:rsidRPr="003D285A" w:rsidRDefault="00F80BE4" w:rsidP="00D15375">
      <w:pPr>
        <w:numPr>
          <w:ilvl w:val="1"/>
          <w:numId w:val="12"/>
        </w:numPr>
        <w:spacing w:after="61" w:line="269" w:lineRule="auto"/>
        <w:ind w:right="378" w:hanging="21"/>
        <w:jc w:val="both"/>
      </w:pPr>
      <w:r w:rsidRPr="003D285A">
        <w:t xml:space="preserve">Механические и электрические </w:t>
      </w:r>
    </w:p>
    <w:p w14:paraId="052E41E2" w14:textId="77777777" w:rsidR="00F80BE4" w:rsidRPr="003D285A" w:rsidRDefault="00F80BE4" w:rsidP="00D15375">
      <w:pPr>
        <w:numPr>
          <w:ilvl w:val="1"/>
          <w:numId w:val="12"/>
        </w:numPr>
        <w:spacing w:after="62" w:line="269" w:lineRule="auto"/>
        <w:ind w:right="378" w:hanging="21"/>
        <w:jc w:val="both"/>
      </w:pPr>
      <w:r w:rsidRPr="003D285A">
        <w:t xml:space="preserve">Только механические </w:t>
      </w:r>
    </w:p>
    <w:p w14:paraId="5AA236F8" w14:textId="77777777" w:rsidR="00F80BE4" w:rsidRPr="003D285A" w:rsidRDefault="00F80BE4" w:rsidP="00D15375">
      <w:pPr>
        <w:numPr>
          <w:ilvl w:val="1"/>
          <w:numId w:val="12"/>
        </w:numPr>
        <w:spacing w:after="64" w:line="269" w:lineRule="auto"/>
        <w:ind w:right="378" w:hanging="21"/>
        <w:jc w:val="both"/>
      </w:pPr>
      <w:r w:rsidRPr="003D285A">
        <w:t xml:space="preserve">Только электрические </w:t>
      </w:r>
    </w:p>
    <w:p w14:paraId="1C23A6F5" w14:textId="77777777" w:rsidR="00F80BE4" w:rsidRPr="003D285A" w:rsidRDefault="00F80BE4" w:rsidP="00D15375">
      <w:pPr>
        <w:numPr>
          <w:ilvl w:val="1"/>
          <w:numId w:val="12"/>
        </w:numPr>
        <w:spacing w:after="12" w:line="269" w:lineRule="auto"/>
        <w:ind w:right="378" w:hanging="21"/>
        <w:jc w:val="both"/>
      </w:pPr>
      <w:r w:rsidRPr="003D285A">
        <w:t xml:space="preserve">Витковое замыкание статора </w:t>
      </w:r>
    </w:p>
    <w:p w14:paraId="1EC8B6D5" w14:textId="77777777" w:rsidR="00F80BE4" w:rsidRPr="003D285A" w:rsidRDefault="00F80BE4" w:rsidP="00D15375">
      <w:pPr>
        <w:numPr>
          <w:ilvl w:val="0"/>
          <w:numId w:val="13"/>
        </w:numPr>
        <w:spacing w:after="51" w:line="271" w:lineRule="auto"/>
        <w:ind w:right="140" w:hanging="281"/>
      </w:pPr>
      <w:r w:rsidRPr="003D285A">
        <w:rPr>
          <w:b/>
        </w:rPr>
        <w:t xml:space="preserve">Электродвигатель сильно вибрирует, но вибрация прекращается после отключения его от сети. Двигатель сильно гудит. Укажите возможную причину неисправности. </w:t>
      </w:r>
    </w:p>
    <w:p w14:paraId="151ADB34" w14:textId="77777777" w:rsidR="00F80BE4" w:rsidRPr="003D285A" w:rsidRDefault="00F80BE4" w:rsidP="00D15375">
      <w:pPr>
        <w:numPr>
          <w:ilvl w:val="1"/>
          <w:numId w:val="13"/>
        </w:numPr>
        <w:spacing w:after="61" w:line="269" w:lineRule="auto"/>
        <w:ind w:right="378" w:firstLine="283"/>
        <w:jc w:val="both"/>
      </w:pPr>
      <w:r w:rsidRPr="003D285A">
        <w:t>Короткое замыкание в обмотке статора электродвигателя</w:t>
      </w:r>
      <w:r w:rsidRPr="003D285A">
        <w:rPr>
          <w:b/>
        </w:rPr>
        <w:t xml:space="preserve"> </w:t>
      </w:r>
    </w:p>
    <w:p w14:paraId="42581ADB" w14:textId="77777777" w:rsidR="00F80BE4" w:rsidRPr="003D285A" w:rsidRDefault="00F80BE4" w:rsidP="00D15375">
      <w:pPr>
        <w:numPr>
          <w:ilvl w:val="1"/>
          <w:numId w:val="13"/>
        </w:numPr>
        <w:spacing w:after="61" w:line="269" w:lineRule="auto"/>
        <w:ind w:right="378" w:firstLine="283"/>
        <w:jc w:val="both"/>
      </w:pPr>
      <w:r w:rsidRPr="003D285A">
        <w:lastRenderedPageBreak/>
        <w:t xml:space="preserve">Неуравновешенность ротора </w:t>
      </w:r>
    </w:p>
    <w:p w14:paraId="490B098B" w14:textId="77777777" w:rsidR="00F80BE4" w:rsidRPr="003D285A" w:rsidRDefault="00F80BE4" w:rsidP="00D15375">
      <w:pPr>
        <w:numPr>
          <w:ilvl w:val="1"/>
          <w:numId w:val="13"/>
        </w:numPr>
        <w:spacing w:after="62" w:line="269" w:lineRule="auto"/>
        <w:ind w:right="378" w:firstLine="283"/>
        <w:jc w:val="both"/>
      </w:pPr>
      <w:r w:rsidRPr="003D285A">
        <w:t xml:space="preserve">Обрыв фазы ротора </w:t>
      </w:r>
    </w:p>
    <w:p w14:paraId="4779E5FF" w14:textId="77777777" w:rsidR="00F80BE4" w:rsidRPr="003D285A" w:rsidRDefault="00F80BE4" w:rsidP="00D15375">
      <w:pPr>
        <w:numPr>
          <w:ilvl w:val="1"/>
          <w:numId w:val="13"/>
        </w:numPr>
        <w:spacing w:after="70" w:line="269" w:lineRule="auto"/>
        <w:ind w:right="378" w:firstLine="283"/>
        <w:jc w:val="both"/>
      </w:pPr>
      <w:r w:rsidRPr="003D285A">
        <w:t xml:space="preserve">Обрыв одного или нескольких стержней обмотки ротора </w:t>
      </w:r>
    </w:p>
    <w:p w14:paraId="2A7952F0" w14:textId="77777777" w:rsidR="00F80BE4" w:rsidRPr="003D285A" w:rsidRDefault="00F80BE4" w:rsidP="00D15375">
      <w:pPr>
        <w:numPr>
          <w:ilvl w:val="0"/>
          <w:numId w:val="13"/>
        </w:numPr>
        <w:spacing w:after="5" w:line="271" w:lineRule="auto"/>
        <w:ind w:right="140" w:hanging="281"/>
      </w:pPr>
      <w:r w:rsidRPr="003D285A">
        <w:rPr>
          <w:b/>
        </w:rPr>
        <w:t xml:space="preserve">Ресурс оборудования – это… </w:t>
      </w:r>
    </w:p>
    <w:p w14:paraId="0B6F78DD" w14:textId="77777777" w:rsidR="00F80BE4" w:rsidRPr="003D285A" w:rsidRDefault="00F80BE4" w:rsidP="00D15375">
      <w:pPr>
        <w:numPr>
          <w:ilvl w:val="1"/>
          <w:numId w:val="13"/>
        </w:numPr>
        <w:spacing w:after="12" w:line="269" w:lineRule="auto"/>
        <w:ind w:right="378" w:firstLine="283"/>
        <w:jc w:val="both"/>
      </w:pPr>
      <w:r w:rsidRPr="003D285A">
        <w:t xml:space="preserve">Суммарная наработка объекта от момента контроля его технического состояния до перехода объекта в предельное состояние </w:t>
      </w:r>
    </w:p>
    <w:p w14:paraId="4E7C6830" w14:textId="77777777" w:rsidR="00F80BE4" w:rsidRPr="003D285A" w:rsidRDefault="00F80BE4" w:rsidP="00D15375">
      <w:pPr>
        <w:numPr>
          <w:ilvl w:val="1"/>
          <w:numId w:val="13"/>
        </w:numPr>
        <w:spacing w:after="12" w:line="269" w:lineRule="auto"/>
        <w:ind w:right="378" w:firstLine="283"/>
        <w:jc w:val="both"/>
      </w:pPr>
      <w:r w:rsidRPr="003D285A">
        <w:t xml:space="preserve">Суммарная наработка объекта от начала его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возобновления после ремонта до перехода в предельное состояние </w:t>
      </w:r>
    </w:p>
    <w:p w14:paraId="15B5D23B" w14:textId="77777777" w:rsidR="00F80BE4" w:rsidRPr="003D285A" w:rsidRDefault="00F80BE4" w:rsidP="00D15375">
      <w:pPr>
        <w:numPr>
          <w:ilvl w:val="1"/>
          <w:numId w:val="13"/>
        </w:numPr>
        <w:spacing w:after="12" w:line="269" w:lineRule="auto"/>
        <w:ind w:right="378" w:firstLine="283"/>
        <w:jc w:val="both"/>
      </w:pPr>
      <w:r w:rsidRPr="003D285A">
        <w:t xml:space="preserve">Календарная продолжительность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возобновление после ремонта до его перехода в предельное состояние </w:t>
      </w:r>
    </w:p>
    <w:p w14:paraId="7B4EDE46" w14:textId="77777777" w:rsidR="00F80BE4" w:rsidRPr="003D285A" w:rsidRDefault="00F80BE4" w:rsidP="00D15375">
      <w:pPr>
        <w:numPr>
          <w:ilvl w:val="1"/>
          <w:numId w:val="13"/>
        </w:numPr>
        <w:spacing w:after="247" w:line="269" w:lineRule="auto"/>
        <w:ind w:right="378" w:firstLine="283"/>
        <w:jc w:val="both"/>
      </w:pPr>
      <w:r w:rsidRPr="003D285A">
        <w:t xml:space="preserve">Суммарная наработка, при достижении которой эксплуатация объекта должна быть прекращена независимо от его технического состояния </w:t>
      </w:r>
    </w:p>
    <w:p w14:paraId="23BA1E7C" w14:textId="77777777" w:rsidR="007C6D69" w:rsidRPr="003D285A" w:rsidRDefault="007C6D69" w:rsidP="003D285A">
      <w:pPr>
        <w:spacing w:after="247" w:line="269" w:lineRule="auto"/>
        <w:ind w:right="378"/>
        <w:jc w:val="both"/>
      </w:pPr>
    </w:p>
    <w:p w14:paraId="1BB21027" w14:textId="1C174995" w:rsidR="00F80BE4" w:rsidRPr="003D285A" w:rsidRDefault="00F80BE4" w:rsidP="00CD46AB">
      <w:pPr>
        <w:spacing w:after="142"/>
        <w:ind w:left="161" w:right="378"/>
        <w:jc w:val="center"/>
        <w:rPr>
          <w:b/>
          <w:bCs/>
        </w:rPr>
      </w:pPr>
      <w:r w:rsidRPr="003D285A">
        <w:rPr>
          <w:b/>
          <w:bCs/>
        </w:rPr>
        <w:t>Вариант 2</w:t>
      </w:r>
    </w:p>
    <w:p w14:paraId="1922713A" w14:textId="77777777" w:rsidR="00F80BE4" w:rsidRPr="003D285A" w:rsidRDefault="00F80BE4" w:rsidP="00D15375">
      <w:pPr>
        <w:numPr>
          <w:ilvl w:val="0"/>
          <w:numId w:val="14"/>
        </w:numPr>
        <w:spacing w:after="50" w:line="271" w:lineRule="auto"/>
        <w:ind w:right="280" w:hanging="281"/>
      </w:pPr>
      <w:r w:rsidRPr="003D285A">
        <w:rPr>
          <w:b/>
        </w:rPr>
        <w:t xml:space="preserve">Какую форму не имеет </w:t>
      </w:r>
      <w:proofErr w:type="spellStart"/>
      <w:r w:rsidRPr="003D285A">
        <w:rPr>
          <w:b/>
        </w:rPr>
        <w:t>электроразрядная</w:t>
      </w:r>
      <w:proofErr w:type="spellEnd"/>
      <w:r w:rsidRPr="003D285A">
        <w:rPr>
          <w:b/>
        </w:rPr>
        <w:t xml:space="preserve"> активность во вращающихся электрических машинах? </w:t>
      </w:r>
    </w:p>
    <w:p w14:paraId="595E755E" w14:textId="77777777" w:rsidR="00F80BE4" w:rsidRPr="003D285A" w:rsidRDefault="00F80BE4" w:rsidP="00D15375">
      <w:pPr>
        <w:numPr>
          <w:ilvl w:val="1"/>
          <w:numId w:val="14"/>
        </w:numPr>
        <w:spacing w:after="63" w:line="269" w:lineRule="auto"/>
        <w:ind w:right="378" w:hanging="281"/>
        <w:jc w:val="both"/>
      </w:pPr>
      <w:r w:rsidRPr="003D285A">
        <w:t xml:space="preserve">Частичные разряды; </w:t>
      </w:r>
    </w:p>
    <w:p w14:paraId="17C972F0" w14:textId="77777777" w:rsidR="00F80BE4" w:rsidRPr="003D285A" w:rsidRDefault="00F80BE4" w:rsidP="00D15375">
      <w:pPr>
        <w:numPr>
          <w:ilvl w:val="1"/>
          <w:numId w:val="14"/>
        </w:numPr>
        <w:spacing w:after="51" w:line="269" w:lineRule="auto"/>
        <w:ind w:right="378" w:hanging="281"/>
        <w:jc w:val="both"/>
      </w:pPr>
      <w:r w:rsidRPr="003D285A">
        <w:t xml:space="preserve">Искровые разряды; 3. Корпусные разряды </w:t>
      </w:r>
    </w:p>
    <w:p w14:paraId="264B2839" w14:textId="77777777" w:rsidR="00F80BE4" w:rsidRPr="003D285A" w:rsidRDefault="00F80BE4" w:rsidP="00F80BE4">
      <w:pPr>
        <w:spacing w:after="74"/>
        <w:ind w:left="459" w:right="378"/>
      </w:pPr>
      <w:r w:rsidRPr="003D285A">
        <w:t xml:space="preserve">4. Дуговые явления. </w:t>
      </w:r>
    </w:p>
    <w:p w14:paraId="2C52CDAD" w14:textId="77777777" w:rsidR="00F80BE4" w:rsidRPr="003D285A" w:rsidRDefault="00F80BE4" w:rsidP="00D15375">
      <w:pPr>
        <w:numPr>
          <w:ilvl w:val="0"/>
          <w:numId w:val="14"/>
        </w:numPr>
        <w:spacing w:after="55" w:line="271" w:lineRule="auto"/>
        <w:ind w:right="280" w:hanging="281"/>
      </w:pPr>
      <w:r w:rsidRPr="003D285A">
        <w:rPr>
          <w:b/>
        </w:rPr>
        <w:t xml:space="preserve">Какие наиболее </w:t>
      </w:r>
      <w:proofErr w:type="spellStart"/>
      <w:r w:rsidRPr="003D285A">
        <w:rPr>
          <w:b/>
        </w:rPr>
        <w:t>распространѐнные</w:t>
      </w:r>
      <w:proofErr w:type="spellEnd"/>
      <w:r w:rsidRPr="003D285A">
        <w:rPr>
          <w:b/>
        </w:rPr>
        <w:t xml:space="preserve"> дефекты подшипниковых щитов? </w:t>
      </w:r>
    </w:p>
    <w:p w14:paraId="7FA93DCF" w14:textId="77777777" w:rsidR="00F80BE4" w:rsidRPr="003D285A" w:rsidRDefault="00F80BE4" w:rsidP="00D15375">
      <w:pPr>
        <w:numPr>
          <w:ilvl w:val="1"/>
          <w:numId w:val="14"/>
        </w:numPr>
        <w:spacing w:after="62" w:line="269" w:lineRule="auto"/>
        <w:ind w:right="378" w:hanging="281"/>
        <w:jc w:val="both"/>
      </w:pPr>
      <w:r w:rsidRPr="003D285A">
        <w:t xml:space="preserve">Износ посадочных поверхностей и трещины </w:t>
      </w:r>
    </w:p>
    <w:p w14:paraId="1AB537D8" w14:textId="77777777" w:rsidR="00F80BE4" w:rsidRPr="003D285A" w:rsidRDefault="00F80BE4" w:rsidP="00D15375">
      <w:pPr>
        <w:numPr>
          <w:ilvl w:val="1"/>
          <w:numId w:val="14"/>
        </w:numPr>
        <w:spacing w:after="62" w:line="269" w:lineRule="auto"/>
        <w:ind w:right="378" w:hanging="281"/>
        <w:jc w:val="both"/>
      </w:pPr>
      <w:r w:rsidRPr="003D285A">
        <w:t xml:space="preserve">Возрастание изоляции между щитом и обмоткой </w:t>
      </w:r>
    </w:p>
    <w:p w14:paraId="352C26DF" w14:textId="77777777" w:rsidR="00F80BE4" w:rsidRPr="003D285A" w:rsidRDefault="00F80BE4" w:rsidP="00D15375">
      <w:pPr>
        <w:numPr>
          <w:ilvl w:val="1"/>
          <w:numId w:val="14"/>
        </w:numPr>
        <w:spacing w:after="62" w:line="269" w:lineRule="auto"/>
        <w:ind w:right="378" w:hanging="281"/>
        <w:jc w:val="both"/>
      </w:pPr>
      <w:r w:rsidRPr="003D285A">
        <w:t xml:space="preserve">Оплавление отдельных участков и износ внутренней поверхности </w:t>
      </w:r>
    </w:p>
    <w:p w14:paraId="79DC04D6" w14:textId="77777777" w:rsidR="00F80BE4" w:rsidRPr="003D285A" w:rsidRDefault="00F80BE4" w:rsidP="00D15375">
      <w:pPr>
        <w:numPr>
          <w:ilvl w:val="1"/>
          <w:numId w:val="14"/>
        </w:numPr>
        <w:spacing w:after="12" w:line="269" w:lineRule="auto"/>
        <w:ind w:right="378" w:hanging="281"/>
        <w:jc w:val="both"/>
      </w:pPr>
      <w:r w:rsidRPr="003D285A">
        <w:t xml:space="preserve">Задиры и вмятины </w:t>
      </w:r>
    </w:p>
    <w:p w14:paraId="08B27F0E" w14:textId="77777777" w:rsidR="00F80BE4" w:rsidRPr="003D285A" w:rsidRDefault="00F80BE4" w:rsidP="00D15375">
      <w:pPr>
        <w:numPr>
          <w:ilvl w:val="0"/>
          <w:numId w:val="14"/>
        </w:numPr>
        <w:spacing w:after="53" w:line="271" w:lineRule="auto"/>
        <w:ind w:right="280" w:hanging="281"/>
      </w:pPr>
      <w:r w:rsidRPr="003D285A">
        <w:rPr>
          <w:b/>
        </w:rPr>
        <w:t xml:space="preserve">Коэффициент абсорбции для нормальной изоляции обмоток асинхронного двигателя должен быть </w:t>
      </w:r>
    </w:p>
    <w:p w14:paraId="42C0F28F" w14:textId="77777777" w:rsidR="00F80BE4" w:rsidRPr="003D285A" w:rsidRDefault="00F80BE4" w:rsidP="00D15375">
      <w:pPr>
        <w:numPr>
          <w:ilvl w:val="1"/>
          <w:numId w:val="14"/>
        </w:numPr>
        <w:spacing w:after="12" w:line="269" w:lineRule="auto"/>
        <w:ind w:right="378" w:hanging="281"/>
        <w:jc w:val="both"/>
      </w:pPr>
      <w:r w:rsidRPr="003D285A">
        <w:t xml:space="preserve">Не более 1,3 </w:t>
      </w:r>
    </w:p>
    <w:p w14:paraId="7F2633CF" w14:textId="77777777" w:rsidR="00F80BE4" w:rsidRPr="003D285A" w:rsidRDefault="00F80BE4" w:rsidP="00D15375">
      <w:pPr>
        <w:numPr>
          <w:ilvl w:val="1"/>
          <w:numId w:val="14"/>
        </w:numPr>
        <w:spacing w:after="59" w:line="269" w:lineRule="auto"/>
        <w:ind w:right="378" w:hanging="281"/>
        <w:jc w:val="both"/>
      </w:pPr>
      <w:r w:rsidRPr="003D285A">
        <w:t xml:space="preserve">1 </w:t>
      </w:r>
    </w:p>
    <w:p w14:paraId="779E808F" w14:textId="77777777" w:rsidR="00F80BE4" w:rsidRPr="003D285A" w:rsidRDefault="00F80BE4" w:rsidP="00D15375">
      <w:pPr>
        <w:numPr>
          <w:ilvl w:val="1"/>
          <w:numId w:val="14"/>
        </w:numPr>
        <w:spacing w:after="60" w:line="269" w:lineRule="auto"/>
        <w:ind w:right="378" w:hanging="281"/>
        <w:jc w:val="both"/>
      </w:pPr>
      <w:r w:rsidRPr="003D285A">
        <w:t xml:space="preserve">Менее 1 </w:t>
      </w:r>
    </w:p>
    <w:p w14:paraId="16B6F19A" w14:textId="77777777" w:rsidR="00F80BE4" w:rsidRPr="003D285A" w:rsidRDefault="00F80BE4" w:rsidP="00D15375">
      <w:pPr>
        <w:numPr>
          <w:ilvl w:val="1"/>
          <w:numId w:val="14"/>
        </w:numPr>
        <w:spacing w:after="74" w:line="269" w:lineRule="auto"/>
        <w:ind w:right="378" w:hanging="281"/>
        <w:jc w:val="both"/>
      </w:pPr>
      <w:r w:rsidRPr="003D285A">
        <w:t xml:space="preserve">Более 1,3 </w:t>
      </w:r>
    </w:p>
    <w:p w14:paraId="035F59F8" w14:textId="77777777" w:rsidR="00F80BE4" w:rsidRPr="003D285A" w:rsidRDefault="00F80BE4" w:rsidP="00D15375">
      <w:pPr>
        <w:numPr>
          <w:ilvl w:val="0"/>
          <w:numId w:val="14"/>
        </w:numPr>
        <w:spacing w:after="54" w:line="271" w:lineRule="auto"/>
        <w:ind w:right="280" w:hanging="281"/>
      </w:pPr>
      <w:r w:rsidRPr="003D285A">
        <w:rPr>
          <w:b/>
        </w:rPr>
        <w:t xml:space="preserve">При включении АД не </w:t>
      </w:r>
      <w:proofErr w:type="spellStart"/>
      <w:r w:rsidRPr="003D285A">
        <w:rPr>
          <w:b/>
        </w:rPr>
        <w:t>идѐт</w:t>
      </w:r>
      <w:proofErr w:type="spellEnd"/>
      <w:r w:rsidRPr="003D285A">
        <w:rPr>
          <w:b/>
        </w:rPr>
        <w:t xml:space="preserve"> в ход, охарактеризуйте неисправность. </w:t>
      </w:r>
    </w:p>
    <w:p w14:paraId="7C0B3B55" w14:textId="77777777" w:rsidR="00F80BE4" w:rsidRPr="003D285A" w:rsidRDefault="00F80BE4" w:rsidP="00D15375">
      <w:pPr>
        <w:numPr>
          <w:ilvl w:val="1"/>
          <w:numId w:val="14"/>
        </w:numPr>
        <w:spacing w:after="62" w:line="269" w:lineRule="auto"/>
        <w:ind w:right="378" w:hanging="281"/>
        <w:jc w:val="both"/>
      </w:pPr>
      <w:r w:rsidRPr="003D285A">
        <w:t xml:space="preserve">Число витков в отдельных катушках обмотки статора неодинаково </w:t>
      </w:r>
    </w:p>
    <w:p w14:paraId="55F02D94" w14:textId="77777777" w:rsidR="00F80BE4" w:rsidRPr="003D285A" w:rsidRDefault="00F80BE4" w:rsidP="00D15375">
      <w:pPr>
        <w:numPr>
          <w:ilvl w:val="1"/>
          <w:numId w:val="14"/>
        </w:numPr>
        <w:spacing w:after="54" w:line="269" w:lineRule="auto"/>
        <w:ind w:right="378" w:hanging="281"/>
        <w:jc w:val="both"/>
      </w:pPr>
      <w:r w:rsidRPr="003D285A">
        <w:t xml:space="preserve">Отсутствует ток в статоре, что может быть из-за перегорания предохранителей или выключения неисправного автоматического выключателя </w:t>
      </w:r>
    </w:p>
    <w:p w14:paraId="7A1170C9" w14:textId="77777777" w:rsidR="00F80BE4" w:rsidRPr="003D285A" w:rsidRDefault="00F80BE4" w:rsidP="00D15375">
      <w:pPr>
        <w:numPr>
          <w:ilvl w:val="1"/>
          <w:numId w:val="14"/>
        </w:numPr>
        <w:spacing w:after="62" w:line="269" w:lineRule="auto"/>
        <w:ind w:right="378" w:hanging="281"/>
        <w:jc w:val="both"/>
      </w:pPr>
      <w:r w:rsidRPr="003D285A">
        <w:t xml:space="preserve">Окружающий воздух обладает повышенной влажностью </w:t>
      </w:r>
    </w:p>
    <w:p w14:paraId="0A20D00D" w14:textId="77777777" w:rsidR="00F80BE4" w:rsidRPr="003D285A" w:rsidRDefault="00F80BE4" w:rsidP="00D15375">
      <w:pPr>
        <w:numPr>
          <w:ilvl w:val="1"/>
          <w:numId w:val="14"/>
        </w:numPr>
        <w:spacing w:after="69" w:line="269" w:lineRule="auto"/>
        <w:ind w:right="378" w:hanging="281"/>
        <w:jc w:val="both"/>
      </w:pPr>
      <w:proofErr w:type="spellStart"/>
      <w:r w:rsidRPr="003D285A">
        <w:t>Щѐтки</w:t>
      </w:r>
      <w:proofErr w:type="spellEnd"/>
      <w:r w:rsidRPr="003D285A">
        <w:t xml:space="preserve"> слишком сильно прижаты к контактным кольцам </w:t>
      </w:r>
    </w:p>
    <w:p w14:paraId="27DA2E1C" w14:textId="77777777" w:rsidR="00F80BE4" w:rsidRPr="003D285A" w:rsidRDefault="00F80BE4" w:rsidP="00D15375">
      <w:pPr>
        <w:numPr>
          <w:ilvl w:val="0"/>
          <w:numId w:val="14"/>
        </w:numPr>
        <w:spacing w:after="56" w:line="271" w:lineRule="auto"/>
        <w:ind w:right="280" w:hanging="281"/>
      </w:pPr>
      <w:r w:rsidRPr="003D285A">
        <w:rPr>
          <w:b/>
        </w:rPr>
        <w:t xml:space="preserve">Что не относится к видам технического состояния оборудования? </w:t>
      </w:r>
    </w:p>
    <w:p w14:paraId="7827A22A" w14:textId="77777777" w:rsidR="00F80BE4" w:rsidRPr="003D285A" w:rsidRDefault="00F80BE4" w:rsidP="00D15375">
      <w:pPr>
        <w:numPr>
          <w:ilvl w:val="1"/>
          <w:numId w:val="14"/>
        </w:numPr>
        <w:spacing w:after="61" w:line="269" w:lineRule="auto"/>
        <w:ind w:right="378" w:hanging="281"/>
        <w:jc w:val="both"/>
      </w:pPr>
      <w:r w:rsidRPr="003D285A">
        <w:t xml:space="preserve">Исправное состояние </w:t>
      </w:r>
    </w:p>
    <w:p w14:paraId="238515BA" w14:textId="77777777" w:rsidR="00F80BE4" w:rsidRPr="003D285A" w:rsidRDefault="00F80BE4" w:rsidP="00D15375">
      <w:pPr>
        <w:numPr>
          <w:ilvl w:val="1"/>
          <w:numId w:val="14"/>
        </w:numPr>
        <w:spacing w:after="61" w:line="269" w:lineRule="auto"/>
        <w:ind w:right="378" w:hanging="281"/>
        <w:jc w:val="both"/>
      </w:pPr>
      <w:r w:rsidRPr="003D285A">
        <w:t xml:space="preserve">Неисправное состояние </w:t>
      </w:r>
    </w:p>
    <w:p w14:paraId="439F4CC6" w14:textId="77777777" w:rsidR="00F80BE4" w:rsidRPr="003D285A" w:rsidRDefault="00F80BE4" w:rsidP="00D15375">
      <w:pPr>
        <w:numPr>
          <w:ilvl w:val="1"/>
          <w:numId w:val="14"/>
        </w:numPr>
        <w:spacing w:after="59" w:line="269" w:lineRule="auto"/>
        <w:ind w:right="378" w:hanging="281"/>
        <w:jc w:val="both"/>
      </w:pPr>
      <w:r w:rsidRPr="003D285A">
        <w:t xml:space="preserve">Работоспособное состояние </w:t>
      </w:r>
    </w:p>
    <w:p w14:paraId="5151175A" w14:textId="77777777" w:rsidR="00F80BE4" w:rsidRPr="003D285A" w:rsidRDefault="00F80BE4" w:rsidP="00D15375">
      <w:pPr>
        <w:numPr>
          <w:ilvl w:val="1"/>
          <w:numId w:val="14"/>
        </w:numPr>
        <w:spacing w:after="342" w:line="269" w:lineRule="auto"/>
        <w:ind w:right="378" w:hanging="281"/>
        <w:jc w:val="both"/>
      </w:pPr>
      <w:r w:rsidRPr="003D285A">
        <w:lastRenderedPageBreak/>
        <w:t xml:space="preserve">Критическое состояние </w:t>
      </w:r>
    </w:p>
    <w:p w14:paraId="2EF9C637" w14:textId="2EEA4112" w:rsidR="00F80BE4" w:rsidRDefault="00F80BE4" w:rsidP="00CD46AB">
      <w:pPr>
        <w:ind w:left="161" w:right="378"/>
        <w:jc w:val="center"/>
        <w:rPr>
          <w:b/>
          <w:bCs/>
        </w:rPr>
      </w:pPr>
      <w:r w:rsidRPr="003D285A">
        <w:rPr>
          <w:b/>
          <w:bCs/>
        </w:rPr>
        <w:t xml:space="preserve">Вариант </w:t>
      </w:r>
      <w:r w:rsidR="003D285A" w:rsidRPr="003D285A">
        <w:rPr>
          <w:b/>
          <w:bCs/>
        </w:rPr>
        <w:t>3</w:t>
      </w:r>
    </w:p>
    <w:p w14:paraId="6BCF0D21" w14:textId="77777777" w:rsidR="00884CCE" w:rsidRPr="003D285A" w:rsidRDefault="00884CCE" w:rsidP="00CD46AB">
      <w:pPr>
        <w:ind w:left="161" w:right="378"/>
        <w:jc w:val="center"/>
        <w:rPr>
          <w:b/>
          <w:bCs/>
        </w:rPr>
      </w:pPr>
    </w:p>
    <w:p w14:paraId="3F3602BF" w14:textId="77777777" w:rsidR="00F80BE4" w:rsidRPr="003D285A" w:rsidRDefault="00F80BE4" w:rsidP="00F80BE4">
      <w:pPr>
        <w:spacing w:after="120" w:line="271" w:lineRule="auto"/>
        <w:ind w:left="434" w:right="280" w:hanging="283"/>
      </w:pPr>
      <w:r w:rsidRPr="003D285A">
        <w:rPr>
          <w:b/>
        </w:rPr>
        <w:t xml:space="preserve">1. На рабочем напряжении проводится контроль ЭРА, в каких узлах не может иметь место дефект: </w:t>
      </w:r>
    </w:p>
    <w:p w14:paraId="16144044" w14:textId="77777777" w:rsidR="00F80BE4" w:rsidRPr="003D285A" w:rsidRDefault="00F80BE4" w:rsidP="00D15375">
      <w:pPr>
        <w:numPr>
          <w:ilvl w:val="0"/>
          <w:numId w:val="15"/>
        </w:numPr>
        <w:spacing w:after="12" w:line="269" w:lineRule="auto"/>
        <w:ind w:right="378" w:firstLine="283"/>
        <w:jc w:val="both"/>
      </w:pPr>
      <w:r w:rsidRPr="003D285A">
        <w:t xml:space="preserve">в станине; </w:t>
      </w:r>
    </w:p>
    <w:p w14:paraId="21F2333E" w14:textId="77777777" w:rsidR="00F80BE4" w:rsidRPr="003D285A" w:rsidRDefault="00F80BE4" w:rsidP="00D15375">
      <w:pPr>
        <w:numPr>
          <w:ilvl w:val="0"/>
          <w:numId w:val="15"/>
        </w:numPr>
        <w:spacing w:after="12" w:line="269" w:lineRule="auto"/>
        <w:ind w:right="378" w:firstLine="283"/>
        <w:jc w:val="both"/>
      </w:pPr>
      <w:r w:rsidRPr="003D285A">
        <w:t xml:space="preserve">статорной обмотке; </w:t>
      </w:r>
    </w:p>
    <w:p w14:paraId="63A49063" w14:textId="77777777" w:rsidR="00F80BE4" w:rsidRPr="003D285A" w:rsidRDefault="00F80BE4" w:rsidP="00D15375">
      <w:pPr>
        <w:numPr>
          <w:ilvl w:val="0"/>
          <w:numId w:val="15"/>
        </w:numPr>
        <w:spacing w:after="12" w:line="269" w:lineRule="auto"/>
        <w:ind w:right="378" w:firstLine="283"/>
        <w:jc w:val="both"/>
      </w:pPr>
      <w:r w:rsidRPr="003D285A">
        <w:t xml:space="preserve">пакетах активной части; </w:t>
      </w:r>
    </w:p>
    <w:p w14:paraId="49BAC59D" w14:textId="77777777" w:rsidR="003D285A" w:rsidRPr="003D285A" w:rsidRDefault="00F80BE4" w:rsidP="00D15375">
      <w:pPr>
        <w:numPr>
          <w:ilvl w:val="0"/>
          <w:numId w:val="15"/>
        </w:numPr>
        <w:spacing w:after="5" w:line="271" w:lineRule="auto"/>
        <w:ind w:right="378" w:firstLine="283"/>
        <w:jc w:val="both"/>
      </w:pPr>
      <w:r w:rsidRPr="003D285A">
        <w:t>цепях питания ротора;</w:t>
      </w:r>
    </w:p>
    <w:p w14:paraId="1E989D1C" w14:textId="77777777" w:rsidR="003D285A" w:rsidRPr="003D285A" w:rsidRDefault="003D285A" w:rsidP="003D285A">
      <w:pPr>
        <w:spacing w:after="5" w:line="271" w:lineRule="auto"/>
        <w:ind w:left="449" w:right="378"/>
        <w:jc w:val="both"/>
      </w:pPr>
    </w:p>
    <w:p w14:paraId="3B440F04" w14:textId="1D3BEA4F" w:rsidR="00F80BE4" w:rsidRPr="003D285A" w:rsidRDefault="00F80BE4" w:rsidP="003D285A">
      <w:pPr>
        <w:spacing w:after="5" w:line="271" w:lineRule="auto"/>
        <w:ind w:left="449" w:right="378"/>
        <w:jc w:val="both"/>
      </w:pPr>
      <w:r w:rsidRPr="003D285A">
        <w:t xml:space="preserve"> </w:t>
      </w:r>
      <w:r w:rsidRPr="003D285A">
        <w:rPr>
          <w:b/>
        </w:rPr>
        <w:t xml:space="preserve">2. Дефекты обмоток электрических машин </w:t>
      </w:r>
    </w:p>
    <w:p w14:paraId="3D00D941" w14:textId="77777777" w:rsidR="00F80BE4" w:rsidRPr="003D285A" w:rsidRDefault="00F80BE4" w:rsidP="00D15375">
      <w:pPr>
        <w:numPr>
          <w:ilvl w:val="0"/>
          <w:numId w:val="16"/>
        </w:numPr>
        <w:spacing w:after="60" w:line="269" w:lineRule="auto"/>
        <w:ind w:right="378" w:firstLine="283"/>
        <w:jc w:val="both"/>
      </w:pPr>
      <w:r w:rsidRPr="003D285A">
        <w:t xml:space="preserve">Дефекты уплотнений </w:t>
      </w:r>
    </w:p>
    <w:p w14:paraId="649B736B" w14:textId="77777777" w:rsidR="00F80BE4" w:rsidRPr="003D285A" w:rsidRDefault="00F80BE4" w:rsidP="00D15375">
      <w:pPr>
        <w:numPr>
          <w:ilvl w:val="0"/>
          <w:numId w:val="16"/>
        </w:numPr>
        <w:spacing w:after="61" w:line="269" w:lineRule="auto"/>
        <w:ind w:right="378" w:firstLine="283"/>
        <w:jc w:val="both"/>
      </w:pPr>
      <w:r w:rsidRPr="003D285A">
        <w:t xml:space="preserve">Увлажнение изоляции </w:t>
      </w:r>
    </w:p>
    <w:p w14:paraId="3AA7C3C9" w14:textId="77777777" w:rsidR="00F80BE4" w:rsidRPr="003D285A" w:rsidRDefault="00F80BE4" w:rsidP="00D15375">
      <w:pPr>
        <w:numPr>
          <w:ilvl w:val="0"/>
          <w:numId w:val="16"/>
        </w:numPr>
        <w:spacing w:after="64" w:line="269" w:lineRule="auto"/>
        <w:ind w:right="378" w:firstLine="283"/>
        <w:jc w:val="both"/>
      </w:pPr>
      <w:r w:rsidRPr="003D285A">
        <w:t xml:space="preserve">Дефекты паек “петушков” </w:t>
      </w:r>
    </w:p>
    <w:p w14:paraId="4BD4507F" w14:textId="77777777" w:rsidR="003D285A" w:rsidRPr="003D285A" w:rsidRDefault="00F80BE4" w:rsidP="00D15375">
      <w:pPr>
        <w:numPr>
          <w:ilvl w:val="0"/>
          <w:numId w:val="16"/>
        </w:numPr>
        <w:spacing w:after="12" w:line="321" w:lineRule="auto"/>
        <w:ind w:right="378" w:firstLine="283"/>
        <w:jc w:val="both"/>
      </w:pPr>
      <w:r w:rsidRPr="003D285A">
        <w:t xml:space="preserve">Неудовлетворительно состояние контактных поверхностей </w:t>
      </w:r>
    </w:p>
    <w:p w14:paraId="2962FBD5" w14:textId="77777777" w:rsidR="003D285A" w:rsidRPr="003D285A" w:rsidRDefault="003D285A" w:rsidP="003D285A">
      <w:pPr>
        <w:spacing w:after="12" w:line="321" w:lineRule="auto"/>
        <w:ind w:left="732" w:right="378"/>
        <w:jc w:val="both"/>
      </w:pPr>
    </w:p>
    <w:p w14:paraId="510ECFC8" w14:textId="5FD00ECA" w:rsidR="00F80BE4" w:rsidRPr="003D285A" w:rsidRDefault="00F80BE4" w:rsidP="003D285A">
      <w:pPr>
        <w:spacing w:after="12" w:line="321" w:lineRule="auto"/>
        <w:ind w:right="378"/>
        <w:jc w:val="both"/>
      </w:pPr>
      <w:r w:rsidRPr="003D285A">
        <w:rPr>
          <w:b/>
        </w:rPr>
        <w:t xml:space="preserve">3. Что не относится к механическим повреждениям АД? </w:t>
      </w:r>
    </w:p>
    <w:p w14:paraId="40461CB9" w14:textId="77777777" w:rsidR="00F80BE4" w:rsidRPr="003D285A" w:rsidRDefault="00F80BE4" w:rsidP="00D15375">
      <w:pPr>
        <w:numPr>
          <w:ilvl w:val="0"/>
          <w:numId w:val="17"/>
        </w:numPr>
        <w:spacing w:after="12" w:line="269" w:lineRule="auto"/>
        <w:ind w:right="378" w:hanging="281"/>
        <w:jc w:val="both"/>
      </w:pPr>
      <w:r w:rsidRPr="003D285A">
        <w:t xml:space="preserve">Межвитковое замыкание </w:t>
      </w:r>
    </w:p>
    <w:p w14:paraId="5CC8C2B7" w14:textId="77777777" w:rsidR="00F80BE4" w:rsidRPr="003D285A" w:rsidRDefault="00F80BE4" w:rsidP="00D15375">
      <w:pPr>
        <w:numPr>
          <w:ilvl w:val="0"/>
          <w:numId w:val="17"/>
        </w:numPr>
        <w:spacing w:after="12" w:line="269" w:lineRule="auto"/>
        <w:ind w:right="378" w:hanging="281"/>
        <w:jc w:val="both"/>
      </w:pPr>
      <w:r w:rsidRPr="003D285A">
        <w:t xml:space="preserve">Нарушение работы подшипников, трещины в подшипниковых щитах </w:t>
      </w:r>
    </w:p>
    <w:p w14:paraId="1CE2DAB2" w14:textId="77777777" w:rsidR="00F80BE4" w:rsidRPr="003D285A" w:rsidRDefault="00F80BE4" w:rsidP="00D15375">
      <w:pPr>
        <w:numPr>
          <w:ilvl w:val="0"/>
          <w:numId w:val="17"/>
        </w:numPr>
        <w:spacing w:after="12" w:line="269" w:lineRule="auto"/>
        <w:ind w:right="378" w:hanging="281"/>
        <w:jc w:val="both"/>
      </w:pPr>
      <w:r w:rsidRPr="003D285A">
        <w:t xml:space="preserve">Деформация или поломка вала ротора (якоря), обрыв или сползание проволочных бандажей роторов (якорей) </w:t>
      </w:r>
    </w:p>
    <w:p w14:paraId="45ECADF0" w14:textId="77777777" w:rsidR="00F80BE4" w:rsidRPr="003D285A" w:rsidRDefault="00F80BE4" w:rsidP="00D15375">
      <w:pPr>
        <w:numPr>
          <w:ilvl w:val="0"/>
          <w:numId w:val="17"/>
        </w:numPr>
        <w:spacing w:after="12" w:line="269" w:lineRule="auto"/>
        <w:ind w:right="378" w:hanging="281"/>
        <w:jc w:val="both"/>
      </w:pPr>
      <w:r w:rsidRPr="003D285A">
        <w:t xml:space="preserve">Образование глубоких выработок («дорожек») на поверхности коллектора и контактных колец, разбалтывание пальцев </w:t>
      </w:r>
      <w:proofErr w:type="spellStart"/>
      <w:r w:rsidRPr="003D285A">
        <w:t>щѐткодержателей</w:t>
      </w:r>
      <w:proofErr w:type="spellEnd"/>
      <w:r w:rsidRPr="003D285A">
        <w:t xml:space="preserve">, ослабление крепления полюсов или сердечника статора к станине </w:t>
      </w:r>
    </w:p>
    <w:p w14:paraId="724FEB8B" w14:textId="77777777" w:rsidR="003D285A" w:rsidRPr="003D285A" w:rsidRDefault="003D285A" w:rsidP="003D285A">
      <w:pPr>
        <w:spacing w:after="12" w:line="269" w:lineRule="auto"/>
        <w:ind w:left="730" w:right="378"/>
        <w:jc w:val="both"/>
      </w:pPr>
    </w:p>
    <w:p w14:paraId="23D9B0C6" w14:textId="77777777" w:rsidR="00F80BE4" w:rsidRPr="003D285A" w:rsidRDefault="00F80BE4" w:rsidP="00D15375">
      <w:pPr>
        <w:numPr>
          <w:ilvl w:val="0"/>
          <w:numId w:val="18"/>
        </w:numPr>
        <w:spacing w:after="5" w:line="271" w:lineRule="auto"/>
        <w:ind w:right="280" w:hanging="350"/>
      </w:pPr>
      <w:r w:rsidRPr="003D285A">
        <w:rPr>
          <w:b/>
        </w:rPr>
        <w:t xml:space="preserve">Укажите возможную причину неисправности асинхронного двигателя с </w:t>
      </w:r>
      <w:proofErr w:type="spellStart"/>
      <w:r w:rsidRPr="003D285A">
        <w:rPr>
          <w:b/>
        </w:rPr>
        <w:t>кз</w:t>
      </w:r>
      <w:proofErr w:type="spellEnd"/>
      <w:r w:rsidRPr="003D285A">
        <w:rPr>
          <w:b/>
        </w:rPr>
        <w:t xml:space="preserve"> ротором: ротор не вращается или вращается медленно, двигатель сильно гудит и нагревается. </w:t>
      </w:r>
    </w:p>
    <w:p w14:paraId="715F5493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Витковое замыкание в обмотке статора. </w:t>
      </w:r>
    </w:p>
    <w:p w14:paraId="713C7187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Обрыв фазы обмотки статора. </w:t>
      </w:r>
    </w:p>
    <w:p w14:paraId="36DC3810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Увлажнение или сильное загрязнение изоляции обмотки статора. </w:t>
      </w:r>
    </w:p>
    <w:p w14:paraId="395F8692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Неправильное соединение начал и конца фазы обмотки статора </w:t>
      </w:r>
    </w:p>
    <w:p w14:paraId="12E8C330" w14:textId="77777777" w:rsidR="003D285A" w:rsidRPr="003D285A" w:rsidRDefault="003D285A" w:rsidP="003D285A">
      <w:pPr>
        <w:spacing w:after="12" w:line="269" w:lineRule="auto"/>
        <w:ind w:left="730" w:right="378"/>
        <w:jc w:val="both"/>
      </w:pPr>
    </w:p>
    <w:p w14:paraId="20BA50D4" w14:textId="77777777" w:rsidR="00F80BE4" w:rsidRPr="003D285A" w:rsidRDefault="00F80BE4" w:rsidP="00D15375">
      <w:pPr>
        <w:numPr>
          <w:ilvl w:val="0"/>
          <w:numId w:val="18"/>
        </w:numPr>
        <w:spacing w:after="5" w:line="271" w:lineRule="auto"/>
        <w:ind w:right="280" w:hanging="350"/>
      </w:pPr>
      <w:r w:rsidRPr="003D285A">
        <w:rPr>
          <w:b/>
        </w:rPr>
        <w:t xml:space="preserve">Остаточный ресурс оборудования – это… </w:t>
      </w:r>
    </w:p>
    <w:p w14:paraId="26BB9AED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Суммарная наработка объекта от момента контроля его технического состояния до перехода объекта в предельное состояние </w:t>
      </w:r>
    </w:p>
    <w:p w14:paraId="06333BA3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Суммарная наработка объекта от начала его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возобновления после ремонта до перехода в предельное состояние </w:t>
      </w:r>
    </w:p>
    <w:p w14:paraId="76837EE7" w14:textId="77777777" w:rsidR="00F80BE4" w:rsidRPr="003D285A" w:rsidRDefault="00F80BE4" w:rsidP="00D15375">
      <w:pPr>
        <w:numPr>
          <w:ilvl w:val="1"/>
          <w:numId w:val="18"/>
        </w:numPr>
        <w:spacing w:after="12" w:line="269" w:lineRule="auto"/>
        <w:ind w:right="378" w:hanging="281"/>
        <w:jc w:val="both"/>
      </w:pPr>
      <w:r w:rsidRPr="003D285A">
        <w:t xml:space="preserve">Календарная продолжительность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возобновление после ремонта до его перехода в предельное состояние </w:t>
      </w:r>
    </w:p>
    <w:p w14:paraId="2DA867F1" w14:textId="77777777" w:rsidR="00F80BE4" w:rsidRPr="003D285A" w:rsidRDefault="00F80BE4" w:rsidP="00D15375">
      <w:pPr>
        <w:numPr>
          <w:ilvl w:val="1"/>
          <w:numId w:val="18"/>
        </w:numPr>
        <w:spacing w:after="172" w:line="269" w:lineRule="auto"/>
        <w:ind w:right="378" w:hanging="281"/>
        <w:jc w:val="both"/>
      </w:pPr>
      <w:r w:rsidRPr="003D285A">
        <w:t xml:space="preserve">Суммарная наработка, при достижении которой эксплуатация объекта должна быть прекращена независимо от его технического состояния </w:t>
      </w:r>
    </w:p>
    <w:p w14:paraId="13DFC756" w14:textId="77777777" w:rsidR="003D285A" w:rsidRPr="003D285A" w:rsidRDefault="003D285A" w:rsidP="003D285A">
      <w:pPr>
        <w:spacing w:after="172" w:line="269" w:lineRule="auto"/>
        <w:ind w:right="378"/>
        <w:jc w:val="both"/>
      </w:pPr>
    </w:p>
    <w:p w14:paraId="30A8647D" w14:textId="446E8B2E" w:rsidR="00F80BE4" w:rsidRPr="003D285A" w:rsidRDefault="00F80BE4" w:rsidP="00CD46AB">
      <w:pPr>
        <w:spacing w:after="143"/>
        <w:ind w:left="161" w:right="378"/>
        <w:jc w:val="center"/>
        <w:rPr>
          <w:b/>
          <w:bCs/>
        </w:rPr>
      </w:pPr>
      <w:r w:rsidRPr="003D285A">
        <w:rPr>
          <w:b/>
          <w:bCs/>
        </w:rPr>
        <w:lastRenderedPageBreak/>
        <w:t>Вариант 4</w:t>
      </w:r>
    </w:p>
    <w:p w14:paraId="4723E461" w14:textId="77777777" w:rsidR="00F80BE4" w:rsidRPr="003D285A" w:rsidRDefault="00F80BE4" w:rsidP="00D15375">
      <w:pPr>
        <w:numPr>
          <w:ilvl w:val="0"/>
          <w:numId w:val="19"/>
        </w:numPr>
        <w:spacing w:after="5" w:line="271" w:lineRule="auto"/>
        <w:ind w:right="280" w:hanging="281"/>
      </w:pPr>
      <w:r w:rsidRPr="003D285A">
        <w:rPr>
          <w:b/>
        </w:rPr>
        <w:t xml:space="preserve">Какой метод не используется в диагностике асинхронных электродвигателей? </w:t>
      </w:r>
    </w:p>
    <w:p w14:paraId="46FD3654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Тепловизионный контроль </w:t>
      </w:r>
    </w:p>
    <w:p w14:paraId="7B1A0D3A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Хроматографический анализ масла  </w:t>
      </w:r>
    </w:p>
    <w:p w14:paraId="317A6CAC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Контроль допустимой нагрузки </w:t>
      </w:r>
    </w:p>
    <w:p w14:paraId="40A7CD0A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Размещение датчиков </w:t>
      </w:r>
    </w:p>
    <w:p w14:paraId="0071C836" w14:textId="77777777" w:rsidR="00F80BE4" w:rsidRPr="003D285A" w:rsidRDefault="00F80BE4" w:rsidP="00D15375">
      <w:pPr>
        <w:numPr>
          <w:ilvl w:val="0"/>
          <w:numId w:val="19"/>
        </w:numPr>
        <w:spacing w:after="5" w:line="271" w:lineRule="auto"/>
        <w:ind w:right="280" w:hanging="281"/>
      </w:pPr>
      <w:r w:rsidRPr="003D285A">
        <w:rPr>
          <w:b/>
        </w:rPr>
        <w:t xml:space="preserve">Каким прибором производят замер сопротивления изоляции обмоток от корпуса и между собой? </w:t>
      </w:r>
    </w:p>
    <w:p w14:paraId="281A6F59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 помощью батарейки и лампочки </w:t>
      </w:r>
    </w:p>
    <w:p w14:paraId="192E77DC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Токовыми клещами </w:t>
      </w:r>
    </w:p>
    <w:p w14:paraId="26B8FFB0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 помощью виброметра </w:t>
      </w:r>
    </w:p>
    <w:p w14:paraId="2235CD15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Мегомметром </w:t>
      </w:r>
    </w:p>
    <w:p w14:paraId="05095B10" w14:textId="77777777" w:rsidR="00F80BE4" w:rsidRPr="003D285A" w:rsidRDefault="00F80BE4" w:rsidP="00D15375">
      <w:pPr>
        <w:numPr>
          <w:ilvl w:val="0"/>
          <w:numId w:val="19"/>
        </w:numPr>
        <w:spacing w:after="5" w:line="271" w:lineRule="auto"/>
        <w:ind w:right="280" w:hanging="281"/>
      </w:pPr>
      <w:r w:rsidRPr="003D285A">
        <w:rPr>
          <w:b/>
        </w:rPr>
        <w:t xml:space="preserve">Назовите неисправности контактных колец. </w:t>
      </w:r>
    </w:p>
    <w:p w14:paraId="52F72806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Слишком большая плотность тока под </w:t>
      </w:r>
      <w:proofErr w:type="spellStart"/>
      <w:r w:rsidRPr="003D285A">
        <w:t>щѐтками</w:t>
      </w:r>
      <w:proofErr w:type="spellEnd"/>
      <w:r w:rsidRPr="003D285A">
        <w:t xml:space="preserve"> </w:t>
      </w:r>
    </w:p>
    <w:p w14:paraId="6EC76101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Потемнение и </w:t>
      </w:r>
      <w:proofErr w:type="spellStart"/>
      <w:r w:rsidRPr="003D285A">
        <w:t>подгары</w:t>
      </w:r>
      <w:proofErr w:type="spellEnd"/>
      <w:r w:rsidRPr="003D285A">
        <w:t xml:space="preserve">, замыкание между кольцами </w:t>
      </w:r>
    </w:p>
    <w:p w14:paraId="71E15E65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Увеличение электрических потерь на коллекторе </w:t>
      </w:r>
    </w:p>
    <w:p w14:paraId="6DEF2C6B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Повышение потерь на трение под </w:t>
      </w:r>
      <w:proofErr w:type="spellStart"/>
      <w:r w:rsidRPr="003D285A">
        <w:t>щѐтками</w:t>
      </w:r>
      <w:proofErr w:type="spellEnd"/>
      <w:r w:rsidRPr="003D285A">
        <w:t xml:space="preserve"> </w:t>
      </w:r>
    </w:p>
    <w:p w14:paraId="0B87FC16" w14:textId="77777777" w:rsidR="00F80BE4" w:rsidRPr="003D285A" w:rsidRDefault="00F80BE4" w:rsidP="00D15375">
      <w:pPr>
        <w:numPr>
          <w:ilvl w:val="0"/>
          <w:numId w:val="19"/>
        </w:numPr>
        <w:spacing w:after="5" w:line="271" w:lineRule="auto"/>
        <w:ind w:right="280" w:hanging="281"/>
      </w:pPr>
      <w:r w:rsidRPr="003D285A">
        <w:rPr>
          <w:b/>
        </w:rPr>
        <w:t xml:space="preserve">Укажите возможную причину неисправности асинхронного двигателя с </w:t>
      </w:r>
      <w:proofErr w:type="spellStart"/>
      <w:r w:rsidRPr="003D285A">
        <w:rPr>
          <w:b/>
        </w:rPr>
        <w:t>кз</w:t>
      </w:r>
      <w:proofErr w:type="spellEnd"/>
      <w:r w:rsidRPr="003D285A">
        <w:rPr>
          <w:b/>
        </w:rPr>
        <w:t xml:space="preserve"> ротором: электродвигатель нагревается при номинальных нагрузках. </w:t>
      </w:r>
    </w:p>
    <w:p w14:paraId="7ADE8B2A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Обрыв фазы обмотки статора. </w:t>
      </w:r>
    </w:p>
    <w:p w14:paraId="468DCCC8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Витковое замыкание в обмотке статора. </w:t>
      </w:r>
    </w:p>
    <w:p w14:paraId="48F5FEAE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Обрыв одного или нескольких стержней обмотки ротора. </w:t>
      </w:r>
    </w:p>
    <w:p w14:paraId="203833E0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Неуравновешенность ротора </w:t>
      </w:r>
    </w:p>
    <w:p w14:paraId="272AE9F9" w14:textId="77777777" w:rsidR="00F80BE4" w:rsidRPr="003D285A" w:rsidRDefault="00F80BE4" w:rsidP="00D15375">
      <w:pPr>
        <w:numPr>
          <w:ilvl w:val="0"/>
          <w:numId w:val="19"/>
        </w:numPr>
        <w:spacing w:after="5" w:line="271" w:lineRule="auto"/>
        <w:ind w:right="280" w:hanging="281"/>
      </w:pPr>
      <w:r w:rsidRPr="003D285A">
        <w:rPr>
          <w:b/>
        </w:rPr>
        <w:t xml:space="preserve">Срок службы оборудования – это… </w:t>
      </w:r>
    </w:p>
    <w:p w14:paraId="345EC7E1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Суммарная наработка объекта от момента контроля его технического состояния до перехода объекта в предельное состояние </w:t>
      </w:r>
    </w:p>
    <w:p w14:paraId="3326D516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Суммарная наработка объекта от начала его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возобновления после ремонта до перехода в предельное состояние </w:t>
      </w:r>
    </w:p>
    <w:p w14:paraId="73C9785E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Календарная продолжительность эксплуатации или </w:t>
      </w:r>
      <w:proofErr w:type="spellStart"/>
      <w:r w:rsidRPr="003D285A">
        <w:t>еѐ</w:t>
      </w:r>
      <w:proofErr w:type="spellEnd"/>
      <w:r w:rsidRPr="003D285A">
        <w:t xml:space="preserve"> возобновление после ремонта до его перехода в предельное состояние </w:t>
      </w:r>
    </w:p>
    <w:p w14:paraId="131BA404" w14:textId="77777777" w:rsidR="00F80BE4" w:rsidRPr="003D285A" w:rsidRDefault="00F80BE4" w:rsidP="00D15375">
      <w:pPr>
        <w:numPr>
          <w:ilvl w:val="1"/>
          <w:numId w:val="19"/>
        </w:numPr>
        <w:spacing w:after="12" w:line="269" w:lineRule="auto"/>
        <w:ind w:right="378" w:hanging="281"/>
        <w:jc w:val="both"/>
      </w:pPr>
      <w:r w:rsidRPr="003D285A">
        <w:t xml:space="preserve">Суммарная наработка, при достижении которой эксплуатация объекта должна быть прекращена независимо от его технического состояния </w:t>
      </w:r>
    </w:p>
    <w:p w14:paraId="266FD64A" w14:textId="77777777" w:rsidR="00F80BE4" w:rsidRPr="003D285A" w:rsidRDefault="00F80BE4" w:rsidP="00F80BE4">
      <w:pPr>
        <w:spacing w:line="259" w:lineRule="auto"/>
        <w:ind w:left="166"/>
      </w:pPr>
      <w:r w:rsidRPr="003D285A">
        <w:t xml:space="preserve"> </w:t>
      </w:r>
    </w:p>
    <w:tbl>
      <w:tblPr>
        <w:tblStyle w:val="TableGrid"/>
        <w:tblW w:w="8668" w:type="dxa"/>
        <w:tblInd w:w="6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45"/>
        <w:gridCol w:w="1444"/>
        <w:gridCol w:w="1444"/>
        <w:gridCol w:w="1444"/>
        <w:gridCol w:w="1447"/>
        <w:gridCol w:w="1444"/>
      </w:tblGrid>
      <w:tr w:rsidR="00F80BE4" w:rsidRPr="003D285A" w14:paraId="79D527D8" w14:textId="77777777" w:rsidTr="00F80BE4">
        <w:trPr>
          <w:trHeight w:val="286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AE80" w14:textId="77777777" w:rsidR="00F80BE4" w:rsidRPr="003D285A" w:rsidRDefault="00F80BE4" w:rsidP="004451B6">
            <w:pPr>
              <w:spacing w:line="259" w:lineRule="auto"/>
              <w:ind w:left="5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Вариант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3F2144" w14:textId="77777777" w:rsidR="00F80BE4" w:rsidRPr="003D285A" w:rsidRDefault="00F80BE4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EC1375" w14:textId="77777777" w:rsidR="00F80BE4" w:rsidRPr="003D285A" w:rsidRDefault="00F80BE4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B33C9B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Задания 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28DCA0" w14:textId="77777777" w:rsidR="00F80BE4" w:rsidRPr="003D285A" w:rsidRDefault="00F80BE4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A4C98F" w14:textId="77777777" w:rsidR="00F80BE4" w:rsidRPr="003D285A" w:rsidRDefault="00F80BE4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</w:tr>
      <w:tr w:rsidR="00F80BE4" w:rsidRPr="003D285A" w14:paraId="1DF415D2" w14:textId="77777777" w:rsidTr="00F80BE4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92D1" w14:textId="77777777" w:rsidR="00F80BE4" w:rsidRPr="003D285A" w:rsidRDefault="00F80BE4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0D74" w14:textId="77777777" w:rsidR="00F80BE4" w:rsidRPr="003D285A" w:rsidRDefault="00F80BE4" w:rsidP="004451B6">
            <w:pPr>
              <w:spacing w:line="259" w:lineRule="auto"/>
              <w:ind w:left="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FF774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FA0E" w14:textId="77777777" w:rsidR="00F80BE4" w:rsidRPr="003D285A" w:rsidRDefault="00F80BE4" w:rsidP="004451B6">
            <w:pPr>
              <w:spacing w:line="259" w:lineRule="auto"/>
              <w:ind w:left="6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A78D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BC78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5 </w:t>
            </w:r>
          </w:p>
        </w:tc>
      </w:tr>
      <w:tr w:rsidR="00F80BE4" w:rsidRPr="003D285A" w14:paraId="3496C9B6" w14:textId="77777777" w:rsidTr="00F80BE4">
        <w:trPr>
          <w:trHeight w:val="288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E50B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A2F9" w14:textId="77777777" w:rsidR="00F80BE4" w:rsidRPr="003D285A" w:rsidRDefault="00F80BE4" w:rsidP="004451B6">
            <w:pPr>
              <w:spacing w:line="259" w:lineRule="auto"/>
              <w:ind w:left="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0B56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DD34" w14:textId="77777777" w:rsidR="00F80BE4" w:rsidRPr="003D285A" w:rsidRDefault="00F80BE4" w:rsidP="004451B6">
            <w:pPr>
              <w:spacing w:line="259" w:lineRule="auto"/>
              <w:ind w:left="6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CA23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8E09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</w:tr>
      <w:tr w:rsidR="00F80BE4" w:rsidRPr="003D285A" w14:paraId="14DBB817" w14:textId="77777777" w:rsidTr="00F80BE4">
        <w:trPr>
          <w:trHeight w:val="286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07D0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6EFB" w14:textId="77777777" w:rsidR="00F80BE4" w:rsidRPr="003D285A" w:rsidRDefault="00F80BE4" w:rsidP="004451B6">
            <w:pPr>
              <w:spacing w:line="259" w:lineRule="auto"/>
              <w:ind w:left="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8AC5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7D82" w14:textId="77777777" w:rsidR="00F80BE4" w:rsidRPr="003D285A" w:rsidRDefault="00F80BE4" w:rsidP="004451B6">
            <w:pPr>
              <w:spacing w:line="259" w:lineRule="auto"/>
              <w:ind w:left="6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CB2D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6D36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</w:tr>
      <w:tr w:rsidR="00F80BE4" w:rsidRPr="003D285A" w14:paraId="57770252" w14:textId="77777777" w:rsidTr="00F80BE4">
        <w:trPr>
          <w:trHeight w:val="286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0D6A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8B27" w14:textId="77777777" w:rsidR="00F80BE4" w:rsidRPr="003D285A" w:rsidRDefault="00F80BE4" w:rsidP="004451B6">
            <w:pPr>
              <w:spacing w:line="259" w:lineRule="auto"/>
              <w:ind w:left="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235F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C2F0" w14:textId="77777777" w:rsidR="00F80BE4" w:rsidRPr="003D285A" w:rsidRDefault="00F80BE4" w:rsidP="004451B6">
            <w:pPr>
              <w:spacing w:line="259" w:lineRule="auto"/>
              <w:ind w:left="6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3957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BBBD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</w:tr>
      <w:tr w:rsidR="00F80BE4" w:rsidRPr="003D285A" w14:paraId="71E84294" w14:textId="77777777" w:rsidTr="00F80BE4">
        <w:trPr>
          <w:trHeight w:val="288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FAA1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A91D" w14:textId="77777777" w:rsidR="00F80BE4" w:rsidRPr="003D285A" w:rsidRDefault="00F80BE4" w:rsidP="004451B6">
            <w:pPr>
              <w:spacing w:line="259" w:lineRule="auto"/>
              <w:ind w:left="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0F8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9636" w14:textId="77777777" w:rsidR="00F80BE4" w:rsidRPr="003D285A" w:rsidRDefault="00F80BE4" w:rsidP="004451B6">
            <w:pPr>
              <w:spacing w:line="259" w:lineRule="auto"/>
              <w:ind w:left="6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9A03" w14:textId="77777777" w:rsidR="00F80BE4" w:rsidRPr="003D285A" w:rsidRDefault="00F80BE4" w:rsidP="004451B6">
            <w:pPr>
              <w:spacing w:line="259" w:lineRule="auto"/>
              <w:ind w:left="4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63CB" w14:textId="77777777" w:rsidR="00F80BE4" w:rsidRPr="003D285A" w:rsidRDefault="00F80BE4" w:rsidP="004451B6">
            <w:pPr>
              <w:spacing w:line="259" w:lineRule="auto"/>
              <w:ind w:left="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</w:tr>
    </w:tbl>
    <w:p w14:paraId="1B88F25D" w14:textId="77777777" w:rsidR="00591F0B" w:rsidRPr="003D285A" w:rsidRDefault="00591F0B" w:rsidP="00591F0B">
      <w:pPr>
        <w:spacing w:after="3" w:line="249" w:lineRule="auto"/>
        <w:ind w:left="-5" w:right="-7"/>
        <w:jc w:val="both"/>
      </w:pPr>
    </w:p>
    <w:p w14:paraId="051844D0" w14:textId="013790AC" w:rsidR="00591F0B" w:rsidRDefault="00591F0B" w:rsidP="00E16048">
      <w:pPr>
        <w:ind w:left="-15" w:right="-7" w:firstLine="566"/>
        <w:jc w:val="both"/>
      </w:pPr>
    </w:p>
    <w:p w14:paraId="4BB5B654" w14:textId="152095ED" w:rsidR="00884CCE" w:rsidRDefault="00884CCE" w:rsidP="00E16048">
      <w:pPr>
        <w:ind w:left="-15" w:right="-7" w:firstLine="566"/>
        <w:jc w:val="both"/>
      </w:pPr>
    </w:p>
    <w:p w14:paraId="1E246923" w14:textId="75E2147D" w:rsidR="00884CCE" w:rsidRDefault="00884CCE" w:rsidP="00E16048">
      <w:pPr>
        <w:ind w:left="-15" w:right="-7" w:firstLine="566"/>
        <w:jc w:val="both"/>
      </w:pPr>
    </w:p>
    <w:p w14:paraId="7D390920" w14:textId="10200B70" w:rsidR="00884CCE" w:rsidRDefault="00884CCE" w:rsidP="00E16048">
      <w:pPr>
        <w:ind w:left="-15" w:right="-7" w:firstLine="566"/>
        <w:jc w:val="both"/>
      </w:pPr>
    </w:p>
    <w:p w14:paraId="38637013" w14:textId="77777777" w:rsidR="00884CCE" w:rsidRDefault="00884CCE" w:rsidP="00E16048">
      <w:pPr>
        <w:ind w:left="-15" w:right="-7" w:firstLine="566"/>
        <w:jc w:val="both"/>
      </w:pPr>
    </w:p>
    <w:p w14:paraId="77DF9CF8" w14:textId="77777777" w:rsidR="006E427F" w:rsidRDefault="006E427F" w:rsidP="00E16048">
      <w:pPr>
        <w:ind w:left="-15" w:right="-7" w:firstLine="566"/>
        <w:jc w:val="both"/>
      </w:pPr>
    </w:p>
    <w:p w14:paraId="5BF9E58C" w14:textId="6445DDCC" w:rsidR="003D285A" w:rsidRPr="003D285A" w:rsidRDefault="003D285A" w:rsidP="003D285A">
      <w:pPr>
        <w:spacing w:after="293" w:line="271" w:lineRule="auto"/>
        <w:ind w:left="459" w:right="280"/>
        <w:jc w:val="center"/>
      </w:pPr>
      <w:r w:rsidRPr="003D285A">
        <w:rPr>
          <w:b/>
        </w:rPr>
        <w:lastRenderedPageBreak/>
        <w:t xml:space="preserve">Тестовое задание </w:t>
      </w:r>
      <w:r>
        <w:rPr>
          <w:b/>
        </w:rPr>
        <w:t>2</w:t>
      </w:r>
    </w:p>
    <w:p w14:paraId="1CE81091" w14:textId="225A6C39" w:rsidR="003D285A" w:rsidRPr="003D285A" w:rsidRDefault="003D285A" w:rsidP="003D285A">
      <w:pPr>
        <w:spacing w:after="161" w:line="271" w:lineRule="auto"/>
        <w:ind w:left="459" w:right="280"/>
      </w:pPr>
      <w:r w:rsidRPr="003D285A">
        <w:t xml:space="preserve">Задание по </w:t>
      </w:r>
      <w:r w:rsidRPr="003D285A">
        <w:rPr>
          <w:b/>
        </w:rPr>
        <w:t xml:space="preserve">Теме Ремонт трансформаторов и автотрансформаторов  </w:t>
      </w:r>
    </w:p>
    <w:p w14:paraId="0DD042F3" w14:textId="77777777" w:rsidR="003D285A" w:rsidRPr="003D285A" w:rsidRDefault="003D285A" w:rsidP="003D285A">
      <w:pPr>
        <w:spacing w:after="169"/>
        <w:ind w:left="459" w:right="378"/>
      </w:pPr>
      <w:r w:rsidRPr="003D285A">
        <w:t xml:space="preserve">Выполняется  </w:t>
      </w:r>
      <w:r w:rsidRPr="003D285A">
        <w:rPr>
          <w:u w:val="single" w:color="000000"/>
        </w:rPr>
        <w:t xml:space="preserve">  25   </w:t>
      </w:r>
      <w:r w:rsidRPr="003D285A">
        <w:t xml:space="preserve">минут,  </w:t>
      </w:r>
    </w:p>
    <w:p w14:paraId="09A52791" w14:textId="77777777" w:rsidR="003D285A" w:rsidRPr="003D285A" w:rsidRDefault="003D285A" w:rsidP="003D285A">
      <w:pPr>
        <w:ind w:left="459" w:right="378"/>
      </w:pPr>
      <w:r w:rsidRPr="003D285A">
        <w:t xml:space="preserve">Состоит из 5 заданий </w:t>
      </w:r>
    </w:p>
    <w:p w14:paraId="1FEB9D80" w14:textId="77777777" w:rsidR="003D285A" w:rsidRPr="003D285A" w:rsidRDefault="003D285A" w:rsidP="003D285A">
      <w:pPr>
        <w:spacing w:after="18" w:line="259" w:lineRule="auto"/>
        <w:ind w:left="449"/>
      </w:pPr>
      <w:r w:rsidRPr="003D285A">
        <w:rPr>
          <w:b/>
        </w:rPr>
        <w:t xml:space="preserve"> </w:t>
      </w:r>
    </w:p>
    <w:p w14:paraId="2D05F757" w14:textId="77777777" w:rsidR="003D285A" w:rsidRPr="003D285A" w:rsidRDefault="003D285A" w:rsidP="003D285A">
      <w:pPr>
        <w:spacing w:after="143"/>
        <w:ind w:left="742" w:right="378"/>
        <w:rPr>
          <w:b/>
          <w:bCs/>
        </w:rPr>
      </w:pPr>
      <w:r w:rsidRPr="003D285A">
        <w:rPr>
          <w:b/>
          <w:bCs/>
        </w:rPr>
        <w:t xml:space="preserve">Вариант №1 </w:t>
      </w:r>
    </w:p>
    <w:p w14:paraId="58EE9527" w14:textId="77777777" w:rsidR="003D285A" w:rsidRPr="003D285A" w:rsidRDefault="003D285A" w:rsidP="00D15375">
      <w:pPr>
        <w:numPr>
          <w:ilvl w:val="0"/>
          <w:numId w:val="20"/>
        </w:numPr>
        <w:spacing w:after="127" w:line="271" w:lineRule="auto"/>
        <w:ind w:right="280" w:hanging="281"/>
      </w:pPr>
      <w:r w:rsidRPr="003D285A">
        <w:rPr>
          <w:b/>
        </w:rPr>
        <w:t xml:space="preserve">Ремонтный цикл – это </w:t>
      </w:r>
    </w:p>
    <w:p w14:paraId="53DCDD1F" w14:textId="77777777" w:rsidR="003D285A" w:rsidRPr="003D285A" w:rsidRDefault="003D285A" w:rsidP="00D15375">
      <w:pPr>
        <w:numPr>
          <w:ilvl w:val="1"/>
          <w:numId w:val="20"/>
        </w:numPr>
        <w:spacing w:after="62" w:line="269" w:lineRule="auto"/>
        <w:ind w:right="378" w:hanging="286"/>
        <w:jc w:val="both"/>
      </w:pPr>
      <w:r w:rsidRPr="003D285A">
        <w:t xml:space="preserve">Продолжительность капитального ремонта </w:t>
      </w:r>
    </w:p>
    <w:p w14:paraId="5B1BD3F0" w14:textId="77777777" w:rsidR="003D285A" w:rsidRPr="003D285A" w:rsidRDefault="003D285A" w:rsidP="00D15375">
      <w:pPr>
        <w:numPr>
          <w:ilvl w:val="1"/>
          <w:numId w:val="20"/>
        </w:numPr>
        <w:spacing w:after="62" w:line="269" w:lineRule="auto"/>
        <w:ind w:right="378" w:hanging="286"/>
        <w:jc w:val="both"/>
      </w:pPr>
      <w:r w:rsidRPr="003D285A">
        <w:t xml:space="preserve">Календарное время между двумя плановыми капитальными ремонтами </w:t>
      </w:r>
    </w:p>
    <w:p w14:paraId="559E8AAF" w14:textId="77777777" w:rsidR="003D285A" w:rsidRPr="003D285A" w:rsidRDefault="003D285A" w:rsidP="00D15375">
      <w:pPr>
        <w:numPr>
          <w:ilvl w:val="1"/>
          <w:numId w:val="20"/>
        </w:numPr>
        <w:spacing w:after="313" w:line="269" w:lineRule="auto"/>
        <w:ind w:right="378" w:hanging="286"/>
        <w:jc w:val="both"/>
      </w:pPr>
      <w:r w:rsidRPr="003D285A">
        <w:t xml:space="preserve">Время послеремонтной приработки для выявления дефектов ремонта </w:t>
      </w:r>
    </w:p>
    <w:p w14:paraId="3E3B3603" w14:textId="77777777" w:rsidR="003D285A" w:rsidRPr="003D285A" w:rsidRDefault="003D285A" w:rsidP="00D15375">
      <w:pPr>
        <w:numPr>
          <w:ilvl w:val="0"/>
          <w:numId w:val="20"/>
        </w:numPr>
        <w:spacing w:after="126" w:line="271" w:lineRule="auto"/>
        <w:ind w:right="280" w:hanging="281"/>
      </w:pPr>
      <w:r w:rsidRPr="003D285A">
        <w:rPr>
          <w:b/>
        </w:rPr>
        <w:t xml:space="preserve">Капитальный ремонт электрооборудования планируют  </w:t>
      </w:r>
    </w:p>
    <w:p w14:paraId="0093F426" w14:textId="77777777" w:rsidR="003D285A" w:rsidRPr="003D285A" w:rsidRDefault="003D285A" w:rsidP="00D15375">
      <w:pPr>
        <w:numPr>
          <w:ilvl w:val="1"/>
          <w:numId w:val="20"/>
        </w:numPr>
        <w:spacing w:after="61" w:line="269" w:lineRule="auto"/>
        <w:ind w:right="378" w:hanging="286"/>
        <w:jc w:val="both"/>
      </w:pPr>
      <w:r w:rsidRPr="003D285A">
        <w:t xml:space="preserve">На месяц с разбивкой по дням </w:t>
      </w:r>
    </w:p>
    <w:p w14:paraId="470A0E3A" w14:textId="77777777" w:rsidR="003D285A" w:rsidRPr="003D285A" w:rsidRDefault="003D285A" w:rsidP="00D15375">
      <w:pPr>
        <w:numPr>
          <w:ilvl w:val="1"/>
          <w:numId w:val="20"/>
        </w:numPr>
        <w:spacing w:after="62" w:line="269" w:lineRule="auto"/>
        <w:ind w:right="378" w:hanging="286"/>
        <w:jc w:val="both"/>
      </w:pPr>
      <w:r w:rsidRPr="003D285A">
        <w:t xml:space="preserve">На квартал с разбивкой по месяцам </w:t>
      </w:r>
    </w:p>
    <w:p w14:paraId="67D0984B" w14:textId="77777777" w:rsidR="003D285A" w:rsidRPr="003D285A" w:rsidRDefault="003D285A" w:rsidP="00D15375">
      <w:pPr>
        <w:numPr>
          <w:ilvl w:val="1"/>
          <w:numId w:val="20"/>
        </w:numPr>
        <w:spacing w:after="62" w:line="269" w:lineRule="auto"/>
        <w:ind w:right="378" w:hanging="286"/>
        <w:jc w:val="both"/>
      </w:pPr>
      <w:r w:rsidRPr="003D285A">
        <w:t xml:space="preserve">На календарный год с разбивкой по кварталам и месяцам </w:t>
      </w:r>
    </w:p>
    <w:p w14:paraId="486F56A7" w14:textId="77777777" w:rsidR="003D285A" w:rsidRPr="003D285A" w:rsidRDefault="003D285A" w:rsidP="00D15375">
      <w:pPr>
        <w:numPr>
          <w:ilvl w:val="1"/>
          <w:numId w:val="20"/>
        </w:numPr>
        <w:spacing w:after="12" w:line="269" w:lineRule="auto"/>
        <w:ind w:right="378" w:hanging="286"/>
        <w:jc w:val="both"/>
      </w:pPr>
      <w:r w:rsidRPr="003D285A">
        <w:t xml:space="preserve">На 5 лет </w:t>
      </w:r>
    </w:p>
    <w:p w14:paraId="725C2399" w14:textId="77777777" w:rsidR="003D285A" w:rsidRPr="003D285A" w:rsidRDefault="003D285A" w:rsidP="00D15375">
      <w:pPr>
        <w:numPr>
          <w:ilvl w:val="0"/>
          <w:numId w:val="20"/>
        </w:numPr>
        <w:spacing w:after="123" w:line="271" w:lineRule="auto"/>
        <w:ind w:right="280" w:hanging="281"/>
      </w:pPr>
      <w:r w:rsidRPr="003D285A">
        <w:rPr>
          <w:b/>
        </w:rPr>
        <w:t xml:space="preserve">В каких случаях вводы при ремонте трансформатора не заменяют новыми, а ремонтируют. </w:t>
      </w:r>
    </w:p>
    <w:p w14:paraId="53CEAA1A" w14:textId="77777777" w:rsidR="003D285A" w:rsidRPr="003D285A" w:rsidRDefault="003D285A" w:rsidP="00D15375">
      <w:pPr>
        <w:numPr>
          <w:ilvl w:val="1"/>
          <w:numId w:val="20"/>
        </w:numPr>
        <w:spacing w:after="75" w:line="269" w:lineRule="auto"/>
        <w:ind w:right="378" w:hanging="286"/>
        <w:jc w:val="both"/>
      </w:pPr>
      <w:r w:rsidRPr="003D285A">
        <w:t xml:space="preserve">Армированные швы разрушены более чем на 30% по окружности </w:t>
      </w:r>
    </w:p>
    <w:p w14:paraId="3A609BA9" w14:textId="77777777" w:rsidR="003D285A" w:rsidRPr="003D285A" w:rsidRDefault="003D285A" w:rsidP="00D15375">
      <w:pPr>
        <w:numPr>
          <w:ilvl w:val="1"/>
          <w:numId w:val="20"/>
        </w:numPr>
        <w:spacing w:after="102" w:line="269" w:lineRule="auto"/>
        <w:ind w:right="378" w:hanging="286"/>
        <w:jc w:val="both"/>
      </w:pPr>
      <w:r w:rsidRPr="003D285A">
        <w:t>Если на поверхности ввода имеются сколы общей площадью 1,5 см</w:t>
      </w:r>
      <w:r w:rsidRPr="003D285A">
        <w:rPr>
          <w:vertAlign w:val="superscript"/>
        </w:rPr>
        <w:t>2</w:t>
      </w:r>
      <w:r w:rsidRPr="003D285A">
        <w:t xml:space="preserve"> </w:t>
      </w:r>
    </w:p>
    <w:p w14:paraId="274071AC" w14:textId="77777777" w:rsidR="003D285A" w:rsidRPr="003D285A" w:rsidRDefault="003D285A" w:rsidP="00D15375">
      <w:pPr>
        <w:numPr>
          <w:ilvl w:val="1"/>
          <w:numId w:val="20"/>
        </w:numPr>
        <w:spacing w:after="12" w:line="331" w:lineRule="auto"/>
        <w:ind w:right="378" w:hanging="286"/>
        <w:jc w:val="both"/>
      </w:pPr>
      <w:r w:rsidRPr="003D285A">
        <w:t>Если на поверхности ввода имеются сколы общей площадью 1 см</w:t>
      </w:r>
      <w:r w:rsidRPr="003D285A">
        <w:rPr>
          <w:vertAlign w:val="superscript"/>
        </w:rPr>
        <w:t>2</w:t>
      </w:r>
      <w:r w:rsidRPr="003D285A">
        <w:t xml:space="preserve"> и глубиной 1 мм </w:t>
      </w:r>
    </w:p>
    <w:p w14:paraId="6E558DB3" w14:textId="77777777" w:rsidR="003D285A" w:rsidRPr="003D285A" w:rsidRDefault="003D285A" w:rsidP="00D15375">
      <w:pPr>
        <w:numPr>
          <w:ilvl w:val="1"/>
          <w:numId w:val="20"/>
        </w:numPr>
        <w:spacing w:after="311" w:line="269" w:lineRule="auto"/>
        <w:ind w:right="378" w:hanging="286"/>
        <w:jc w:val="both"/>
      </w:pPr>
      <w:r w:rsidRPr="003D285A">
        <w:t xml:space="preserve">Нет правильного ответа </w:t>
      </w:r>
    </w:p>
    <w:p w14:paraId="632A1166" w14:textId="77777777" w:rsidR="003D285A" w:rsidRPr="003D285A" w:rsidRDefault="003D285A" w:rsidP="00D15375">
      <w:pPr>
        <w:numPr>
          <w:ilvl w:val="0"/>
          <w:numId w:val="20"/>
        </w:numPr>
        <w:spacing w:after="72" w:line="271" w:lineRule="auto"/>
        <w:ind w:right="280" w:hanging="281"/>
      </w:pPr>
      <w:r w:rsidRPr="003D285A">
        <w:rPr>
          <w:b/>
        </w:rPr>
        <w:t xml:space="preserve">Какие ремонтные работы не выполняет персонал на РПН? </w:t>
      </w:r>
    </w:p>
    <w:p w14:paraId="5FEA5C2E" w14:textId="77777777" w:rsidR="003D285A" w:rsidRPr="003D285A" w:rsidRDefault="003D285A" w:rsidP="00D15375">
      <w:pPr>
        <w:numPr>
          <w:ilvl w:val="1"/>
          <w:numId w:val="20"/>
        </w:numPr>
        <w:spacing w:after="53" w:line="269" w:lineRule="auto"/>
        <w:ind w:right="378" w:hanging="286"/>
        <w:jc w:val="both"/>
      </w:pPr>
      <w:r w:rsidRPr="003D285A">
        <w:t xml:space="preserve">Очистку, протирку, и промывку наружных и внутренних поверхностей деталей и узлов устройства </w:t>
      </w:r>
    </w:p>
    <w:p w14:paraId="3CDF40A8" w14:textId="77777777" w:rsidR="003D285A" w:rsidRPr="003D285A" w:rsidRDefault="003D285A" w:rsidP="00D15375">
      <w:pPr>
        <w:numPr>
          <w:ilvl w:val="1"/>
          <w:numId w:val="20"/>
        </w:numPr>
        <w:spacing w:after="62" w:line="269" w:lineRule="auto"/>
        <w:ind w:right="378" w:hanging="286"/>
        <w:jc w:val="both"/>
      </w:pPr>
      <w:r w:rsidRPr="003D285A">
        <w:t xml:space="preserve">Заполняет ремонтную карту о выполнении работ </w:t>
      </w:r>
    </w:p>
    <w:p w14:paraId="5BC02EBE" w14:textId="77777777" w:rsidR="003D285A" w:rsidRPr="003D285A" w:rsidRDefault="003D285A" w:rsidP="00D15375">
      <w:pPr>
        <w:numPr>
          <w:ilvl w:val="1"/>
          <w:numId w:val="20"/>
        </w:numPr>
        <w:spacing w:after="12" w:line="269" w:lineRule="auto"/>
        <w:ind w:right="378" w:hanging="286"/>
        <w:jc w:val="both"/>
      </w:pPr>
      <w:r w:rsidRPr="003D285A">
        <w:t xml:space="preserve">Проверяют контактные поверхности избирателя ступеней и контакторов </w:t>
      </w:r>
    </w:p>
    <w:p w14:paraId="76CE1453" w14:textId="77777777" w:rsidR="003D285A" w:rsidRPr="003D285A" w:rsidRDefault="003D285A" w:rsidP="00D15375">
      <w:pPr>
        <w:numPr>
          <w:ilvl w:val="1"/>
          <w:numId w:val="20"/>
        </w:numPr>
        <w:spacing w:after="241" w:line="269" w:lineRule="auto"/>
        <w:ind w:right="378" w:hanging="286"/>
        <w:jc w:val="both"/>
      </w:pPr>
      <w:r w:rsidRPr="003D285A">
        <w:t xml:space="preserve">Проверку электрической части приводного механизма (контактов контроллера, реле, конечных выключателей) </w:t>
      </w:r>
    </w:p>
    <w:p w14:paraId="5AEEA42B" w14:textId="77777777" w:rsidR="003D285A" w:rsidRPr="003D285A" w:rsidRDefault="003D285A" w:rsidP="00D15375">
      <w:pPr>
        <w:numPr>
          <w:ilvl w:val="0"/>
          <w:numId w:val="20"/>
        </w:numPr>
        <w:spacing w:after="123" w:line="271" w:lineRule="auto"/>
        <w:ind w:right="280" w:hanging="281"/>
      </w:pPr>
      <w:r w:rsidRPr="003D285A">
        <w:rPr>
          <w:b/>
        </w:rPr>
        <w:t xml:space="preserve">Какие документы заполняют после разборки и </w:t>
      </w:r>
      <w:proofErr w:type="spellStart"/>
      <w:r w:rsidRPr="003D285A">
        <w:rPr>
          <w:b/>
        </w:rPr>
        <w:t>дефектировки</w:t>
      </w:r>
      <w:proofErr w:type="spellEnd"/>
      <w:r w:rsidRPr="003D285A">
        <w:rPr>
          <w:b/>
        </w:rPr>
        <w:t xml:space="preserve"> трансформатора? </w:t>
      </w:r>
    </w:p>
    <w:p w14:paraId="101CF4BE" w14:textId="77777777" w:rsidR="003D285A" w:rsidRPr="003D285A" w:rsidRDefault="003D285A" w:rsidP="00D15375">
      <w:pPr>
        <w:numPr>
          <w:ilvl w:val="1"/>
          <w:numId w:val="20"/>
        </w:numPr>
        <w:spacing w:after="12" w:line="269" w:lineRule="auto"/>
        <w:ind w:right="378" w:hanging="286"/>
        <w:jc w:val="both"/>
      </w:pPr>
      <w:r w:rsidRPr="003D285A">
        <w:t xml:space="preserve">Инструкцию по эксплуатации </w:t>
      </w:r>
    </w:p>
    <w:p w14:paraId="41E5DED0" w14:textId="77777777" w:rsidR="003D285A" w:rsidRPr="003D285A" w:rsidRDefault="003D285A" w:rsidP="00D15375">
      <w:pPr>
        <w:numPr>
          <w:ilvl w:val="1"/>
          <w:numId w:val="20"/>
        </w:numPr>
        <w:spacing w:after="52" w:line="269" w:lineRule="auto"/>
        <w:ind w:right="378" w:hanging="286"/>
        <w:jc w:val="both"/>
      </w:pPr>
      <w:r w:rsidRPr="003D285A">
        <w:t xml:space="preserve">Ведомость осмотра и </w:t>
      </w:r>
      <w:proofErr w:type="spellStart"/>
      <w:r w:rsidRPr="003D285A">
        <w:t>дефектировки</w:t>
      </w:r>
      <w:proofErr w:type="spellEnd"/>
      <w:r w:rsidRPr="003D285A">
        <w:t xml:space="preserve"> и составляют списки узлов и деталей, подлежащих ремонту и замене </w:t>
      </w:r>
    </w:p>
    <w:p w14:paraId="2AA19779" w14:textId="77777777" w:rsidR="003D285A" w:rsidRPr="003D285A" w:rsidRDefault="003D285A" w:rsidP="00D15375">
      <w:pPr>
        <w:numPr>
          <w:ilvl w:val="1"/>
          <w:numId w:val="20"/>
        </w:numPr>
        <w:spacing w:after="54" w:line="269" w:lineRule="auto"/>
        <w:ind w:right="378" w:hanging="286"/>
        <w:jc w:val="both"/>
      </w:pPr>
      <w:r w:rsidRPr="003D285A">
        <w:t xml:space="preserve">Инструкцию по монтажу, пуску, регулированию и обкатке изделия на месте его применения </w:t>
      </w:r>
    </w:p>
    <w:p w14:paraId="143CC27E" w14:textId="6F1895A5" w:rsidR="003D285A" w:rsidRDefault="003D285A" w:rsidP="00D15375">
      <w:pPr>
        <w:numPr>
          <w:ilvl w:val="1"/>
          <w:numId w:val="20"/>
        </w:numPr>
        <w:spacing w:after="12" w:line="269" w:lineRule="auto"/>
        <w:ind w:right="378" w:hanging="286"/>
        <w:jc w:val="both"/>
      </w:pPr>
      <w:r w:rsidRPr="003D285A">
        <w:t xml:space="preserve">Руководство по ремонту и замечания в чертежах </w:t>
      </w:r>
    </w:p>
    <w:p w14:paraId="1D31DF58" w14:textId="2AD49799" w:rsidR="00BD71B6" w:rsidRDefault="00BD71B6" w:rsidP="00BD71B6">
      <w:pPr>
        <w:spacing w:after="12" w:line="269" w:lineRule="auto"/>
        <w:ind w:right="378"/>
        <w:jc w:val="both"/>
      </w:pPr>
    </w:p>
    <w:p w14:paraId="38C89DDA" w14:textId="035C82CD" w:rsidR="00BD71B6" w:rsidRDefault="00BD71B6" w:rsidP="00BD71B6">
      <w:pPr>
        <w:spacing w:after="12" w:line="269" w:lineRule="auto"/>
        <w:ind w:right="378"/>
        <w:jc w:val="both"/>
      </w:pPr>
    </w:p>
    <w:p w14:paraId="6DDA85A6" w14:textId="77777777" w:rsidR="00CD46AB" w:rsidRPr="003D285A" w:rsidRDefault="00CD46AB" w:rsidP="00BD71B6">
      <w:pPr>
        <w:spacing w:after="12" w:line="269" w:lineRule="auto"/>
        <w:ind w:right="378"/>
        <w:jc w:val="both"/>
      </w:pPr>
    </w:p>
    <w:p w14:paraId="25D7B6AE" w14:textId="6B56EB99" w:rsidR="003D285A" w:rsidRPr="003D285A" w:rsidRDefault="003D285A" w:rsidP="003D285A">
      <w:pPr>
        <w:spacing w:after="143" w:line="259" w:lineRule="auto"/>
        <w:ind w:left="166"/>
        <w:rPr>
          <w:b/>
          <w:bCs/>
        </w:rPr>
      </w:pPr>
      <w:r w:rsidRPr="003D285A">
        <w:rPr>
          <w:b/>
          <w:bCs/>
        </w:rPr>
        <w:t xml:space="preserve"> Вариант №2 </w:t>
      </w:r>
    </w:p>
    <w:p w14:paraId="5F87E6C8" w14:textId="77777777" w:rsidR="003D285A" w:rsidRPr="003D285A" w:rsidRDefault="003D285A" w:rsidP="00D15375">
      <w:pPr>
        <w:numPr>
          <w:ilvl w:val="0"/>
          <w:numId w:val="21"/>
        </w:numPr>
        <w:spacing w:after="122" w:line="271" w:lineRule="auto"/>
        <w:ind w:right="280" w:hanging="281"/>
      </w:pPr>
      <w:r w:rsidRPr="003D285A">
        <w:rPr>
          <w:b/>
        </w:rPr>
        <w:t xml:space="preserve">Централизованная форма ремонта предполагает </w:t>
      </w:r>
    </w:p>
    <w:p w14:paraId="7BAD81FC" w14:textId="77777777" w:rsidR="003D285A" w:rsidRPr="003D285A" w:rsidRDefault="003D285A" w:rsidP="00D15375">
      <w:pPr>
        <w:numPr>
          <w:ilvl w:val="1"/>
          <w:numId w:val="21"/>
        </w:numPr>
        <w:spacing w:after="53" w:line="267" w:lineRule="auto"/>
        <w:ind w:right="378" w:hanging="286"/>
        <w:jc w:val="both"/>
      </w:pPr>
      <w:r w:rsidRPr="003D285A">
        <w:t xml:space="preserve">Ремонт, испытания и наладка электрооборудования осуществляется специализированными предприятиями без использования местных </w:t>
      </w:r>
      <w:proofErr w:type="spellStart"/>
      <w:r w:rsidRPr="003D285A">
        <w:t>ремонтноэксплуатационных</w:t>
      </w:r>
      <w:proofErr w:type="spellEnd"/>
      <w:r w:rsidRPr="003D285A">
        <w:t xml:space="preserve"> служб </w:t>
      </w:r>
    </w:p>
    <w:p w14:paraId="4A60A000" w14:textId="77777777" w:rsidR="003D285A" w:rsidRPr="003D285A" w:rsidRDefault="003D285A" w:rsidP="00D15375">
      <w:pPr>
        <w:numPr>
          <w:ilvl w:val="1"/>
          <w:numId w:val="21"/>
        </w:numPr>
        <w:spacing w:after="54" w:line="269" w:lineRule="auto"/>
        <w:ind w:right="378" w:hanging="286"/>
        <w:jc w:val="both"/>
      </w:pPr>
      <w:r w:rsidRPr="003D285A">
        <w:t xml:space="preserve">Ремонт, испытания и наладка электрооборудования осуществляется ремонтными службами предприятия, на котором установлено это оборудование </w:t>
      </w:r>
    </w:p>
    <w:p w14:paraId="77E6F8C9" w14:textId="77777777" w:rsidR="003D285A" w:rsidRPr="003D285A" w:rsidRDefault="003D285A" w:rsidP="00D15375">
      <w:pPr>
        <w:numPr>
          <w:ilvl w:val="1"/>
          <w:numId w:val="21"/>
        </w:numPr>
        <w:spacing w:after="124" w:line="269" w:lineRule="auto"/>
        <w:ind w:right="378" w:hanging="286"/>
        <w:jc w:val="both"/>
      </w:pPr>
      <w:r w:rsidRPr="003D285A">
        <w:t xml:space="preserve">Ремонт, испытания и наладка осуществляется специализированными предприятиями с использования местных ремонтно-эксплуатационных служб </w:t>
      </w:r>
    </w:p>
    <w:p w14:paraId="72E34096" w14:textId="77777777" w:rsidR="003D285A" w:rsidRPr="003D285A" w:rsidRDefault="003D285A" w:rsidP="00D15375">
      <w:pPr>
        <w:numPr>
          <w:ilvl w:val="0"/>
          <w:numId w:val="21"/>
        </w:numPr>
        <w:spacing w:after="115" w:line="271" w:lineRule="auto"/>
        <w:ind w:right="280" w:hanging="281"/>
      </w:pPr>
      <w:r w:rsidRPr="003D285A">
        <w:rPr>
          <w:b/>
        </w:rPr>
        <w:t xml:space="preserve">К какому виду износа оборудования относится трение отдельных частей электроустановки? </w:t>
      </w:r>
    </w:p>
    <w:p w14:paraId="1331A737" w14:textId="77777777" w:rsidR="003D285A" w:rsidRPr="003D285A" w:rsidRDefault="003D285A" w:rsidP="00D15375">
      <w:pPr>
        <w:numPr>
          <w:ilvl w:val="1"/>
          <w:numId w:val="21"/>
        </w:numPr>
        <w:spacing w:after="56" w:line="269" w:lineRule="auto"/>
        <w:ind w:right="378" w:hanging="286"/>
        <w:jc w:val="both"/>
      </w:pPr>
      <w:r w:rsidRPr="003D285A">
        <w:t xml:space="preserve">Моральный износ </w:t>
      </w:r>
    </w:p>
    <w:p w14:paraId="72E8B208" w14:textId="77777777" w:rsidR="003D285A" w:rsidRPr="003D285A" w:rsidRDefault="003D285A" w:rsidP="00D15375">
      <w:pPr>
        <w:numPr>
          <w:ilvl w:val="1"/>
          <w:numId w:val="21"/>
        </w:numPr>
        <w:spacing w:after="12" w:line="269" w:lineRule="auto"/>
        <w:ind w:right="378" w:hanging="286"/>
        <w:jc w:val="both"/>
      </w:pPr>
      <w:r w:rsidRPr="003D285A">
        <w:t xml:space="preserve">Электрический износ </w:t>
      </w:r>
    </w:p>
    <w:p w14:paraId="6402E0EE" w14:textId="77777777" w:rsidR="003D285A" w:rsidRPr="003D285A" w:rsidRDefault="003D285A" w:rsidP="00D15375">
      <w:pPr>
        <w:numPr>
          <w:ilvl w:val="1"/>
          <w:numId w:val="21"/>
        </w:numPr>
        <w:spacing w:after="58" w:line="269" w:lineRule="auto"/>
        <w:ind w:right="378" w:hanging="286"/>
        <w:jc w:val="both"/>
      </w:pPr>
      <w:r w:rsidRPr="003D285A">
        <w:t xml:space="preserve">Механический износ </w:t>
      </w:r>
    </w:p>
    <w:p w14:paraId="5D7BE665" w14:textId="77777777" w:rsidR="003D285A" w:rsidRPr="003D285A" w:rsidRDefault="003D285A" w:rsidP="00D15375">
      <w:pPr>
        <w:numPr>
          <w:ilvl w:val="1"/>
          <w:numId w:val="21"/>
        </w:numPr>
        <w:spacing w:after="132" w:line="269" w:lineRule="auto"/>
        <w:ind w:right="378" w:hanging="286"/>
        <w:jc w:val="both"/>
      </w:pPr>
      <w:r w:rsidRPr="003D285A">
        <w:t xml:space="preserve">Технический износ </w:t>
      </w:r>
    </w:p>
    <w:p w14:paraId="7542AC05" w14:textId="77777777" w:rsidR="003D285A" w:rsidRPr="003D285A" w:rsidRDefault="003D285A" w:rsidP="00D15375">
      <w:pPr>
        <w:numPr>
          <w:ilvl w:val="0"/>
          <w:numId w:val="21"/>
        </w:numPr>
        <w:spacing w:after="68" w:line="271" w:lineRule="auto"/>
        <w:ind w:right="280" w:hanging="281"/>
      </w:pPr>
      <w:r w:rsidRPr="003D285A">
        <w:rPr>
          <w:b/>
        </w:rPr>
        <w:t xml:space="preserve">В каком состоянии должен находиться трансформатор при измерении сопротивления изоляции? </w:t>
      </w:r>
    </w:p>
    <w:p w14:paraId="19CE3B46" w14:textId="77777777" w:rsidR="003D285A" w:rsidRPr="003D285A" w:rsidRDefault="003D285A" w:rsidP="00D15375">
      <w:pPr>
        <w:numPr>
          <w:ilvl w:val="1"/>
          <w:numId w:val="21"/>
        </w:numPr>
        <w:spacing w:after="53" w:line="269" w:lineRule="auto"/>
        <w:ind w:right="378" w:hanging="286"/>
        <w:jc w:val="both"/>
      </w:pPr>
      <w:r w:rsidRPr="003D285A">
        <w:t xml:space="preserve">Все измерения сопротивления изоляции проводятся во включенном положении напряжения </w:t>
      </w:r>
    </w:p>
    <w:p w14:paraId="17C49EDC" w14:textId="77777777" w:rsidR="003D285A" w:rsidRPr="003D285A" w:rsidRDefault="003D285A" w:rsidP="00D15375">
      <w:pPr>
        <w:numPr>
          <w:ilvl w:val="1"/>
          <w:numId w:val="21"/>
        </w:numPr>
        <w:spacing w:after="62" w:line="269" w:lineRule="auto"/>
        <w:ind w:right="378" w:hanging="286"/>
        <w:jc w:val="both"/>
      </w:pPr>
      <w:r w:rsidRPr="003D285A">
        <w:t xml:space="preserve">Вторичная обмотка трансформатора должна быть заземлена </w:t>
      </w:r>
    </w:p>
    <w:p w14:paraId="6D0F1AC3" w14:textId="77777777" w:rsidR="003D285A" w:rsidRPr="003D285A" w:rsidRDefault="003D285A" w:rsidP="00D15375">
      <w:pPr>
        <w:numPr>
          <w:ilvl w:val="1"/>
          <w:numId w:val="21"/>
        </w:numPr>
        <w:spacing w:after="12" w:line="269" w:lineRule="auto"/>
        <w:ind w:right="378" w:hanging="286"/>
        <w:jc w:val="both"/>
      </w:pPr>
      <w:r w:rsidRPr="003D285A">
        <w:t xml:space="preserve">Трансформатор находится в отключенном состоянии от напряжения </w:t>
      </w:r>
    </w:p>
    <w:p w14:paraId="7782978F" w14:textId="77777777" w:rsidR="003D285A" w:rsidRPr="003D285A" w:rsidRDefault="003D285A" w:rsidP="00D15375">
      <w:pPr>
        <w:numPr>
          <w:ilvl w:val="1"/>
          <w:numId w:val="21"/>
        </w:numPr>
        <w:spacing w:after="122" w:line="269" w:lineRule="auto"/>
        <w:ind w:right="378" w:hanging="286"/>
        <w:jc w:val="both"/>
      </w:pPr>
      <w:r w:rsidRPr="003D285A">
        <w:t xml:space="preserve">Все измерения сопротивления изоляции проводятся под напряжение с соблюдением правил техники безопасности </w:t>
      </w:r>
    </w:p>
    <w:p w14:paraId="67FD385E" w14:textId="77777777" w:rsidR="003D285A" w:rsidRPr="003D285A" w:rsidRDefault="003D285A" w:rsidP="00D15375">
      <w:pPr>
        <w:numPr>
          <w:ilvl w:val="0"/>
          <w:numId w:val="21"/>
        </w:numPr>
        <w:spacing w:after="122" w:line="271" w:lineRule="auto"/>
        <w:ind w:right="280" w:hanging="281"/>
      </w:pPr>
      <w:r w:rsidRPr="003D285A">
        <w:rPr>
          <w:b/>
        </w:rPr>
        <w:t xml:space="preserve">Какие операции не относятся к технологическому процессу шпилечного магнитопровода трансформатора.  </w:t>
      </w:r>
    </w:p>
    <w:p w14:paraId="78684BE1" w14:textId="77777777" w:rsidR="003D285A" w:rsidRPr="003D285A" w:rsidRDefault="003D285A" w:rsidP="00D15375">
      <w:pPr>
        <w:numPr>
          <w:ilvl w:val="1"/>
          <w:numId w:val="21"/>
        </w:numPr>
        <w:spacing w:after="63" w:line="269" w:lineRule="auto"/>
        <w:ind w:right="378" w:hanging="286"/>
        <w:jc w:val="both"/>
      </w:pPr>
      <w:proofErr w:type="spellStart"/>
      <w:r w:rsidRPr="003D285A">
        <w:t>Расшихтовка</w:t>
      </w:r>
      <w:proofErr w:type="spellEnd"/>
      <w:r w:rsidRPr="003D285A">
        <w:t xml:space="preserve"> пластин </w:t>
      </w:r>
    </w:p>
    <w:p w14:paraId="5433FFDB" w14:textId="77777777" w:rsidR="003D285A" w:rsidRPr="003D285A" w:rsidRDefault="003D285A" w:rsidP="00D15375">
      <w:pPr>
        <w:numPr>
          <w:ilvl w:val="1"/>
          <w:numId w:val="21"/>
        </w:numPr>
        <w:spacing w:after="62" w:line="269" w:lineRule="auto"/>
        <w:ind w:right="378" w:hanging="286"/>
        <w:jc w:val="both"/>
      </w:pPr>
      <w:r w:rsidRPr="003D285A">
        <w:t xml:space="preserve">Лакирование пластин </w:t>
      </w:r>
    </w:p>
    <w:p w14:paraId="69EB5DFB" w14:textId="77777777" w:rsidR="003D285A" w:rsidRPr="003D285A" w:rsidRDefault="003D285A" w:rsidP="00D15375">
      <w:pPr>
        <w:numPr>
          <w:ilvl w:val="1"/>
          <w:numId w:val="21"/>
        </w:numPr>
        <w:spacing w:after="12" w:line="269" w:lineRule="auto"/>
        <w:ind w:right="378" w:hanging="286"/>
        <w:jc w:val="both"/>
      </w:pPr>
      <w:r w:rsidRPr="003D285A">
        <w:t xml:space="preserve">Измерение сопротивления изоляции стяжных шпилек </w:t>
      </w:r>
    </w:p>
    <w:p w14:paraId="058155D5" w14:textId="77777777" w:rsidR="003D285A" w:rsidRPr="003D285A" w:rsidRDefault="003D285A" w:rsidP="00D15375">
      <w:pPr>
        <w:numPr>
          <w:ilvl w:val="1"/>
          <w:numId w:val="21"/>
        </w:numPr>
        <w:spacing w:after="177" w:line="269" w:lineRule="auto"/>
        <w:ind w:right="378" w:hanging="286"/>
        <w:jc w:val="both"/>
      </w:pPr>
      <w:r w:rsidRPr="003D285A">
        <w:t xml:space="preserve">Проверка качества изоляции </w:t>
      </w:r>
      <w:proofErr w:type="spellStart"/>
      <w:r w:rsidRPr="003D285A">
        <w:t>полубондажей</w:t>
      </w:r>
      <w:proofErr w:type="spellEnd"/>
      <w:r w:rsidRPr="003D285A">
        <w:t xml:space="preserve">, отсутствие в их цепи замкнутого контура </w:t>
      </w:r>
    </w:p>
    <w:p w14:paraId="4DC67238" w14:textId="77777777" w:rsidR="003D285A" w:rsidRPr="003D285A" w:rsidRDefault="003D285A" w:rsidP="00D15375">
      <w:pPr>
        <w:numPr>
          <w:ilvl w:val="0"/>
          <w:numId w:val="21"/>
        </w:numPr>
        <w:spacing w:after="132" w:line="271" w:lineRule="auto"/>
        <w:ind w:right="280" w:hanging="281"/>
      </w:pPr>
      <w:r w:rsidRPr="003D285A">
        <w:rPr>
          <w:b/>
        </w:rPr>
        <w:t xml:space="preserve">Что не входит в ремонт расширителя бака трансформатора? </w:t>
      </w:r>
    </w:p>
    <w:p w14:paraId="51189DC4" w14:textId="77777777" w:rsidR="003D285A" w:rsidRPr="003D285A" w:rsidRDefault="003D285A" w:rsidP="00D15375">
      <w:pPr>
        <w:numPr>
          <w:ilvl w:val="1"/>
          <w:numId w:val="21"/>
        </w:numPr>
        <w:spacing w:after="62" w:line="269" w:lineRule="auto"/>
        <w:ind w:right="378" w:hanging="286"/>
        <w:jc w:val="both"/>
      </w:pPr>
      <w:r w:rsidRPr="003D285A">
        <w:t xml:space="preserve">Разборка, очистка от старого силикагеля, загрязнений и просушке. </w:t>
      </w:r>
    </w:p>
    <w:p w14:paraId="386956B9" w14:textId="77777777" w:rsidR="003D285A" w:rsidRPr="003D285A" w:rsidRDefault="003D285A" w:rsidP="00D15375">
      <w:pPr>
        <w:numPr>
          <w:ilvl w:val="1"/>
          <w:numId w:val="21"/>
        </w:numPr>
        <w:spacing w:after="62" w:line="269" w:lineRule="auto"/>
        <w:ind w:right="378" w:hanging="286"/>
        <w:jc w:val="both"/>
      </w:pPr>
      <w:r w:rsidRPr="003D285A">
        <w:t xml:space="preserve">Обнаружение ржавчины на внутренней поверхности и удаление </w:t>
      </w:r>
      <w:proofErr w:type="spellStart"/>
      <w:r w:rsidRPr="003D285A">
        <w:t>еѐ</w:t>
      </w:r>
      <w:proofErr w:type="spellEnd"/>
      <w:r w:rsidRPr="003D285A">
        <w:t xml:space="preserve">. </w:t>
      </w:r>
    </w:p>
    <w:p w14:paraId="3C30CDF9" w14:textId="77777777" w:rsidR="003D285A" w:rsidRPr="003D285A" w:rsidRDefault="003D285A" w:rsidP="00D15375">
      <w:pPr>
        <w:numPr>
          <w:ilvl w:val="1"/>
          <w:numId w:val="21"/>
        </w:numPr>
        <w:spacing w:after="64" w:line="269" w:lineRule="auto"/>
        <w:ind w:right="378" w:hanging="286"/>
        <w:jc w:val="both"/>
      </w:pPr>
      <w:r w:rsidRPr="003D285A">
        <w:t xml:space="preserve">Окраска внутренней и наружной поверхностей (при необходимости). </w:t>
      </w:r>
    </w:p>
    <w:p w14:paraId="11679C39" w14:textId="77777777" w:rsidR="003D285A" w:rsidRDefault="003D285A" w:rsidP="00D15375">
      <w:pPr>
        <w:numPr>
          <w:ilvl w:val="1"/>
          <w:numId w:val="21"/>
        </w:numPr>
        <w:spacing w:after="12" w:line="400" w:lineRule="auto"/>
        <w:ind w:right="378" w:hanging="286"/>
        <w:jc w:val="both"/>
      </w:pPr>
      <w:r w:rsidRPr="003D285A">
        <w:t xml:space="preserve">Модернизация расширителя старой конструкции </w:t>
      </w:r>
    </w:p>
    <w:p w14:paraId="375AB056" w14:textId="73461EC6" w:rsidR="003D285A" w:rsidRPr="003D285A" w:rsidRDefault="003D285A" w:rsidP="00CD46AB">
      <w:pPr>
        <w:spacing w:after="12" w:line="400" w:lineRule="auto"/>
        <w:ind w:left="1018" w:right="378"/>
        <w:jc w:val="center"/>
        <w:rPr>
          <w:b/>
          <w:bCs/>
        </w:rPr>
      </w:pPr>
      <w:r w:rsidRPr="003D285A">
        <w:rPr>
          <w:b/>
          <w:bCs/>
        </w:rPr>
        <w:lastRenderedPageBreak/>
        <w:t>Вариант №3</w:t>
      </w:r>
    </w:p>
    <w:p w14:paraId="2D2B95C8" w14:textId="77777777" w:rsidR="003D285A" w:rsidRPr="003D285A" w:rsidRDefault="003D285A" w:rsidP="00D15375">
      <w:pPr>
        <w:numPr>
          <w:ilvl w:val="0"/>
          <w:numId w:val="22"/>
        </w:numPr>
        <w:spacing w:after="72" w:line="271" w:lineRule="auto"/>
        <w:ind w:right="326" w:hanging="281"/>
      </w:pPr>
      <w:r w:rsidRPr="003D285A">
        <w:rPr>
          <w:b/>
        </w:rPr>
        <w:t xml:space="preserve">Что не проверяется при внешнем осмотре магнитопровода? </w:t>
      </w:r>
    </w:p>
    <w:p w14:paraId="7C1DD885" w14:textId="77777777" w:rsidR="003D285A" w:rsidRPr="003D285A" w:rsidRDefault="003D285A" w:rsidP="00D15375">
      <w:pPr>
        <w:numPr>
          <w:ilvl w:val="1"/>
          <w:numId w:val="22"/>
        </w:numPr>
        <w:spacing w:line="267" w:lineRule="auto"/>
        <w:ind w:right="378" w:hanging="281"/>
        <w:jc w:val="both"/>
      </w:pPr>
      <w:r w:rsidRPr="003D285A">
        <w:t xml:space="preserve">Устанавливают конструкцию и состояние крепления и прессовки стержней и ярм, отсутствие внешних признаков повреждений стальных пластин и их изоляции </w:t>
      </w:r>
    </w:p>
    <w:p w14:paraId="20084F5E" w14:textId="77777777" w:rsidR="003D285A" w:rsidRPr="003D285A" w:rsidRDefault="003D285A" w:rsidP="00D15375">
      <w:pPr>
        <w:numPr>
          <w:ilvl w:val="1"/>
          <w:numId w:val="22"/>
        </w:numPr>
        <w:spacing w:after="12" w:line="269" w:lineRule="auto"/>
        <w:ind w:right="378" w:hanging="281"/>
        <w:jc w:val="both"/>
      </w:pPr>
      <w:r w:rsidRPr="003D285A">
        <w:t xml:space="preserve">На отсутствие оплавления и выгорание контактных поверхностей, следов пробоев, разрядов и перекрытий на изолирующих деталях </w:t>
      </w:r>
    </w:p>
    <w:p w14:paraId="79D99619" w14:textId="77777777" w:rsidR="003D285A" w:rsidRPr="003D285A" w:rsidRDefault="003D285A" w:rsidP="00D15375">
      <w:pPr>
        <w:numPr>
          <w:ilvl w:val="1"/>
          <w:numId w:val="22"/>
        </w:numPr>
        <w:spacing w:after="12" w:line="269" w:lineRule="auto"/>
        <w:ind w:right="378" w:hanging="281"/>
        <w:jc w:val="both"/>
      </w:pPr>
      <w:r w:rsidRPr="003D285A">
        <w:t xml:space="preserve">Состояние каналов в активной стали, состояние стыков и изоляции в стыках, состояние изоляции бандажей и </w:t>
      </w:r>
      <w:proofErr w:type="spellStart"/>
      <w:r w:rsidRPr="003D285A">
        <w:t>полубандажей</w:t>
      </w:r>
      <w:proofErr w:type="spellEnd"/>
      <w:r w:rsidRPr="003D285A">
        <w:t xml:space="preserve">, а также </w:t>
      </w:r>
      <w:proofErr w:type="spellStart"/>
      <w:r w:rsidRPr="003D285A">
        <w:t>ярмовых</w:t>
      </w:r>
      <w:proofErr w:type="spellEnd"/>
      <w:r w:rsidRPr="003D285A">
        <w:t xml:space="preserve"> балок </w:t>
      </w:r>
    </w:p>
    <w:p w14:paraId="2B602BD4" w14:textId="77777777" w:rsidR="003D285A" w:rsidRPr="003D285A" w:rsidRDefault="003D285A" w:rsidP="00D15375">
      <w:pPr>
        <w:numPr>
          <w:ilvl w:val="1"/>
          <w:numId w:val="22"/>
        </w:numPr>
        <w:spacing w:after="145" w:line="269" w:lineRule="auto"/>
        <w:ind w:right="378" w:hanging="281"/>
        <w:jc w:val="both"/>
      </w:pPr>
      <w:r w:rsidRPr="003D285A">
        <w:t xml:space="preserve">Конструкцию и состояние заземления, отсутствие ржавчины и </w:t>
      </w:r>
      <w:proofErr w:type="spellStart"/>
      <w:r w:rsidRPr="003D285A">
        <w:t>загрязнѐнности</w:t>
      </w:r>
      <w:proofErr w:type="spellEnd"/>
      <w:r w:rsidRPr="003D285A">
        <w:t xml:space="preserve"> </w:t>
      </w:r>
    </w:p>
    <w:p w14:paraId="237E297A" w14:textId="77777777" w:rsidR="003D285A" w:rsidRPr="003D285A" w:rsidRDefault="003D285A" w:rsidP="00D15375">
      <w:pPr>
        <w:numPr>
          <w:ilvl w:val="0"/>
          <w:numId w:val="22"/>
        </w:numPr>
        <w:spacing w:after="120" w:line="271" w:lineRule="auto"/>
        <w:ind w:right="326" w:hanging="281"/>
      </w:pPr>
      <w:r w:rsidRPr="003D285A">
        <w:rPr>
          <w:b/>
        </w:rPr>
        <w:t xml:space="preserve">Децентрализованная форма ремонта предполагает </w:t>
      </w:r>
    </w:p>
    <w:p w14:paraId="3A09EF68" w14:textId="77777777" w:rsidR="003D285A" w:rsidRPr="003D285A" w:rsidRDefault="003D285A" w:rsidP="00D15375">
      <w:pPr>
        <w:numPr>
          <w:ilvl w:val="1"/>
          <w:numId w:val="22"/>
        </w:numPr>
        <w:spacing w:line="267" w:lineRule="auto"/>
        <w:ind w:right="378" w:hanging="281"/>
        <w:jc w:val="both"/>
      </w:pPr>
      <w:r w:rsidRPr="003D285A">
        <w:t xml:space="preserve">Ремонт, испытания и наладка электрооборудования осуществляется специализированными предприятиями без использования местных </w:t>
      </w:r>
      <w:proofErr w:type="spellStart"/>
      <w:r w:rsidRPr="003D285A">
        <w:t>ремонтноэксплуатационных</w:t>
      </w:r>
      <w:proofErr w:type="spellEnd"/>
      <w:r w:rsidRPr="003D285A">
        <w:t xml:space="preserve"> служб </w:t>
      </w:r>
    </w:p>
    <w:p w14:paraId="2A324A90" w14:textId="77777777" w:rsidR="003D285A" w:rsidRPr="003D285A" w:rsidRDefault="003D285A" w:rsidP="00D15375">
      <w:pPr>
        <w:numPr>
          <w:ilvl w:val="1"/>
          <w:numId w:val="22"/>
        </w:numPr>
        <w:spacing w:after="12" w:line="269" w:lineRule="auto"/>
        <w:ind w:right="378" w:hanging="281"/>
        <w:jc w:val="both"/>
      </w:pPr>
      <w:r w:rsidRPr="003D285A">
        <w:t xml:space="preserve">Ремонт, испытания и наладка электрооборудования осуществляется ремонтными службами предприятия, на котором установлено это оборудование </w:t>
      </w:r>
    </w:p>
    <w:p w14:paraId="666351B9" w14:textId="77777777" w:rsidR="003D285A" w:rsidRPr="003D285A" w:rsidRDefault="003D285A" w:rsidP="00D15375">
      <w:pPr>
        <w:numPr>
          <w:ilvl w:val="1"/>
          <w:numId w:val="22"/>
        </w:numPr>
        <w:spacing w:after="138" w:line="269" w:lineRule="auto"/>
        <w:ind w:right="378" w:hanging="281"/>
        <w:jc w:val="both"/>
      </w:pPr>
      <w:r w:rsidRPr="003D285A">
        <w:t xml:space="preserve">Ремонт, испытания и наладка осуществляется специализированными предприятиями с использования местных ремонтно-эксплуатационных служб </w:t>
      </w:r>
    </w:p>
    <w:p w14:paraId="0B431721" w14:textId="77777777" w:rsidR="003D285A" w:rsidRPr="003D285A" w:rsidRDefault="003D285A" w:rsidP="00D15375">
      <w:pPr>
        <w:numPr>
          <w:ilvl w:val="0"/>
          <w:numId w:val="22"/>
        </w:numPr>
        <w:spacing w:after="142" w:line="258" w:lineRule="auto"/>
        <w:ind w:right="326" w:hanging="281"/>
      </w:pPr>
      <w:r w:rsidRPr="003D285A">
        <w:rPr>
          <w:b/>
        </w:rPr>
        <w:t xml:space="preserve">При проведении измерений сопротивления изоляции обмоток трансформатора по отношению к корпусу и между собой мегомметром 2500 В обнаружили: «Пробой на корпус и пробой между обмотками», что покажет мегомметр? </w:t>
      </w:r>
    </w:p>
    <w:p w14:paraId="27DAF633" w14:textId="77777777" w:rsidR="003D285A" w:rsidRPr="003D285A" w:rsidRDefault="003D285A" w:rsidP="00D15375">
      <w:pPr>
        <w:numPr>
          <w:ilvl w:val="1"/>
          <w:numId w:val="22"/>
        </w:numPr>
        <w:spacing w:after="12" w:line="269" w:lineRule="auto"/>
        <w:ind w:right="378" w:hanging="281"/>
        <w:jc w:val="both"/>
      </w:pPr>
      <w:r w:rsidRPr="003D285A">
        <w:t xml:space="preserve">Бесконечность. </w:t>
      </w:r>
    </w:p>
    <w:p w14:paraId="7C63ABF3" w14:textId="77777777" w:rsidR="003D285A" w:rsidRDefault="003D285A" w:rsidP="00D15375">
      <w:pPr>
        <w:numPr>
          <w:ilvl w:val="1"/>
          <w:numId w:val="22"/>
        </w:numPr>
        <w:spacing w:line="267" w:lineRule="auto"/>
        <w:ind w:right="378" w:hanging="281"/>
        <w:jc w:val="both"/>
      </w:pPr>
      <w:r w:rsidRPr="003D285A">
        <w:t xml:space="preserve">Недостаточное сопротивление изоляции или снижение его при той же температуре более чем на 40%. </w:t>
      </w:r>
    </w:p>
    <w:p w14:paraId="1623D89F" w14:textId="478CB760" w:rsidR="003D285A" w:rsidRPr="003D285A" w:rsidRDefault="003D285A" w:rsidP="003D285A">
      <w:pPr>
        <w:spacing w:line="267" w:lineRule="auto"/>
        <w:ind w:left="732" w:right="378"/>
        <w:jc w:val="both"/>
      </w:pPr>
      <w:r w:rsidRPr="003D285A">
        <w:t xml:space="preserve">3. Разницу показаний. </w:t>
      </w:r>
    </w:p>
    <w:p w14:paraId="783A1A49" w14:textId="77777777" w:rsidR="003D285A" w:rsidRPr="003D285A" w:rsidRDefault="003D285A" w:rsidP="00D15375">
      <w:pPr>
        <w:numPr>
          <w:ilvl w:val="0"/>
          <w:numId w:val="22"/>
        </w:numPr>
        <w:spacing w:after="143" w:line="269" w:lineRule="auto"/>
        <w:ind w:right="326" w:firstLine="277"/>
      </w:pPr>
      <w:r w:rsidRPr="003D285A">
        <w:t xml:space="preserve">0 </w:t>
      </w:r>
    </w:p>
    <w:p w14:paraId="680F4A25" w14:textId="77777777" w:rsidR="003D285A" w:rsidRPr="003D285A" w:rsidRDefault="003D285A" w:rsidP="00D15375">
      <w:pPr>
        <w:numPr>
          <w:ilvl w:val="0"/>
          <w:numId w:val="23"/>
        </w:numPr>
        <w:spacing w:after="103" w:line="271" w:lineRule="auto"/>
        <w:ind w:right="280" w:hanging="281"/>
      </w:pPr>
      <w:r w:rsidRPr="003D285A">
        <w:rPr>
          <w:b/>
        </w:rPr>
        <w:t xml:space="preserve">Что входит в объем текущего ремонта трансформатора? </w:t>
      </w:r>
    </w:p>
    <w:p w14:paraId="2D9C4F60" w14:textId="77777777" w:rsidR="003D285A" w:rsidRPr="003D285A" w:rsidRDefault="003D285A" w:rsidP="00D15375">
      <w:pPr>
        <w:numPr>
          <w:ilvl w:val="1"/>
          <w:numId w:val="23"/>
        </w:numPr>
        <w:spacing w:after="25" w:line="259" w:lineRule="auto"/>
        <w:ind w:left="1006" w:right="189" w:hanging="281"/>
      </w:pPr>
      <w:r w:rsidRPr="003D285A">
        <w:t xml:space="preserve">Ремонт магнитопровода </w:t>
      </w:r>
    </w:p>
    <w:p w14:paraId="609DD8DC" w14:textId="77777777" w:rsidR="003D285A" w:rsidRPr="003D285A" w:rsidRDefault="003D285A" w:rsidP="00D15375">
      <w:pPr>
        <w:numPr>
          <w:ilvl w:val="1"/>
          <w:numId w:val="23"/>
        </w:numPr>
        <w:spacing w:after="25" w:line="259" w:lineRule="auto"/>
        <w:ind w:left="1006" w:right="189" w:hanging="281"/>
      </w:pPr>
      <w:r w:rsidRPr="003D285A">
        <w:t xml:space="preserve">Отбор проб масла </w:t>
      </w:r>
    </w:p>
    <w:p w14:paraId="22955899" w14:textId="77777777" w:rsidR="003D285A" w:rsidRPr="003D285A" w:rsidRDefault="003D285A" w:rsidP="00D15375">
      <w:pPr>
        <w:numPr>
          <w:ilvl w:val="1"/>
          <w:numId w:val="23"/>
        </w:numPr>
        <w:spacing w:after="25" w:line="259" w:lineRule="auto"/>
        <w:ind w:left="1006" w:right="189" w:hanging="281"/>
      </w:pPr>
      <w:r w:rsidRPr="003D285A">
        <w:t xml:space="preserve">Измерение сопротивления изоляции </w:t>
      </w:r>
    </w:p>
    <w:p w14:paraId="5674B5E7" w14:textId="77777777" w:rsidR="003D285A" w:rsidRPr="003D285A" w:rsidRDefault="003D285A" w:rsidP="00D15375">
      <w:pPr>
        <w:numPr>
          <w:ilvl w:val="1"/>
          <w:numId w:val="23"/>
        </w:numPr>
        <w:spacing w:after="117" w:line="259" w:lineRule="auto"/>
        <w:ind w:left="1006" w:right="189" w:hanging="281"/>
      </w:pPr>
      <w:r w:rsidRPr="003D285A">
        <w:t xml:space="preserve">Очистка и сушка трансформаторного масла </w:t>
      </w:r>
    </w:p>
    <w:p w14:paraId="56735454" w14:textId="77777777" w:rsidR="003D285A" w:rsidRPr="003D285A" w:rsidRDefault="003D285A" w:rsidP="00D15375">
      <w:pPr>
        <w:numPr>
          <w:ilvl w:val="0"/>
          <w:numId w:val="23"/>
        </w:numPr>
        <w:spacing w:after="121" w:line="271" w:lineRule="auto"/>
        <w:ind w:right="280" w:hanging="281"/>
      </w:pPr>
      <w:r w:rsidRPr="003D285A">
        <w:rPr>
          <w:b/>
        </w:rPr>
        <w:t xml:space="preserve">При любом виде ремонтных работ с </w:t>
      </w:r>
      <w:proofErr w:type="spellStart"/>
      <w:r w:rsidRPr="003D285A">
        <w:rPr>
          <w:b/>
        </w:rPr>
        <w:t>подъѐмом</w:t>
      </w:r>
      <w:proofErr w:type="spellEnd"/>
      <w:r w:rsidRPr="003D285A">
        <w:rPr>
          <w:b/>
        </w:rPr>
        <w:t xml:space="preserve"> активной части разбирают трансформатор и производят: (укажите неверный ответ) </w:t>
      </w:r>
    </w:p>
    <w:p w14:paraId="21770C8F" w14:textId="77777777" w:rsidR="003D285A" w:rsidRPr="003D285A" w:rsidRDefault="003D285A" w:rsidP="00D15375">
      <w:pPr>
        <w:numPr>
          <w:ilvl w:val="1"/>
          <w:numId w:val="23"/>
        </w:numPr>
        <w:spacing w:after="12" w:line="269" w:lineRule="auto"/>
        <w:ind w:left="1006" w:right="189" w:hanging="281"/>
      </w:pPr>
      <w:proofErr w:type="spellStart"/>
      <w:r w:rsidRPr="003D285A">
        <w:t>Дефектировку</w:t>
      </w:r>
      <w:proofErr w:type="spellEnd"/>
      <w:r w:rsidRPr="003D285A">
        <w:t xml:space="preserve"> </w:t>
      </w:r>
    </w:p>
    <w:p w14:paraId="6F298EF5" w14:textId="77777777" w:rsidR="003D285A" w:rsidRPr="003D285A" w:rsidRDefault="003D285A" w:rsidP="00D15375">
      <w:pPr>
        <w:numPr>
          <w:ilvl w:val="1"/>
          <w:numId w:val="23"/>
        </w:numPr>
        <w:spacing w:after="12" w:line="269" w:lineRule="auto"/>
        <w:ind w:left="1006" w:right="189" w:hanging="281"/>
      </w:pPr>
      <w:r w:rsidRPr="003D285A">
        <w:t xml:space="preserve">Допуск персонала к работе </w:t>
      </w:r>
    </w:p>
    <w:p w14:paraId="285E3202" w14:textId="77777777" w:rsidR="003D285A" w:rsidRPr="003D285A" w:rsidRDefault="003D285A" w:rsidP="00D15375">
      <w:pPr>
        <w:numPr>
          <w:ilvl w:val="1"/>
          <w:numId w:val="23"/>
        </w:numPr>
        <w:spacing w:after="12" w:line="269" w:lineRule="auto"/>
        <w:ind w:left="1006" w:right="189" w:hanging="281"/>
      </w:pPr>
      <w:r w:rsidRPr="003D285A">
        <w:t xml:space="preserve">Характер аварии </w:t>
      </w:r>
    </w:p>
    <w:p w14:paraId="552FE557" w14:textId="77777777" w:rsidR="003D285A" w:rsidRDefault="003D285A" w:rsidP="00D15375">
      <w:pPr>
        <w:numPr>
          <w:ilvl w:val="1"/>
          <w:numId w:val="23"/>
        </w:numPr>
        <w:spacing w:after="12" w:line="365" w:lineRule="auto"/>
        <w:ind w:left="1006" w:right="189" w:hanging="281"/>
      </w:pPr>
      <w:r w:rsidRPr="003D285A">
        <w:t>Причину аварии</w:t>
      </w:r>
    </w:p>
    <w:p w14:paraId="6402F52C" w14:textId="77777777" w:rsidR="003D285A" w:rsidRDefault="003D285A" w:rsidP="003D285A">
      <w:pPr>
        <w:spacing w:after="12" w:line="365" w:lineRule="auto"/>
        <w:ind w:left="1006" w:right="189"/>
      </w:pPr>
    </w:p>
    <w:p w14:paraId="40B14ADF" w14:textId="73BBDD39" w:rsidR="003D285A" w:rsidRPr="003D285A" w:rsidRDefault="003D285A" w:rsidP="00CD46AB">
      <w:pPr>
        <w:spacing w:after="12" w:line="365" w:lineRule="auto"/>
        <w:ind w:left="1006" w:right="189"/>
        <w:jc w:val="center"/>
        <w:rPr>
          <w:b/>
          <w:bCs/>
        </w:rPr>
      </w:pPr>
      <w:r w:rsidRPr="003D285A">
        <w:rPr>
          <w:b/>
          <w:bCs/>
        </w:rPr>
        <w:lastRenderedPageBreak/>
        <w:t>Вариант №4</w:t>
      </w:r>
    </w:p>
    <w:p w14:paraId="6C92262D" w14:textId="77777777" w:rsidR="003D285A" w:rsidRPr="003D285A" w:rsidRDefault="003D285A" w:rsidP="00D15375">
      <w:pPr>
        <w:numPr>
          <w:ilvl w:val="0"/>
          <w:numId w:val="24"/>
        </w:numPr>
        <w:spacing w:after="51" w:line="271" w:lineRule="auto"/>
        <w:ind w:right="280" w:hanging="281"/>
      </w:pPr>
      <w:r w:rsidRPr="003D285A">
        <w:rPr>
          <w:b/>
        </w:rPr>
        <w:t xml:space="preserve">ППР – это… </w:t>
      </w:r>
    </w:p>
    <w:p w14:paraId="3DCF6C08" w14:textId="77777777" w:rsidR="003D285A" w:rsidRPr="003D285A" w:rsidRDefault="003D285A" w:rsidP="00D15375">
      <w:pPr>
        <w:numPr>
          <w:ilvl w:val="1"/>
          <w:numId w:val="24"/>
        </w:numPr>
        <w:spacing w:after="60" w:line="269" w:lineRule="auto"/>
        <w:ind w:right="378" w:hanging="281"/>
        <w:jc w:val="both"/>
      </w:pPr>
      <w:r w:rsidRPr="003D285A">
        <w:t xml:space="preserve">Планово-периодический ремонт </w:t>
      </w:r>
    </w:p>
    <w:p w14:paraId="59704718" w14:textId="77777777" w:rsidR="003D285A" w:rsidRPr="003D285A" w:rsidRDefault="003D285A" w:rsidP="00D15375">
      <w:pPr>
        <w:numPr>
          <w:ilvl w:val="1"/>
          <w:numId w:val="24"/>
        </w:numPr>
        <w:spacing w:after="60" w:line="269" w:lineRule="auto"/>
        <w:ind w:right="378" w:hanging="281"/>
        <w:jc w:val="both"/>
      </w:pPr>
      <w:r w:rsidRPr="003D285A">
        <w:t xml:space="preserve">Планово-предупредительный ремонт </w:t>
      </w:r>
    </w:p>
    <w:p w14:paraId="43645BE7" w14:textId="77777777" w:rsidR="003D285A" w:rsidRPr="003D285A" w:rsidRDefault="003D285A" w:rsidP="00D15375">
      <w:pPr>
        <w:numPr>
          <w:ilvl w:val="1"/>
          <w:numId w:val="24"/>
        </w:numPr>
        <w:spacing w:after="63" w:line="269" w:lineRule="auto"/>
        <w:ind w:right="378" w:hanging="281"/>
        <w:jc w:val="both"/>
      </w:pPr>
      <w:r w:rsidRPr="003D285A">
        <w:t xml:space="preserve">Планово-профилактический ремонт </w:t>
      </w:r>
    </w:p>
    <w:p w14:paraId="7C26943E" w14:textId="77777777" w:rsidR="003D285A" w:rsidRPr="003D285A" w:rsidRDefault="003D285A" w:rsidP="00D15375">
      <w:pPr>
        <w:numPr>
          <w:ilvl w:val="1"/>
          <w:numId w:val="24"/>
        </w:numPr>
        <w:spacing w:after="311" w:line="269" w:lineRule="auto"/>
        <w:ind w:right="378" w:hanging="281"/>
        <w:jc w:val="both"/>
      </w:pPr>
      <w:r w:rsidRPr="003D285A">
        <w:t xml:space="preserve">Периодически-профилактический ремонт </w:t>
      </w:r>
    </w:p>
    <w:p w14:paraId="6F11FADE" w14:textId="77777777" w:rsidR="003D285A" w:rsidRPr="003D285A" w:rsidRDefault="003D285A" w:rsidP="00D15375">
      <w:pPr>
        <w:numPr>
          <w:ilvl w:val="0"/>
          <w:numId w:val="24"/>
        </w:numPr>
        <w:spacing w:after="175" w:line="271" w:lineRule="auto"/>
        <w:ind w:right="280" w:hanging="281"/>
      </w:pPr>
      <w:r w:rsidRPr="003D285A">
        <w:rPr>
          <w:b/>
        </w:rPr>
        <w:t xml:space="preserve">Цель </w:t>
      </w:r>
      <w:proofErr w:type="spellStart"/>
      <w:r w:rsidRPr="003D285A">
        <w:rPr>
          <w:b/>
        </w:rPr>
        <w:t>дефектировки</w:t>
      </w:r>
      <w:proofErr w:type="spellEnd"/>
      <w:r w:rsidRPr="003D285A">
        <w:rPr>
          <w:b/>
        </w:rPr>
        <w:t xml:space="preserve"> трансформатора </w:t>
      </w:r>
    </w:p>
    <w:p w14:paraId="1FD209AA" w14:textId="77777777" w:rsidR="003D285A" w:rsidRPr="003D285A" w:rsidRDefault="003D285A" w:rsidP="00D15375">
      <w:pPr>
        <w:numPr>
          <w:ilvl w:val="1"/>
          <w:numId w:val="24"/>
        </w:numPr>
        <w:spacing w:after="65" w:line="269" w:lineRule="auto"/>
        <w:ind w:right="378" w:hanging="281"/>
        <w:jc w:val="both"/>
      </w:pPr>
      <w:r w:rsidRPr="003D285A">
        <w:t xml:space="preserve">Для ознакомления со всей технической и эксплуатационной документацией </w:t>
      </w:r>
    </w:p>
    <w:p w14:paraId="57C991B4" w14:textId="77777777" w:rsidR="003D285A" w:rsidRPr="003D285A" w:rsidRDefault="003D285A" w:rsidP="00D15375">
      <w:pPr>
        <w:numPr>
          <w:ilvl w:val="1"/>
          <w:numId w:val="24"/>
        </w:numPr>
        <w:spacing w:after="12" w:line="269" w:lineRule="auto"/>
        <w:ind w:right="378" w:hanging="281"/>
        <w:jc w:val="both"/>
      </w:pPr>
      <w:r w:rsidRPr="003D285A">
        <w:t xml:space="preserve">Производят ознакомление с работой и документацией по трансформатору </w:t>
      </w:r>
    </w:p>
    <w:p w14:paraId="6AE78326" w14:textId="77777777" w:rsidR="003D285A" w:rsidRPr="003D285A" w:rsidRDefault="003D285A" w:rsidP="00D15375">
      <w:pPr>
        <w:numPr>
          <w:ilvl w:val="1"/>
          <w:numId w:val="24"/>
        </w:numPr>
        <w:spacing w:after="52" w:line="269" w:lineRule="auto"/>
        <w:ind w:right="378" w:hanging="281"/>
        <w:jc w:val="both"/>
      </w:pPr>
      <w:r w:rsidRPr="003D285A">
        <w:t xml:space="preserve">Выявляют комплектность и состояние как трансформаторов в целом, так и отдельны его узлов и деталей, а также характер аварии и </w:t>
      </w:r>
      <w:proofErr w:type="spellStart"/>
      <w:r w:rsidRPr="003D285A">
        <w:t>еѐ</w:t>
      </w:r>
      <w:proofErr w:type="spellEnd"/>
      <w:r w:rsidRPr="003D285A">
        <w:t xml:space="preserve"> причину </w:t>
      </w:r>
    </w:p>
    <w:p w14:paraId="4E9F4410" w14:textId="77777777" w:rsidR="003D285A" w:rsidRPr="003D285A" w:rsidRDefault="003D285A" w:rsidP="00D15375">
      <w:pPr>
        <w:numPr>
          <w:ilvl w:val="1"/>
          <w:numId w:val="24"/>
        </w:numPr>
        <w:spacing w:after="314" w:line="269" w:lineRule="auto"/>
        <w:ind w:right="378" w:hanging="281"/>
        <w:jc w:val="both"/>
      </w:pPr>
      <w:r w:rsidRPr="003D285A">
        <w:t xml:space="preserve">Для внешнего и внутреннего осмотров </w:t>
      </w:r>
    </w:p>
    <w:p w14:paraId="4F02EC02" w14:textId="77777777" w:rsidR="003D285A" w:rsidRPr="003D285A" w:rsidRDefault="003D285A" w:rsidP="00D15375">
      <w:pPr>
        <w:numPr>
          <w:ilvl w:val="0"/>
          <w:numId w:val="24"/>
        </w:numPr>
        <w:spacing w:after="120" w:line="271" w:lineRule="auto"/>
        <w:ind w:right="280" w:hanging="281"/>
      </w:pPr>
      <w:r w:rsidRPr="003D285A">
        <w:rPr>
          <w:b/>
        </w:rPr>
        <w:t xml:space="preserve">Опишите процесс лакировки и запечки пластин магнитопровода. </w:t>
      </w:r>
    </w:p>
    <w:p w14:paraId="3E24EC88" w14:textId="77777777" w:rsidR="003D285A" w:rsidRPr="003D285A" w:rsidRDefault="003D285A" w:rsidP="00D15375">
      <w:pPr>
        <w:numPr>
          <w:ilvl w:val="1"/>
          <w:numId w:val="24"/>
        </w:numPr>
        <w:spacing w:after="51" w:line="269" w:lineRule="auto"/>
        <w:ind w:right="378" w:hanging="281"/>
        <w:jc w:val="both"/>
      </w:pPr>
      <w:r w:rsidRPr="003D285A">
        <w:t xml:space="preserve">Пластины, пройдя через лакировальный станок, попадают на движущийся конвейер, проходящий через печь </w:t>
      </w:r>
    </w:p>
    <w:p w14:paraId="2992F526" w14:textId="77777777" w:rsidR="003D285A" w:rsidRPr="003D285A" w:rsidRDefault="003D285A" w:rsidP="00D15375">
      <w:pPr>
        <w:numPr>
          <w:ilvl w:val="1"/>
          <w:numId w:val="24"/>
        </w:numPr>
        <w:spacing w:after="12" w:line="269" w:lineRule="auto"/>
        <w:ind w:right="378" w:hanging="281"/>
        <w:jc w:val="both"/>
      </w:pPr>
      <w:r w:rsidRPr="003D285A">
        <w:t xml:space="preserve">Время прохождения пластин по конвейеру 40-45 с </w:t>
      </w:r>
    </w:p>
    <w:p w14:paraId="05D3812F" w14:textId="77777777" w:rsidR="003D285A" w:rsidRPr="003D285A" w:rsidRDefault="003D285A" w:rsidP="00D15375">
      <w:pPr>
        <w:numPr>
          <w:ilvl w:val="1"/>
          <w:numId w:val="24"/>
        </w:numPr>
        <w:spacing w:after="52" w:line="269" w:lineRule="auto"/>
        <w:ind w:right="378" w:hanging="281"/>
        <w:jc w:val="both"/>
      </w:pPr>
      <w:r w:rsidRPr="003D285A">
        <w:t xml:space="preserve">Происходит воспламенение и сгорание разбавителя (керосина) и запечка лаковой </w:t>
      </w:r>
      <w:proofErr w:type="spellStart"/>
      <w:r w:rsidRPr="003D285A">
        <w:t>плѐнки</w:t>
      </w:r>
      <w:proofErr w:type="spellEnd"/>
      <w:r w:rsidRPr="003D285A">
        <w:t xml:space="preserve"> </w:t>
      </w:r>
    </w:p>
    <w:p w14:paraId="1E0F9B67" w14:textId="77777777" w:rsidR="003D285A" w:rsidRPr="003D285A" w:rsidRDefault="003D285A" w:rsidP="00D15375">
      <w:pPr>
        <w:numPr>
          <w:ilvl w:val="1"/>
          <w:numId w:val="24"/>
        </w:numPr>
        <w:spacing w:after="309" w:line="269" w:lineRule="auto"/>
        <w:ind w:right="378" w:hanging="281"/>
        <w:jc w:val="both"/>
      </w:pPr>
      <w:proofErr w:type="spellStart"/>
      <w:r w:rsidRPr="003D285A">
        <w:t>Всѐ</w:t>
      </w:r>
      <w:proofErr w:type="spellEnd"/>
      <w:r w:rsidRPr="003D285A">
        <w:t xml:space="preserve"> перечисленное </w:t>
      </w:r>
    </w:p>
    <w:p w14:paraId="57C98227" w14:textId="77777777" w:rsidR="003D285A" w:rsidRPr="003D285A" w:rsidRDefault="003D285A" w:rsidP="00D15375">
      <w:pPr>
        <w:numPr>
          <w:ilvl w:val="0"/>
          <w:numId w:val="24"/>
        </w:numPr>
        <w:spacing w:after="177" w:line="271" w:lineRule="auto"/>
        <w:ind w:right="280" w:hanging="281"/>
      </w:pPr>
      <w:r w:rsidRPr="003D285A">
        <w:rPr>
          <w:b/>
        </w:rPr>
        <w:t xml:space="preserve">Какие виды испытаний после капитального ремонта Вы знаете? </w:t>
      </w:r>
    </w:p>
    <w:p w14:paraId="6892F3CC" w14:textId="77777777" w:rsidR="003D285A" w:rsidRPr="003D285A" w:rsidRDefault="003D285A" w:rsidP="00D15375">
      <w:pPr>
        <w:numPr>
          <w:ilvl w:val="1"/>
          <w:numId w:val="24"/>
        </w:numPr>
        <w:spacing w:after="61" w:line="269" w:lineRule="auto"/>
        <w:ind w:right="378" w:hanging="281"/>
        <w:jc w:val="both"/>
      </w:pPr>
      <w:r w:rsidRPr="003D285A">
        <w:t xml:space="preserve">Испытания, при которых производят замер изоляции, заполняется Акт </w:t>
      </w:r>
    </w:p>
    <w:p w14:paraId="689FCCF2" w14:textId="77777777" w:rsidR="003D285A" w:rsidRPr="003D285A" w:rsidRDefault="003D285A" w:rsidP="00D15375">
      <w:pPr>
        <w:numPr>
          <w:ilvl w:val="1"/>
          <w:numId w:val="24"/>
        </w:numPr>
        <w:spacing w:after="61" w:line="269" w:lineRule="auto"/>
        <w:ind w:right="378" w:hanging="281"/>
        <w:jc w:val="both"/>
      </w:pPr>
      <w:r w:rsidRPr="003D285A">
        <w:t xml:space="preserve">Контроль качества </w:t>
      </w:r>
    </w:p>
    <w:p w14:paraId="55865912" w14:textId="77777777" w:rsidR="003D285A" w:rsidRPr="003D285A" w:rsidRDefault="003D285A" w:rsidP="00D15375">
      <w:pPr>
        <w:numPr>
          <w:ilvl w:val="1"/>
          <w:numId w:val="24"/>
        </w:numPr>
        <w:spacing w:after="60" w:line="269" w:lineRule="auto"/>
        <w:ind w:right="378" w:hanging="281"/>
        <w:jc w:val="both"/>
      </w:pPr>
      <w:r w:rsidRPr="003D285A">
        <w:t>Типовые и контрольные (</w:t>
      </w:r>
      <w:proofErr w:type="spellStart"/>
      <w:r w:rsidRPr="003D285A">
        <w:t>приѐмо</w:t>
      </w:r>
      <w:proofErr w:type="spellEnd"/>
      <w:r w:rsidRPr="003D285A">
        <w:t xml:space="preserve">-сдаточные) </w:t>
      </w:r>
    </w:p>
    <w:p w14:paraId="1E13FCBB" w14:textId="77777777" w:rsidR="003D285A" w:rsidRPr="003D285A" w:rsidRDefault="003D285A" w:rsidP="00D15375">
      <w:pPr>
        <w:numPr>
          <w:ilvl w:val="1"/>
          <w:numId w:val="24"/>
        </w:numPr>
        <w:spacing w:after="314" w:line="269" w:lineRule="auto"/>
        <w:ind w:right="378" w:hanging="281"/>
        <w:jc w:val="both"/>
      </w:pPr>
      <w:r w:rsidRPr="003D285A">
        <w:t xml:space="preserve">Испытания проводят по паспортным данным завода изготовителя </w:t>
      </w:r>
    </w:p>
    <w:p w14:paraId="7FD348B4" w14:textId="77777777" w:rsidR="003D285A" w:rsidRPr="003D285A" w:rsidRDefault="003D285A" w:rsidP="00D15375">
      <w:pPr>
        <w:numPr>
          <w:ilvl w:val="0"/>
          <w:numId w:val="24"/>
        </w:numPr>
        <w:spacing w:after="120" w:line="271" w:lineRule="auto"/>
        <w:ind w:right="280" w:hanging="281"/>
      </w:pPr>
      <w:r w:rsidRPr="003D285A">
        <w:rPr>
          <w:b/>
        </w:rPr>
        <w:t xml:space="preserve">Можно ли дотрагиваться до зажимов мегомметра во время замера? </w:t>
      </w:r>
    </w:p>
    <w:p w14:paraId="67991920" w14:textId="77777777" w:rsidR="003D285A" w:rsidRPr="003D285A" w:rsidRDefault="003D285A" w:rsidP="00D15375">
      <w:pPr>
        <w:numPr>
          <w:ilvl w:val="1"/>
          <w:numId w:val="24"/>
        </w:numPr>
        <w:spacing w:after="51" w:line="269" w:lineRule="auto"/>
        <w:ind w:right="378" w:hanging="281"/>
        <w:jc w:val="both"/>
      </w:pPr>
      <w:r w:rsidRPr="003D285A">
        <w:t xml:space="preserve">Нет, так как обмотки, </w:t>
      </w:r>
      <w:proofErr w:type="spellStart"/>
      <w:r w:rsidRPr="003D285A">
        <w:t>присоединѐнные</w:t>
      </w:r>
      <w:proofErr w:type="spellEnd"/>
      <w:r w:rsidRPr="003D285A">
        <w:t xml:space="preserve"> к его зажимам, находятся при вращении генератора под напряжением, которое может быть опасно для жизни </w:t>
      </w:r>
    </w:p>
    <w:p w14:paraId="7765C4A7" w14:textId="77777777" w:rsidR="003D285A" w:rsidRPr="003D285A" w:rsidRDefault="003D285A" w:rsidP="00D15375">
      <w:pPr>
        <w:numPr>
          <w:ilvl w:val="1"/>
          <w:numId w:val="24"/>
        </w:numPr>
        <w:spacing w:after="52" w:line="269" w:lineRule="auto"/>
        <w:ind w:right="378" w:hanging="281"/>
        <w:jc w:val="both"/>
      </w:pPr>
      <w:r w:rsidRPr="003D285A">
        <w:t xml:space="preserve">Да, так как обмотки </w:t>
      </w:r>
      <w:proofErr w:type="spellStart"/>
      <w:r w:rsidRPr="003D285A">
        <w:t>присоединѐнные</w:t>
      </w:r>
      <w:proofErr w:type="spellEnd"/>
      <w:r w:rsidRPr="003D285A">
        <w:t xml:space="preserve"> к его зажимам, не находятся под напряжением </w:t>
      </w:r>
    </w:p>
    <w:p w14:paraId="16362751" w14:textId="77777777" w:rsidR="003D285A" w:rsidRPr="003D285A" w:rsidRDefault="003D285A" w:rsidP="00D15375">
      <w:pPr>
        <w:numPr>
          <w:ilvl w:val="1"/>
          <w:numId w:val="24"/>
        </w:numPr>
        <w:spacing w:after="62" w:line="269" w:lineRule="auto"/>
        <w:ind w:right="378" w:hanging="281"/>
        <w:jc w:val="both"/>
      </w:pPr>
      <w:r w:rsidRPr="003D285A">
        <w:t xml:space="preserve">Категорически запрещено </w:t>
      </w:r>
    </w:p>
    <w:p w14:paraId="368F1097" w14:textId="77777777" w:rsidR="003D285A" w:rsidRDefault="003D285A" w:rsidP="00D15375">
      <w:pPr>
        <w:numPr>
          <w:ilvl w:val="1"/>
          <w:numId w:val="24"/>
        </w:numPr>
        <w:spacing w:after="302" w:line="269" w:lineRule="auto"/>
        <w:ind w:right="378" w:hanging="281"/>
        <w:jc w:val="both"/>
      </w:pPr>
      <w:r w:rsidRPr="003D285A">
        <w:t xml:space="preserve">Да, так как электродвигатель во время замера отключен от сети </w:t>
      </w:r>
    </w:p>
    <w:p w14:paraId="783FB341" w14:textId="77777777" w:rsidR="003D285A" w:rsidRDefault="003D285A" w:rsidP="003D285A">
      <w:pPr>
        <w:spacing w:after="302" w:line="269" w:lineRule="auto"/>
        <w:ind w:right="378"/>
        <w:jc w:val="both"/>
      </w:pPr>
    </w:p>
    <w:p w14:paraId="50B2D728" w14:textId="4DBA01FF" w:rsidR="003D285A" w:rsidRDefault="003D285A" w:rsidP="003D285A">
      <w:pPr>
        <w:spacing w:after="302" w:line="269" w:lineRule="auto"/>
        <w:ind w:right="378"/>
        <w:jc w:val="both"/>
      </w:pPr>
    </w:p>
    <w:p w14:paraId="73EB6C0D" w14:textId="299D1573" w:rsidR="009F2385" w:rsidRDefault="009F2385" w:rsidP="003D285A">
      <w:pPr>
        <w:spacing w:after="302" w:line="269" w:lineRule="auto"/>
        <w:ind w:right="378"/>
        <w:jc w:val="both"/>
      </w:pPr>
    </w:p>
    <w:p w14:paraId="297C333E" w14:textId="0922BA36" w:rsidR="003D285A" w:rsidRPr="003D285A" w:rsidRDefault="003D285A" w:rsidP="00CD46AB">
      <w:pPr>
        <w:spacing w:after="143"/>
        <w:ind w:left="742" w:right="378"/>
        <w:jc w:val="center"/>
        <w:rPr>
          <w:b/>
          <w:bCs/>
        </w:rPr>
      </w:pPr>
      <w:r w:rsidRPr="003D285A">
        <w:rPr>
          <w:b/>
          <w:bCs/>
        </w:rPr>
        <w:lastRenderedPageBreak/>
        <w:t>Вариант №5</w:t>
      </w:r>
    </w:p>
    <w:p w14:paraId="1CC6A8D1" w14:textId="77777777" w:rsidR="003D285A" w:rsidRPr="003D285A" w:rsidRDefault="003D285A" w:rsidP="00D15375">
      <w:pPr>
        <w:numPr>
          <w:ilvl w:val="0"/>
          <w:numId w:val="25"/>
        </w:numPr>
        <w:spacing w:after="175" w:line="271" w:lineRule="auto"/>
        <w:ind w:right="280" w:hanging="281"/>
      </w:pPr>
      <w:r w:rsidRPr="003D285A">
        <w:rPr>
          <w:b/>
        </w:rPr>
        <w:t xml:space="preserve">Восстановительный </w:t>
      </w:r>
      <w:proofErr w:type="gramStart"/>
      <w:r w:rsidRPr="003D285A">
        <w:rPr>
          <w:b/>
        </w:rPr>
        <w:t>ремонт….</w:t>
      </w:r>
      <w:proofErr w:type="gramEnd"/>
      <w:r w:rsidRPr="003D285A">
        <w:rPr>
          <w:b/>
        </w:rPr>
        <w:t xml:space="preserve">. </w:t>
      </w:r>
    </w:p>
    <w:p w14:paraId="0C4724DC" w14:textId="77777777" w:rsidR="003D285A" w:rsidRPr="003D285A" w:rsidRDefault="003D285A" w:rsidP="00D15375">
      <w:pPr>
        <w:numPr>
          <w:ilvl w:val="1"/>
          <w:numId w:val="25"/>
        </w:numPr>
        <w:spacing w:after="62" w:line="269" w:lineRule="auto"/>
        <w:ind w:right="378" w:firstLine="566"/>
        <w:jc w:val="both"/>
      </w:pPr>
      <w:r w:rsidRPr="003D285A">
        <w:t xml:space="preserve">Осуществляется без изменения конструкции электроустановки </w:t>
      </w:r>
    </w:p>
    <w:p w14:paraId="205DB19D" w14:textId="77777777" w:rsidR="003D285A" w:rsidRPr="003D285A" w:rsidRDefault="003D285A" w:rsidP="00D15375">
      <w:pPr>
        <w:numPr>
          <w:ilvl w:val="1"/>
          <w:numId w:val="25"/>
        </w:numPr>
        <w:spacing w:after="21" w:line="259" w:lineRule="auto"/>
        <w:ind w:right="378" w:firstLine="566"/>
        <w:jc w:val="both"/>
      </w:pPr>
      <w:r w:rsidRPr="003D285A">
        <w:t xml:space="preserve">Осуществляется с изменениями конструкции устройства, с заменой материалов </w:t>
      </w:r>
    </w:p>
    <w:p w14:paraId="45739586" w14:textId="77777777" w:rsidR="003D285A" w:rsidRPr="003D285A" w:rsidRDefault="003D285A" w:rsidP="00D15375">
      <w:pPr>
        <w:numPr>
          <w:ilvl w:val="1"/>
          <w:numId w:val="25"/>
        </w:numPr>
        <w:spacing w:after="302" w:line="269" w:lineRule="auto"/>
        <w:ind w:right="378" w:firstLine="566"/>
        <w:jc w:val="both"/>
      </w:pPr>
      <w:r w:rsidRPr="003D285A">
        <w:t xml:space="preserve">Осуществляется с заменой и усовершенствованием узлов, материалов устройства </w:t>
      </w:r>
    </w:p>
    <w:p w14:paraId="7E3C0613" w14:textId="77777777" w:rsidR="003D285A" w:rsidRPr="003D285A" w:rsidRDefault="003D285A" w:rsidP="00D15375">
      <w:pPr>
        <w:numPr>
          <w:ilvl w:val="0"/>
          <w:numId w:val="25"/>
        </w:numPr>
        <w:spacing w:after="5" w:line="271" w:lineRule="auto"/>
        <w:ind w:right="280" w:hanging="281"/>
      </w:pPr>
      <w:r w:rsidRPr="003D285A">
        <w:rPr>
          <w:b/>
        </w:rPr>
        <w:t xml:space="preserve">При какой температуре производится сушка трансформатора? </w:t>
      </w:r>
    </w:p>
    <w:p w14:paraId="5FC20348" w14:textId="77777777" w:rsidR="003D285A" w:rsidRPr="003D285A" w:rsidRDefault="003D285A" w:rsidP="003D285A">
      <w:pPr>
        <w:spacing w:after="69" w:line="259" w:lineRule="auto"/>
        <w:ind w:left="591"/>
      </w:pPr>
      <w:r w:rsidRPr="003D285A">
        <w:t xml:space="preserve"> </w:t>
      </w:r>
    </w:p>
    <w:p w14:paraId="3104CF14" w14:textId="77777777" w:rsidR="003D285A" w:rsidRPr="003D285A" w:rsidRDefault="003D285A" w:rsidP="00D15375">
      <w:pPr>
        <w:numPr>
          <w:ilvl w:val="1"/>
          <w:numId w:val="25"/>
        </w:numPr>
        <w:tabs>
          <w:tab w:val="left" w:pos="1560"/>
        </w:tabs>
        <w:spacing w:after="58" w:line="269" w:lineRule="auto"/>
        <w:ind w:right="378" w:firstLine="566"/>
        <w:jc w:val="both"/>
      </w:pPr>
      <w:r w:rsidRPr="003D285A">
        <w:t xml:space="preserve">500º </w:t>
      </w:r>
    </w:p>
    <w:p w14:paraId="1C69CD21" w14:textId="77777777" w:rsidR="003D285A" w:rsidRDefault="003D285A" w:rsidP="00D15375">
      <w:pPr>
        <w:numPr>
          <w:ilvl w:val="1"/>
          <w:numId w:val="25"/>
        </w:numPr>
        <w:tabs>
          <w:tab w:val="left" w:pos="1560"/>
        </w:tabs>
        <w:spacing w:after="51" w:line="269" w:lineRule="auto"/>
        <w:ind w:right="378" w:firstLine="566"/>
        <w:jc w:val="both"/>
      </w:pPr>
      <w:r w:rsidRPr="003D285A">
        <w:t>100º</w:t>
      </w:r>
    </w:p>
    <w:p w14:paraId="2088F7A7" w14:textId="3AF321F0" w:rsidR="003D285A" w:rsidRPr="003D285A" w:rsidRDefault="003D285A" w:rsidP="00D15375">
      <w:pPr>
        <w:numPr>
          <w:ilvl w:val="1"/>
          <w:numId w:val="25"/>
        </w:numPr>
        <w:tabs>
          <w:tab w:val="left" w:pos="1560"/>
        </w:tabs>
        <w:spacing w:after="51" w:line="269" w:lineRule="auto"/>
        <w:ind w:right="378" w:firstLine="566"/>
        <w:jc w:val="both"/>
      </w:pPr>
      <w:r w:rsidRPr="003D285A">
        <w:t xml:space="preserve"> 3. 20º </w:t>
      </w:r>
    </w:p>
    <w:p w14:paraId="41917CC9" w14:textId="21EF35C5" w:rsidR="003D285A" w:rsidRPr="003D285A" w:rsidRDefault="003D285A" w:rsidP="003D285A">
      <w:pPr>
        <w:spacing w:after="310"/>
        <w:ind w:left="742" w:right="378"/>
      </w:pPr>
      <w:r>
        <w:t xml:space="preserve">         </w:t>
      </w:r>
      <w:r w:rsidRPr="003D285A">
        <w:t>4.</w:t>
      </w:r>
      <w:r>
        <w:t xml:space="preserve"> </w:t>
      </w:r>
      <w:r w:rsidRPr="003D285A">
        <w:t xml:space="preserve"> 160º </w:t>
      </w:r>
    </w:p>
    <w:p w14:paraId="056D10ED" w14:textId="77777777" w:rsidR="003D285A" w:rsidRPr="003D285A" w:rsidRDefault="003D285A" w:rsidP="00D15375">
      <w:pPr>
        <w:numPr>
          <w:ilvl w:val="0"/>
          <w:numId w:val="25"/>
        </w:numPr>
        <w:spacing w:after="175" w:line="271" w:lineRule="auto"/>
        <w:ind w:right="280" w:hanging="281"/>
      </w:pPr>
      <w:proofErr w:type="gramStart"/>
      <w:r w:rsidRPr="003D285A">
        <w:rPr>
          <w:b/>
        </w:rPr>
        <w:t>Реконструкция….</w:t>
      </w:r>
      <w:proofErr w:type="gramEnd"/>
      <w:r w:rsidRPr="003D285A">
        <w:rPr>
          <w:b/>
        </w:rPr>
        <w:t xml:space="preserve">. </w:t>
      </w:r>
    </w:p>
    <w:p w14:paraId="442F08C6" w14:textId="77777777" w:rsidR="003D285A" w:rsidRPr="003D285A" w:rsidRDefault="003D285A" w:rsidP="00D15375">
      <w:pPr>
        <w:numPr>
          <w:ilvl w:val="1"/>
          <w:numId w:val="25"/>
        </w:numPr>
        <w:spacing w:after="12" w:line="269" w:lineRule="auto"/>
        <w:ind w:right="378" w:firstLine="566"/>
        <w:jc w:val="both"/>
      </w:pPr>
      <w:r w:rsidRPr="003D285A">
        <w:t xml:space="preserve">Осуществляется без изменения конструкции электроустановки </w:t>
      </w:r>
    </w:p>
    <w:p w14:paraId="5B706201" w14:textId="77777777" w:rsidR="003D285A" w:rsidRPr="003D285A" w:rsidRDefault="003D285A" w:rsidP="00D15375">
      <w:pPr>
        <w:numPr>
          <w:ilvl w:val="1"/>
          <w:numId w:val="25"/>
        </w:numPr>
        <w:spacing w:after="47" w:line="269" w:lineRule="auto"/>
        <w:ind w:right="378" w:firstLine="566"/>
        <w:jc w:val="both"/>
      </w:pPr>
      <w:r w:rsidRPr="003D285A">
        <w:t xml:space="preserve">Осуществляется с изменениями конструкции устройства, с заменой материалов </w:t>
      </w:r>
    </w:p>
    <w:p w14:paraId="016CA48C" w14:textId="77777777" w:rsidR="003D285A" w:rsidRDefault="003D285A" w:rsidP="00D15375">
      <w:pPr>
        <w:numPr>
          <w:ilvl w:val="1"/>
          <w:numId w:val="25"/>
        </w:numPr>
        <w:spacing w:after="46" w:line="269" w:lineRule="auto"/>
        <w:ind w:right="378" w:firstLine="566"/>
        <w:jc w:val="both"/>
      </w:pPr>
      <w:r w:rsidRPr="003D285A">
        <w:t xml:space="preserve">Осуществляется с заменой и усовершенствованием узлов, материалов устройства </w:t>
      </w:r>
    </w:p>
    <w:p w14:paraId="692BF6FD" w14:textId="77777777" w:rsidR="003D285A" w:rsidRPr="003D285A" w:rsidRDefault="003D285A" w:rsidP="003D285A">
      <w:pPr>
        <w:spacing w:after="46" w:line="269" w:lineRule="auto"/>
        <w:ind w:left="1229" w:right="378"/>
        <w:jc w:val="both"/>
      </w:pPr>
    </w:p>
    <w:p w14:paraId="3FF13CB7" w14:textId="77777777" w:rsidR="003D285A" w:rsidRPr="003D285A" w:rsidRDefault="003D285A" w:rsidP="00D15375">
      <w:pPr>
        <w:numPr>
          <w:ilvl w:val="0"/>
          <w:numId w:val="25"/>
        </w:numPr>
        <w:spacing w:after="163" w:line="271" w:lineRule="auto"/>
        <w:ind w:right="280" w:hanging="281"/>
      </w:pPr>
      <w:r w:rsidRPr="003D285A">
        <w:rPr>
          <w:b/>
        </w:rPr>
        <w:t xml:space="preserve">Из какого материала изготовлены большинство изоляционных деталей (прокладки, рейки, шайбы, кольца и т.п.) в трансформаторе? </w:t>
      </w:r>
    </w:p>
    <w:p w14:paraId="24B3189E" w14:textId="77777777" w:rsidR="003D285A" w:rsidRPr="003D285A" w:rsidRDefault="003D285A" w:rsidP="00D15375">
      <w:pPr>
        <w:numPr>
          <w:ilvl w:val="1"/>
          <w:numId w:val="25"/>
        </w:numPr>
        <w:spacing w:after="61" w:line="269" w:lineRule="auto"/>
        <w:ind w:right="378" w:firstLine="566"/>
        <w:jc w:val="both"/>
      </w:pPr>
      <w:r w:rsidRPr="003D285A">
        <w:t xml:space="preserve">Из электроизоляционного картона </w:t>
      </w:r>
    </w:p>
    <w:p w14:paraId="05C42611" w14:textId="77777777" w:rsidR="003D285A" w:rsidRPr="003D285A" w:rsidRDefault="003D285A" w:rsidP="00D15375">
      <w:pPr>
        <w:numPr>
          <w:ilvl w:val="1"/>
          <w:numId w:val="25"/>
        </w:numPr>
        <w:spacing w:after="64" w:line="269" w:lineRule="auto"/>
        <w:ind w:right="378" w:firstLine="566"/>
        <w:jc w:val="both"/>
      </w:pPr>
      <w:r w:rsidRPr="003D285A">
        <w:t xml:space="preserve">Из стеклотекстолита </w:t>
      </w:r>
    </w:p>
    <w:p w14:paraId="50F50449" w14:textId="77777777" w:rsidR="003D285A" w:rsidRPr="003D285A" w:rsidRDefault="003D285A" w:rsidP="00D15375">
      <w:pPr>
        <w:numPr>
          <w:ilvl w:val="1"/>
          <w:numId w:val="25"/>
        </w:numPr>
        <w:spacing w:after="58" w:line="269" w:lineRule="auto"/>
        <w:ind w:right="378" w:firstLine="566"/>
        <w:jc w:val="both"/>
      </w:pPr>
      <w:r w:rsidRPr="003D285A">
        <w:t xml:space="preserve">Из стеклотекстолита (кольца), полипропилена (шайбы, втулки) </w:t>
      </w:r>
    </w:p>
    <w:p w14:paraId="1804D08B" w14:textId="77777777" w:rsidR="003D285A" w:rsidRDefault="003D285A" w:rsidP="00D15375">
      <w:pPr>
        <w:numPr>
          <w:ilvl w:val="1"/>
          <w:numId w:val="25"/>
        </w:numPr>
        <w:spacing w:after="5" w:line="503" w:lineRule="auto"/>
        <w:ind w:right="378" w:firstLine="566"/>
        <w:jc w:val="both"/>
      </w:pPr>
      <w:r w:rsidRPr="003D285A">
        <w:t>Из пластмассы и маслостойкой резины</w:t>
      </w:r>
    </w:p>
    <w:p w14:paraId="62B24181" w14:textId="56AF23FF" w:rsidR="003D285A" w:rsidRPr="003D285A" w:rsidRDefault="003D285A" w:rsidP="003D285A">
      <w:pPr>
        <w:spacing w:after="5" w:line="503" w:lineRule="auto"/>
        <w:ind w:left="663" w:right="378"/>
        <w:jc w:val="both"/>
      </w:pPr>
      <w:r w:rsidRPr="003D285A">
        <w:t xml:space="preserve"> </w:t>
      </w:r>
      <w:r w:rsidRPr="003D285A">
        <w:rPr>
          <w:b/>
        </w:rPr>
        <w:t xml:space="preserve">5. Если в трансформаторе коэффициент абсорбции </w:t>
      </w:r>
      <w:proofErr w:type="spellStart"/>
      <w:r w:rsidRPr="003D285A">
        <w:rPr>
          <w:b/>
        </w:rPr>
        <w:t>К</w:t>
      </w:r>
      <w:r w:rsidRPr="003D285A">
        <w:rPr>
          <w:b/>
          <w:vertAlign w:val="subscript"/>
        </w:rPr>
        <w:t>абс</w:t>
      </w:r>
      <w:proofErr w:type="spellEnd"/>
      <w:r w:rsidRPr="003D285A">
        <w:rPr>
          <w:b/>
        </w:rPr>
        <w:t xml:space="preserve"> = 1, необходимо: </w:t>
      </w:r>
    </w:p>
    <w:p w14:paraId="6B87DBA9" w14:textId="77777777" w:rsidR="003D285A" w:rsidRPr="003D285A" w:rsidRDefault="003D285A" w:rsidP="003D285A">
      <w:pPr>
        <w:spacing w:after="75" w:line="259" w:lineRule="auto"/>
        <w:ind w:left="166"/>
      </w:pPr>
      <w:r w:rsidRPr="003D285A">
        <w:t xml:space="preserve"> </w:t>
      </w:r>
    </w:p>
    <w:p w14:paraId="5602CE84" w14:textId="77777777" w:rsidR="003D285A" w:rsidRPr="003D285A" w:rsidRDefault="003D285A" w:rsidP="00D15375">
      <w:pPr>
        <w:numPr>
          <w:ilvl w:val="1"/>
          <w:numId w:val="26"/>
        </w:numPr>
        <w:spacing w:after="62" w:line="269" w:lineRule="auto"/>
        <w:ind w:right="378" w:hanging="281"/>
        <w:jc w:val="both"/>
      </w:pPr>
      <w:r w:rsidRPr="003D285A">
        <w:t xml:space="preserve">Очистить масло от механических примесей. </w:t>
      </w:r>
    </w:p>
    <w:p w14:paraId="44B97BFD" w14:textId="77777777" w:rsidR="003D285A" w:rsidRPr="003D285A" w:rsidRDefault="003D285A" w:rsidP="00D15375">
      <w:pPr>
        <w:numPr>
          <w:ilvl w:val="1"/>
          <w:numId w:val="26"/>
        </w:numPr>
        <w:spacing w:after="61" w:line="269" w:lineRule="auto"/>
        <w:ind w:right="378" w:hanging="281"/>
        <w:jc w:val="both"/>
      </w:pPr>
      <w:r w:rsidRPr="003D285A">
        <w:t xml:space="preserve">Просушить масло в </w:t>
      </w:r>
      <w:proofErr w:type="spellStart"/>
      <w:r w:rsidRPr="003D285A">
        <w:t>цеолитовой</w:t>
      </w:r>
      <w:proofErr w:type="spellEnd"/>
      <w:r w:rsidRPr="003D285A">
        <w:t xml:space="preserve"> установке. </w:t>
      </w:r>
    </w:p>
    <w:p w14:paraId="1AD6712E" w14:textId="77777777" w:rsidR="003D285A" w:rsidRPr="003D285A" w:rsidRDefault="003D285A" w:rsidP="00D15375">
      <w:pPr>
        <w:numPr>
          <w:ilvl w:val="1"/>
          <w:numId w:val="26"/>
        </w:numPr>
        <w:spacing w:after="64" w:line="269" w:lineRule="auto"/>
        <w:ind w:right="378" w:hanging="281"/>
        <w:jc w:val="both"/>
      </w:pPr>
      <w:r w:rsidRPr="003D285A">
        <w:t xml:space="preserve">Заменить масло на новое. </w:t>
      </w:r>
    </w:p>
    <w:p w14:paraId="2FC0A424" w14:textId="77777777" w:rsidR="003D285A" w:rsidRDefault="003D285A" w:rsidP="00D15375">
      <w:pPr>
        <w:numPr>
          <w:ilvl w:val="1"/>
          <w:numId w:val="26"/>
        </w:numPr>
        <w:spacing w:after="189" w:line="269" w:lineRule="auto"/>
        <w:ind w:right="378" w:hanging="281"/>
        <w:jc w:val="both"/>
      </w:pPr>
      <w:r w:rsidRPr="003D285A">
        <w:t xml:space="preserve">Нет правильного ответа. </w:t>
      </w:r>
    </w:p>
    <w:p w14:paraId="0E284A70" w14:textId="77777777" w:rsidR="003D285A" w:rsidRDefault="003D285A" w:rsidP="003D285A">
      <w:pPr>
        <w:spacing w:after="189" w:line="269" w:lineRule="auto"/>
        <w:ind w:left="360" w:right="378"/>
        <w:jc w:val="both"/>
      </w:pPr>
    </w:p>
    <w:p w14:paraId="3E254524" w14:textId="59CF5F12" w:rsidR="003D285A" w:rsidRDefault="003D285A" w:rsidP="003D285A">
      <w:pPr>
        <w:spacing w:after="189" w:line="269" w:lineRule="auto"/>
        <w:ind w:left="360" w:right="378"/>
        <w:jc w:val="both"/>
      </w:pPr>
    </w:p>
    <w:p w14:paraId="037F0B09" w14:textId="3BD71569" w:rsidR="00884CCE" w:rsidRDefault="00884CCE" w:rsidP="003D285A">
      <w:pPr>
        <w:spacing w:after="189" w:line="269" w:lineRule="auto"/>
        <w:ind w:left="360" w:right="378"/>
        <w:jc w:val="both"/>
      </w:pPr>
    </w:p>
    <w:p w14:paraId="455D3F60" w14:textId="77777777" w:rsidR="00884CCE" w:rsidRDefault="00884CCE" w:rsidP="003D285A">
      <w:pPr>
        <w:spacing w:after="189" w:line="269" w:lineRule="auto"/>
        <w:ind w:left="360" w:right="378"/>
        <w:jc w:val="both"/>
      </w:pPr>
    </w:p>
    <w:p w14:paraId="0C65B5EC" w14:textId="144E6FAE" w:rsidR="003D285A" w:rsidRPr="003D285A" w:rsidRDefault="003D285A" w:rsidP="00CD46AB">
      <w:pPr>
        <w:spacing w:after="184" w:line="271" w:lineRule="auto"/>
        <w:ind w:left="161" w:right="280"/>
        <w:jc w:val="center"/>
      </w:pPr>
      <w:r w:rsidRPr="003D285A">
        <w:rPr>
          <w:b/>
        </w:rPr>
        <w:lastRenderedPageBreak/>
        <w:t>Вариан</w:t>
      </w:r>
      <w:r>
        <w:rPr>
          <w:b/>
        </w:rPr>
        <w:t>т</w:t>
      </w:r>
      <w:r w:rsidRPr="003D285A">
        <w:rPr>
          <w:b/>
        </w:rPr>
        <w:t xml:space="preserve"> №6</w:t>
      </w:r>
    </w:p>
    <w:p w14:paraId="3500E518" w14:textId="77777777" w:rsidR="003D285A" w:rsidRPr="003D285A" w:rsidRDefault="003D285A" w:rsidP="00D15375">
      <w:pPr>
        <w:numPr>
          <w:ilvl w:val="0"/>
          <w:numId w:val="27"/>
        </w:numPr>
        <w:spacing w:after="175" w:line="271" w:lineRule="auto"/>
        <w:ind w:right="280" w:hanging="281"/>
      </w:pPr>
      <w:r w:rsidRPr="003D285A">
        <w:rPr>
          <w:b/>
        </w:rPr>
        <w:t xml:space="preserve">Что входит в объем текущего ремонта трансформатора </w:t>
      </w:r>
    </w:p>
    <w:p w14:paraId="7E6192B2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Проверка </w:t>
      </w:r>
      <w:proofErr w:type="spellStart"/>
      <w:r w:rsidRPr="003D285A">
        <w:t>маслоуказателя</w:t>
      </w:r>
      <w:proofErr w:type="spellEnd"/>
      <w:r w:rsidRPr="003D285A">
        <w:t xml:space="preserve"> и доливка при необходимости масла </w:t>
      </w:r>
    </w:p>
    <w:p w14:paraId="0045B3B9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proofErr w:type="spellStart"/>
      <w:r w:rsidRPr="003D285A">
        <w:t>Расшихтовка</w:t>
      </w:r>
      <w:proofErr w:type="spellEnd"/>
      <w:r w:rsidRPr="003D285A">
        <w:t xml:space="preserve"> пластин магнитопровода </w:t>
      </w:r>
    </w:p>
    <w:p w14:paraId="0D0C79D5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Замена обмоток </w:t>
      </w:r>
    </w:p>
    <w:p w14:paraId="32AA87A5" w14:textId="77777777" w:rsidR="003D285A" w:rsidRPr="003D285A" w:rsidRDefault="003D285A" w:rsidP="00D15375">
      <w:pPr>
        <w:numPr>
          <w:ilvl w:val="1"/>
          <w:numId w:val="27"/>
        </w:numPr>
        <w:spacing w:after="262" w:line="269" w:lineRule="auto"/>
        <w:ind w:right="378" w:hanging="281"/>
        <w:jc w:val="both"/>
      </w:pPr>
      <w:r w:rsidRPr="003D285A">
        <w:t xml:space="preserve">Испытание трансформатора на герметичность </w:t>
      </w:r>
    </w:p>
    <w:p w14:paraId="53228DB0" w14:textId="77777777" w:rsidR="003D285A" w:rsidRPr="003D285A" w:rsidRDefault="003D285A" w:rsidP="00D15375">
      <w:pPr>
        <w:numPr>
          <w:ilvl w:val="0"/>
          <w:numId w:val="27"/>
        </w:numPr>
        <w:spacing w:after="55" w:line="271" w:lineRule="auto"/>
        <w:ind w:right="280" w:hanging="281"/>
      </w:pPr>
      <w:proofErr w:type="gramStart"/>
      <w:r w:rsidRPr="003D285A">
        <w:rPr>
          <w:b/>
        </w:rPr>
        <w:t>Модернизация….</w:t>
      </w:r>
      <w:proofErr w:type="gramEnd"/>
      <w:r w:rsidRPr="003D285A">
        <w:rPr>
          <w:b/>
        </w:rPr>
        <w:t xml:space="preserve">. </w:t>
      </w:r>
    </w:p>
    <w:p w14:paraId="6FA271D6" w14:textId="77777777" w:rsidR="003D285A" w:rsidRPr="003D285A" w:rsidRDefault="003D285A" w:rsidP="00D15375">
      <w:pPr>
        <w:numPr>
          <w:ilvl w:val="1"/>
          <w:numId w:val="27"/>
        </w:numPr>
        <w:spacing w:after="64" w:line="269" w:lineRule="auto"/>
        <w:ind w:right="378" w:hanging="281"/>
        <w:jc w:val="both"/>
      </w:pPr>
      <w:r w:rsidRPr="003D285A">
        <w:t xml:space="preserve">Осуществляется без изменения конструкции электроустановки </w:t>
      </w:r>
    </w:p>
    <w:p w14:paraId="20FBFE27" w14:textId="77777777" w:rsidR="00804B60" w:rsidRDefault="003D285A" w:rsidP="00D15375">
      <w:pPr>
        <w:numPr>
          <w:ilvl w:val="1"/>
          <w:numId w:val="27"/>
        </w:numPr>
        <w:spacing w:after="246" w:line="269" w:lineRule="auto"/>
        <w:ind w:right="378" w:hanging="281"/>
        <w:jc w:val="both"/>
      </w:pPr>
      <w:r w:rsidRPr="003D285A">
        <w:t>Осуществляется с изменениями конструкции устройства, с заменой материалов</w:t>
      </w:r>
    </w:p>
    <w:p w14:paraId="45F61F9E" w14:textId="5CF96CD7" w:rsidR="003D285A" w:rsidRPr="003D285A" w:rsidRDefault="003D285A" w:rsidP="00D15375">
      <w:pPr>
        <w:numPr>
          <w:ilvl w:val="1"/>
          <w:numId w:val="27"/>
        </w:numPr>
        <w:spacing w:after="246" w:line="269" w:lineRule="auto"/>
        <w:ind w:right="378" w:hanging="281"/>
        <w:jc w:val="both"/>
      </w:pPr>
      <w:r w:rsidRPr="003D285A">
        <w:t xml:space="preserve"> Осуществляется с заменой и усовершенствованием узлов, материалов устройства </w:t>
      </w:r>
    </w:p>
    <w:p w14:paraId="0E27DA6D" w14:textId="77777777" w:rsidR="003D285A" w:rsidRPr="003D285A" w:rsidRDefault="003D285A" w:rsidP="00D15375">
      <w:pPr>
        <w:numPr>
          <w:ilvl w:val="0"/>
          <w:numId w:val="27"/>
        </w:numPr>
        <w:spacing w:after="67" w:line="271" w:lineRule="auto"/>
        <w:ind w:right="280" w:hanging="281"/>
      </w:pPr>
      <w:r w:rsidRPr="003D285A">
        <w:rPr>
          <w:b/>
        </w:rPr>
        <w:t xml:space="preserve">При разборке трансформатора необходимо придерживаться следующей последовательности. Укажите наиболее полный ответ. </w:t>
      </w:r>
    </w:p>
    <w:p w14:paraId="29F33BE6" w14:textId="77777777" w:rsidR="003D285A" w:rsidRPr="003D285A" w:rsidRDefault="003D285A" w:rsidP="00D15375">
      <w:pPr>
        <w:numPr>
          <w:ilvl w:val="1"/>
          <w:numId w:val="27"/>
        </w:numPr>
        <w:spacing w:after="52" w:line="269" w:lineRule="auto"/>
        <w:ind w:right="378" w:hanging="281"/>
        <w:jc w:val="both"/>
      </w:pPr>
      <w:r w:rsidRPr="003D285A">
        <w:t xml:space="preserve">Демонтаж газового реле, расширителя, предохранительной трубы, крышки трансформатора, подъем активной части </w:t>
      </w:r>
    </w:p>
    <w:p w14:paraId="734DB826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Демонтаж расширителя, газового реле, крышки трансформатора </w:t>
      </w:r>
    </w:p>
    <w:p w14:paraId="079E8298" w14:textId="77777777" w:rsidR="003D285A" w:rsidRPr="003D285A" w:rsidRDefault="003D285A" w:rsidP="00D15375">
      <w:pPr>
        <w:numPr>
          <w:ilvl w:val="1"/>
          <w:numId w:val="27"/>
        </w:numPr>
        <w:spacing w:after="52" w:line="269" w:lineRule="auto"/>
        <w:ind w:right="378" w:hanging="281"/>
        <w:jc w:val="both"/>
      </w:pPr>
      <w:r w:rsidRPr="003D285A">
        <w:t xml:space="preserve">Демонтаж газового реле, предохранительной трубы, расширителя, выводов, крышки трансформатора, подъем активной части </w:t>
      </w:r>
    </w:p>
    <w:p w14:paraId="6704AD33" w14:textId="77777777" w:rsidR="003D285A" w:rsidRPr="003D285A" w:rsidRDefault="003D285A" w:rsidP="00D15375">
      <w:pPr>
        <w:numPr>
          <w:ilvl w:val="1"/>
          <w:numId w:val="27"/>
        </w:numPr>
        <w:spacing w:after="309" w:line="269" w:lineRule="auto"/>
        <w:ind w:right="378" w:hanging="281"/>
        <w:jc w:val="both"/>
      </w:pPr>
      <w:r w:rsidRPr="003D285A">
        <w:t xml:space="preserve">Нет правильного ответа </w:t>
      </w:r>
    </w:p>
    <w:p w14:paraId="39756F45" w14:textId="77777777" w:rsidR="003D285A" w:rsidRPr="003D285A" w:rsidRDefault="003D285A" w:rsidP="00D15375">
      <w:pPr>
        <w:numPr>
          <w:ilvl w:val="0"/>
          <w:numId w:val="27"/>
        </w:numPr>
        <w:spacing w:after="129" w:line="271" w:lineRule="auto"/>
        <w:ind w:right="280" w:hanging="281"/>
      </w:pPr>
      <w:r w:rsidRPr="003D285A">
        <w:rPr>
          <w:b/>
        </w:rPr>
        <w:t xml:space="preserve">Какая группа мероприятий находится в ведении службы ремонтов: </w:t>
      </w:r>
    </w:p>
    <w:p w14:paraId="693A7990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Контроль за состоянием основного и вспомогательного оборудования и устранение ненормальностей в его работе </w:t>
      </w:r>
    </w:p>
    <w:p w14:paraId="03567ECE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Оперативные переключения, обусловленные режимными потребностями, а также подготовкой оборудования к ремонту или вводом его в работу после окончания ремонтных работ </w:t>
      </w:r>
    </w:p>
    <w:p w14:paraId="284B511F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 xml:space="preserve">Ликвидация аварий </w:t>
      </w:r>
    </w:p>
    <w:p w14:paraId="6C73D326" w14:textId="77777777" w:rsidR="003D285A" w:rsidRPr="003D285A" w:rsidRDefault="003D285A" w:rsidP="00D15375">
      <w:pPr>
        <w:numPr>
          <w:ilvl w:val="1"/>
          <w:numId w:val="27"/>
        </w:numPr>
        <w:spacing w:after="263" w:line="269" w:lineRule="auto"/>
        <w:ind w:right="378" w:hanging="281"/>
        <w:jc w:val="both"/>
      </w:pPr>
      <w:r w:rsidRPr="003D285A">
        <w:t xml:space="preserve">Проведение планово-предупредительных ремонтов и замены оборудования </w:t>
      </w:r>
    </w:p>
    <w:p w14:paraId="32783E2F" w14:textId="77777777" w:rsidR="003D285A" w:rsidRPr="003D285A" w:rsidRDefault="003D285A" w:rsidP="00D15375">
      <w:pPr>
        <w:numPr>
          <w:ilvl w:val="0"/>
          <w:numId w:val="27"/>
        </w:numPr>
        <w:spacing w:after="177" w:line="271" w:lineRule="auto"/>
        <w:ind w:right="280" w:hanging="281"/>
      </w:pPr>
      <w:r w:rsidRPr="003D285A">
        <w:rPr>
          <w:b/>
        </w:rPr>
        <w:t xml:space="preserve">Что входит в программу послеремонтных испытаний трансформатора? </w:t>
      </w:r>
    </w:p>
    <w:p w14:paraId="49F661C6" w14:textId="77777777" w:rsidR="003D285A" w:rsidRPr="003D285A" w:rsidRDefault="003D285A" w:rsidP="00D15375">
      <w:pPr>
        <w:numPr>
          <w:ilvl w:val="1"/>
          <w:numId w:val="27"/>
        </w:numPr>
        <w:spacing w:after="61" w:line="269" w:lineRule="auto"/>
        <w:ind w:right="378" w:hanging="281"/>
        <w:jc w:val="both"/>
      </w:pPr>
      <w:r w:rsidRPr="003D285A">
        <w:t xml:space="preserve">Измерение вибрации подшипников </w:t>
      </w:r>
    </w:p>
    <w:p w14:paraId="0C11B476" w14:textId="77777777" w:rsidR="003D285A" w:rsidRPr="003D285A" w:rsidRDefault="003D285A" w:rsidP="00D15375">
      <w:pPr>
        <w:numPr>
          <w:ilvl w:val="1"/>
          <w:numId w:val="27"/>
        </w:numPr>
        <w:spacing w:after="62" w:line="269" w:lineRule="auto"/>
        <w:ind w:right="378" w:hanging="281"/>
        <w:jc w:val="both"/>
      </w:pPr>
      <w:r w:rsidRPr="003D285A">
        <w:t xml:space="preserve">Измерение воздушного зазора </w:t>
      </w:r>
    </w:p>
    <w:p w14:paraId="1E44C9F1" w14:textId="77777777" w:rsidR="003D285A" w:rsidRPr="003D285A" w:rsidRDefault="003D285A" w:rsidP="00D15375">
      <w:pPr>
        <w:numPr>
          <w:ilvl w:val="1"/>
          <w:numId w:val="27"/>
        </w:numPr>
        <w:spacing w:after="62" w:line="269" w:lineRule="auto"/>
        <w:ind w:right="378" w:hanging="281"/>
        <w:jc w:val="both"/>
      </w:pPr>
      <w:r w:rsidRPr="003D285A">
        <w:t xml:space="preserve">Проверка группы соединения обмоток </w:t>
      </w:r>
    </w:p>
    <w:p w14:paraId="5003E96F" w14:textId="77777777" w:rsidR="003D285A" w:rsidRPr="003D285A" w:rsidRDefault="003D285A" w:rsidP="00D15375">
      <w:pPr>
        <w:numPr>
          <w:ilvl w:val="1"/>
          <w:numId w:val="27"/>
        </w:numPr>
        <w:spacing w:after="12" w:line="269" w:lineRule="auto"/>
        <w:ind w:right="378" w:hanging="281"/>
        <w:jc w:val="both"/>
      </w:pPr>
      <w:r w:rsidRPr="003D285A">
        <w:t>Проверка исправности стержней короткозамкнутых обмоток</w:t>
      </w:r>
      <w:r w:rsidRPr="003D285A">
        <w:rPr>
          <w:b/>
        </w:rPr>
        <w:t xml:space="preserve"> </w:t>
      </w:r>
    </w:p>
    <w:p w14:paraId="411F1AB8" w14:textId="77777777" w:rsidR="003D285A" w:rsidRDefault="003D285A" w:rsidP="003D285A">
      <w:pPr>
        <w:spacing w:after="143" w:line="259" w:lineRule="auto"/>
        <w:ind w:left="166"/>
      </w:pPr>
      <w:r w:rsidRPr="003D285A">
        <w:t xml:space="preserve"> </w:t>
      </w:r>
    </w:p>
    <w:p w14:paraId="24BA3EC6" w14:textId="77777777" w:rsidR="003D285A" w:rsidRDefault="003D285A" w:rsidP="003D285A">
      <w:pPr>
        <w:spacing w:after="143" w:line="259" w:lineRule="auto"/>
        <w:ind w:left="166"/>
      </w:pPr>
    </w:p>
    <w:p w14:paraId="1D460484" w14:textId="77777777" w:rsidR="003D285A" w:rsidRDefault="003D285A" w:rsidP="003D285A">
      <w:pPr>
        <w:spacing w:after="143" w:line="259" w:lineRule="auto"/>
        <w:ind w:left="166"/>
      </w:pPr>
    </w:p>
    <w:p w14:paraId="71DC97D6" w14:textId="136650F8" w:rsidR="003D285A" w:rsidRDefault="003D285A" w:rsidP="003D285A">
      <w:pPr>
        <w:spacing w:after="143" w:line="259" w:lineRule="auto"/>
        <w:ind w:left="166"/>
      </w:pPr>
    </w:p>
    <w:p w14:paraId="573CEC98" w14:textId="77777777" w:rsidR="006E427F" w:rsidRPr="003D285A" w:rsidRDefault="006E427F" w:rsidP="003D285A">
      <w:pPr>
        <w:spacing w:after="143" w:line="259" w:lineRule="auto"/>
        <w:ind w:left="166"/>
      </w:pPr>
    </w:p>
    <w:p w14:paraId="6150E50D" w14:textId="77777777" w:rsidR="003D285A" w:rsidRPr="003D285A" w:rsidRDefault="003D285A" w:rsidP="003D285A">
      <w:pPr>
        <w:ind w:left="742" w:right="378"/>
      </w:pPr>
      <w:r w:rsidRPr="003D285A">
        <w:lastRenderedPageBreak/>
        <w:t xml:space="preserve">ОТВЕТЫ </w:t>
      </w:r>
    </w:p>
    <w:tbl>
      <w:tblPr>
        <w:tblStyle w:val="TableGrid"/>
        <w:tblW w:w="8342" w:type="dxa"/>
        <w:tblInd w:w="910" w:type="dxa"/>
        <w:tblCellMar>
          <w:top w:w="9" w:type="dxa"/>
          <w:left w:w="238" w:type="dxa"/>
          <w:right w:w="115" w:type="dxa"/>
        </w:tblCellMar>
        <w:tblLook w:val="04A0" w:firstRow="1" w:lastRow="0" w:firstColumn="1" w:lastColumn="0" w:noHBand="0" w:noVBand="1"/>
      </w:tblPr>
      <w:tblGrid>
        <w:gridCol w:w="1479"/>
        <w:gridCol w:w="1374"/>
        <w:gridCol w:w="1373"/>
        <w:gridCol w:w="1370"/>
        <w:gridCol w:w="1373"/>
        <w:gridCol w:w="1373"/>
      </w:tblGrid>
      <w:tr w:rsidR="003D285A" w:rsidRPr="003D285A" w14:paraId="22408BF7" w14:textId="77777777" w:rsidTr="004451B6">
        <w:trPr>
          <w:trHeight w:val="451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0640" w14:textId="77777777" w:rsidR="003D285A" w:rsidRPr="003D285A" w:rsidRDefault="003D285A" w:rsidP="004451B6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Вариант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CBFFC" w14:textId="77777777" w:rsidR="003D285A" w:rsidRPr="003D285A" w:rsidRDefault="003D285A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4DEE67" w14:textId="77777777" w:rsidR="003D285A" w:rsidRPr="003D285A" w:rsidRDefault="003D285A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BFC6AC" w14:textId="77777777" w:rsidR="003D285A" w:rsidRPr="003D285A" w:rsidRDefault="003D285A" w:rsidP="004451B6">
            <w:pPr>
              <w:spacing w:line="259" w:lineRule="auto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Ответы 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35ABD9" w14:textId="77777777" w:rsidR="003D285A" w:rsidRPr="003D285A" w:rsidRDefault="003D285A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0E64DE" w14:textId="77777777" w:rsidR="003D285A" w:rsidRPr="003D285A" w:rsidRDefault="003D285A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</w:tr>
      <w:tr w:rsidR="003D285A" w:rsidRPr="003D285A" w14:paraId="7BF48EAA" w14:textId="77777777" w:rsidTr="004451B6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4B30" w14:textId="77777777" w:rsidR="003D285A" w:rsidRPr="003D285A" w:rsidRDefault="003D285A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3CB7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0EDF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6B6A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724A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3DE0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5 </w:t>
            </w:r>
          </w:p>
        </w:tc>
      </w:tr>
      <w:tr w:rsidR="003D285A" w:rsidRPr="003D285A" w14:paraId="7BC7267B" w14:textId="77777777" w:rsidTr="004451B6">
        <w:trPr>
          <w:trHeight w:val="451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1D38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EB27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4E9BF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0F2C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B9BD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6EB0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</w:tr>
      <w:tr w:rsidR="003D285A" w:rsidRPr="003D285A" w14:paraId="5F038ED6" w14:textId="77777777" w:rsidTr="004451B6">
        <w:trPr>
          <w:trHeight w:val="451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4701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B0D4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915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E32F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8C51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2DE35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</w:tr>
      <w:tr w:rsidR="003D285A" w:rsidRPr="003D285A" w14:paraId="006E06DA" w14:textId="77777777" w:rsidTr="004451B6">
        <w:trPr>
          <w:trHeight w:val="454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A40D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74F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191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48C8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0A15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90E8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</w:tr>
      <w:tr w:rsidR="003D285A" w:rsidRPr="003D285A" w14:paraId="4E514678" w14:textId="77777777" w:rsidTr="004451B6">
        <w:trPr>
          <w:trHeight w:val="452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8255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C601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F283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5B2B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305A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BB38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</w:tr>
      <w:tr w:rsidR="003D285A" w:rsidRPr="003D285A" w14:paraId="64BF3CE2" w14:textId="77777777" w:rsidTr="004451B6">
        <w:trPr>
          <w:trHeight w:val="451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5A23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5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C3CF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C6E7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3234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EE21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176C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2 </w:t>
            </w:r>
          </w:p>
        </w:tc>
      </w:tr>
      <w:tr w:rsidR="003D285A" w:rsidRPr="003D285A" w14:paraId="5A91B346" w14:textId="77777777" w:rsidTr="004451B6">
        <w:trPr>
          <w:trHeight w:val="454"/>
        </w:trPr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A237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6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D1F9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2DEC" w14:textId="77777777" w:rsidR="003D285A" w:rsidRPr="003D285A" w:rsidRDefault="003D285A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A94D" w14:textId="77777777" w:rsidR="003D285A" w:rsidRPr="003D285A" w:rsidRDefault="003D285A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BE79" w14:textId="77777777" w:rsidR="003D285A" w:rsidRPr="003D285A" w:rsidRDefault="003D285A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F715" w14:textId="77777777" w:rsidR="003D285A" w:rsidRPr="003D285A" w:rsidRDefault="003D285A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b/>
                <w:sz w:val="22"/>
                <w:szCs w:val="22"/>
              </w:rPr>
              <w:t xml:space="preserve">3 </w:t>
            </w:r>
          </w:p>
        </w:tc>
      </w:tr>
    </w:tbl>
    <w:p w14:paraId="22A98256" w14:textId="77777777" w:rsidR="003D285A" w:rsidRDefault="003D285A" w:rsidP="00E16048">
      <w:pPr>
        <w:ind w:left="-15" w:right="-7" w:firstLine="566"/>
        <w:jc w:val="both"/>
      </w:pPr>
    </w:p>
    <w:p w14:paraId="4521D127" w14:textId="77777777" w:rsidR="003D285A" w:rsidRDefault="003D285A" w:rsidP="00E16048">
      <w:pPr>
        <w:ind w:left="-15" w:right="-7" w:firstLine="566"/>
        <w:jc w:val="both"/>
      </w:pPr>
    </w:p>
    <w:p w14:paraId="5A0DA200" w14:textId="77777777" w:rsidR="003D285A" w:rsidRDefault="003D285A" w:rsidP="00E16048">
      <w:pPr>
        <w:ind w:left="-15" w:right="-7" w:firstLine="566"/>
        <w:jc w:val="both"/>
      </w:pPr>
    </w:p>
    <w:p w14:paraId="45F13296" w14:textId="5419FB1D" w:rsidR="00500FBF" w:rsidRPr="00500FBF" w:rsidRDefault="00500FBF" w:rsidP="00500FBF">
      <w:pPr>
        <w:spacing w:after="289" w:line="271" w:lineRule="auto"/>
        <w:ind w:left="459" w:right="280"/>
        <w:jc w:val="center"/>
      </w:pPr>
      <w:r w:rsidRPr="00500FBF">
        <w:rPr>
          <w:b/>
        </w:rPr>
        <w:t xml:space="preserve">Тестовое задание </w:t>
      </w:r>
      <w:r>
        <w:rPr>
          <w:b/>
        </w:rPr>
        <w:t>3</w:t>
      </w:r>
    </w:p>
    <w:p w14:paraId="512E9183" w14:textId="27F3D4A6" w:rsidR="00500FBF" w:rsidRPr="00500FBF" w:rsidRDefault="00500FBF" w:rsidP="00500FBF">
      <w:pPr>
        <w:spacing w:after="5" w:line="401" w:lineRule="auto"/>
        <w:ind w:left="151" w:right="280" w:firstLine="283"/>
      </w:pPr>
      <w:r w:rsidRPr="00500FBF">
        <w:t xml:space="preserve">Задание </w:t>
      </w:r>
      <w:proofErr w:type="gramStart"/>
      <w:r w:rsidRPr="00500FBF">
        <w:t xml:space="preserve">по </w:t>
      </w:r>
      <w:r>
        <w:rPr>
          <w:b/>
        </w:rPr>
        <w:t xml:space="preserve"> теме</w:t>
      </w:r>
      <w:proofErr w:type="gramEnd"/>
      <w:r>
        <w:rPr>
          <w:b/>
        </w:rPr>
        <w:t xml:space="preserve"> </w:t>
      </w:r>
      <w:r w:rsidRPr="00500FBF">
        <w:rPr>
          <w:b/>
        </w:rPr>
        <w:t xml:space="preserve"> Ремонт электрооборудования распределительных устройств </w:t>
      </w:r>
    </w:p>
    <w:p w14:paraId="02913373" w14:textId="77777777" w:rsidR="00500FBF" w:rsidRPr="00500FBF" w:rsidRDefault="00500FBF" w:rsidP="00500FBF">
      <w:pPr>
        <w:spacing w:after="170"/>
        <w:ind w:left="459" w:right="378"/>
      </w:pPr>
      <w:r w:rsidRPr="00500FBF">
        <w:t xml:space="preserve">Выполняется  </w:t>
      </w:r>
      <w:r w:rsidRPr="00500FBF">
        <w:rPr>
          <w:u w:val="single" w:color="000000"/>
        </w:rPr>
        <w:t xml:space="preserve">  25   </w:t>
      </w:r>
      <w:r w:rsidRPr="00500FBF">
        <w:t xml:space="preserve">минут,  </w:t>
      </w:r>
    </w:p>
    <w:p w14:paraId="176F62A0" w14:textId="77777777" w:rsidR="00500FBF" w:rsidRPr="00500FBF" w:rsidRDefault="00500FBF" w:rsidP="00500FBF">
      <w:pPr>
        <w:ind w:left="459" w:right="378"/>
      </w:pPr>
      <w:r w:rsidRPr="00500FBF">
        <w:t xml:space="preserve">Состоит из 5 заданий </w:t>
      </w:r>
    </w:p>
    <w:p w14:paraId="27274F2C" w14:textId="77777777" w:rsidR="00500FBF" w:rsidRPr="00500FBF" w:rsidRDefault="00500FBF" w:rsidP="00500FBF">
      <w:pPr>
        <w:spacing w:after="23" w:line="259" w:lineRule="auto"/>
        <w:ind w:left="449"/>
      </w:pPr>
      <w:r w:rsidRPr="00500FBF">
        <w:t xml:space="preserve"> </w:t>
      </w:r>
    </w:p>
    <w:p w14:paraId="2A151A8F" w14:textId="50319CBA" w:rsidR="00500FBF" w:rsidRPr="000B266B" w:rsidRDefault="00500FBF" w:rsidP="00500FBF">
      <w:pPr>
        <w:spacing w:after="60"/>
        <w:ind w:left="161" w:right="378"/>
        <w:jc w:val="center"/>
        <w:rPr>
          <w:b/>
          <w:bCs/>
        </w:rPr>
      </w:pPr>
      <w:r w:rsidRPr="000B266B">
        <w:rPr>
          <w:b/>
          <w:bCs/>
        </w:rPr>
        <w:t>Вариант №1</w:t>
      </w:r>
    </w:p>
    <w:p w14:paraId="06A8B60C" w14:textId="77777777" w:rsidR="00500FBF" w:rsidRDefault="00500FBF" w:rsidP="00D15375">
      <w:pPr>
        <w:numPr>
          <w:ilvl w:val="0"/>
          <w:numId w:val="29"/>
        </w:numPr>
        <w:spacing w:after="64" w:line="269" w:lineRule="auto"/>
        <w:ind w:right="378" w:hanging="283"/>
        <w:jc w:val="both"/>
      </w:pPr>
      <w:r w:rsidRPr="00500FBF">
        <w:t xml:space="preserve">Назначение выключателя </w:t>
      </w:r>
    </w:p>
    <w:p w14:paraId="107FF4F8" w14:textId="1E31281A" w:rsidR="00500FBF" w:rsidRPr="00B461DB" w:rsidRDefault="00500FBF" w:rsidP="00500FBF">
      <w:pPr>
        <w:spacing w:line="360" w:lineRule="auto"/>
        <w:ind w:left="709"/>
      </w:pPr>
      <w:r w:rsidRPr="00B461DB">
        <w:t>1 Преобразовывать электрический ток в тепловую энергию.</w:t>
      </w:r>
    </w:p>
    <w:p w14:paraId="17E58BB0" w14:textId="70F520AB" w:rsidR="00500FBF" w:rsidRPr="00500FBF" w:rsidRDefault="00500FBF" w:rsidP="00500FBF">
      <w:pPr>
        <w:spacing w:line="360" w:lineRule="auto"/>
        <w:ind w:left="709"/>
      </w:pPr>
      <w:r w:rsidRPr="00B461DB">
        <w:t xml:space="preserve">2 </w:t>
      </w:r>
      <w:r w:rsidRPr="00500FBF">
        <w:t>Замыкать и размыкать электрическую цепь для управления подачей электроэнергии.</w:t>
      </w:r>
    </w:p>
    <w:p w14:paraId="5C2CA9C1" w14:textId="3B371613" w:rsidR="00500FBF" w:rsidRPr="00500FBF" w:rsidRDefault="00500FBF" w:rsidP="00500FBF">
      <w:pPr>
        <w:spacing w:line="360" w:lineRule="auto"/>
        <w:ind w:left="709"/>
      </w:pPr>
      <w:r w:rsidRPr="00B461DB">
        <w:t xml:space="preserve">3 </w:t>
      </w:r>
      <w:r w:rsidRPr="00500FBF">
        <w:t>Увеличивать напряжение в цепи.</w:t>
      </w:r>
    </w:p>
    <w:p w14:paraId="387925E5" w14:textId="575CDF7B" w:rsidR="00500FBF" w:rsidRPr="00500FBF" w:rsidRDefault="00500FBF" w:rsidP="00500FBF">
      <w:pPr>
        <w:spacing w:line="360" w:lineRule="auto"/>
        <w:ind w:left="709"/>
      </w:pPr>
      <w:r w:rsidRPr="00B461DB">
        <w:t xml:space="preserve">4 </w:t>
      </w:r>
      <w:r w:rsidRPr="00500FBF">
        <w:t>Измерять силу тока.</w:t>
      </w:r>
    </w:p>
    <w:p w14:paraId="3589A9AC" w14:textId="77777777" w:rsidR="00500FBF" w:rsidRPr="00B461DB" w:rsidRDefault="00500FBF" w:rsidP="00500FBF">
      <w:pPr>
        <w:spacing w:after="64" w:line="269" w:lineRule="auto"/>
        <w:ind w:left="434" w:right="378"/>
        <w:jc w:val="both"/>
      </w:pPr>
    </w:p>
    <w:p w14:paraId="115C9286" w14:textId="77777777" w:rsidR="00500FBF" w:rsidRPr="00B461DB" w:rsidRDefault="00500FBF" w:rsidP="00D15375">
      <w:pPr>
        <w:numPr>
          <w:ilvl w:val="0"/>
          <w:numId w:val="29"/>
        </w:numPr>
        <w:spacing w:after="61" w:line="269" w:lineRule="auto"/>
        <w:ind w:right="378" w:hanging="283"/>
        <w:jc w:val="both"/>
      </w:pPr>
      <w:r w:rsidRPr="00B461DB">
        <w:t xml:space="preserve">Что входит в объем капитального ремонта оборудования РУ? </w:t>
      </w:r>
    </w:p>
    <w:p w14:paraId="276DDFF2" w14:textId="77777777" w:rsidR="00500FBF" w:rsidRPr="00B461DB" w:rsidRDefault="00500FBF" w:rsidP="00D15375">
      <w:pPr>
        <w:numPr>
          <w:ilvl w:val="1"/>
          <w:numId w:val="29"/>
        </w:numPr>
        <w:spacing w:after="61" w:line="269" w:lineRule="auto"/>
        <w:ind w:right="378" w:hanging="281"/>
        <w:jc w:val="both"/>
      </w:pPr>
      <w:r w:rsidRPr="00B461DB">
        <w:t xml:space="preserve">Смазка трущихся деталей </w:t>
      </w:r>
    </w:p>
    <w:p w14:paraId="3D350268" w14:textId="77777777" w:rsidR="00500FBF" w:rsidRPr="00B461DB" w:rsidRDefault="00500FBF" w:rsidP="00D15375">
      <w:pPr>
        <w:numPr>
          <w:ilvl w:val="1"/>
          <w:numId w:val="29"/>
        </w:numPr>
        <w:spacing w:after="73" w:line="269" w:lineRule="auto"/>
        <w:ind w:right="378" w:hanging="281"/>
        <w:jc w:val="both"/>
      </w:pPr>
      <w:r w:rsidRPr="00B461DB">
        <w:t xml:space="preserve">Модернизация оборудования </w:t>
      </w:r>
    </w:p>
    <w:p w14:paraId="35AA322A" w14:textId="77777777" w:rsidR="00500FBF" w:rsidRPr="00B461DB" w:rsidRDefault="00500FBF" w:rsidP="00D15375">
      <w:pPr>
        <w:numPr>
          <w:ilvl w:val="1"/>
          <w:numId w:val="29"/>
        </w:numPr>
        <w:spacing w:after="54" w:line="271" w:lineRule="auto"/>
        <w:ind w:right="378" w:hanging="281"/>
        <w:jc w:val="both"/>
      </w:pPr>
      <w:r w:rsidRPr="00B461DB">
        <w:t xml:space="preserve">Испытания и измерения при ремонте </w:t>
      </w:r>
    </w:p>
    <w:p w14:paraId="5D533BB0" w14:textId="77777777" w:rsidR="00500FBF" w:rsidRPr="00B461DB" w:rsidRDefault="00500FBF" w:rsidP="00D15375">
      <w:pPr>
        <w:numPr>
          <w:ilvl w:val="1"/>
          <w:numId w:val="29"/>
        </w:numPr>
        <w:spacing w:after="12" w:line="269" w:lineRule="auto"/>
        <w:ind w:right="378" w:hanging="281"/>
        <w:jc w:val="both"/>
      </w:pPr>
      <w:r w:rsidRPr="00B461DB">
        <w:t xml:space="preserve">Осмотр, очистка от пыли и грязи </w:t>
      </w:r>
    </w:p>
    <w:p w14:paraId="5D25C53F" w14:textId="77777777" w:rsidR="00500FBF" w:rsidRPr="00B461DB" w:rsidRDefault="00500FBF" w:rsidP="00D15375">
      <w:pPr>
        <w:numPr>
          <w:ilvl w:val="0"/>
          <w:numId w:val="29"/>
        </w:numPr>
        <w:spacing w:after="12" w:line="269" w:lineRule="auto"/>
        <w:ind w:right="378" w:hanging="283"/>
        <w:jc w:val="both"/>
      </w:pPr>
      <w:r w:rsidRPr="00B461DB">
        <w:t xml:space="preserve">Можно ли дотрагиваться до зажимов мегомметра во время замера? </w:t>
      </w:r>
    </w:p>
    <w:p w14:paraId="0D0CFAD3" w14:textId="77777777" w:rsidR="00500FBF" w:rsidRPr="00B461DB" w:rsidRDefault="00500FBF" w:rsidP="00D15375">
      <w:pPr>
        <w:numPr>
          <w:ilvl w:val="1"/>
          <w:numId w:val="29"/>
        </w:numPr>
        <w:spacing w:after="53" w:line="271" w:lineRule="auto"/>
        <w:ind w:right="378" w:hanging="281"/>
        <w:jc w:val="both"/>
      </w:pPr>
      <w:r w:rsidRPr="00B461DB">
        <w:t xml:space="preserve">Нет, так как обмотки, </w:t>
      </w:r>
      <w:proofErr w:type="spellStart"/>
      <w:r w:rsidRPr="00B461DB">
        <w:t>присоединѐнные</w:t>
      </w:r>
      <w:proofErr w:type="spellEnd"/>
      <w:r w:rsidRPr="00B461DB">
        <w:t xml:space="preserve"> к его зажимам, находятся под напряжением, которое может быть опасно для жизни </w:t>
      </w:r>
    </w:p>
    <w:p w14:paraId="45FF2A92" w14:textId="77777777" w:rsidR="00500FBF" w:rsidRPr="00B461DB" w:rsidRDefault="00500FBF" w:rsidP="00D15375">
      <w:pPr>
        <w:numPr>
          <w:ilvl w:val="1"/>
          <w:numId w:val="29"/>
        </w:numPr>
        <w:spacing w:after="52" w:line="269" w:lineRule="auto"/>
        <w:ind w:right="378" w:hanging="281"/>
        <w:jc w:val="both"/>
      </w:pPr>
      <w:r w:rsidRPr="00B461DB">
        <w:t xml:space="preserve">Да, так как обмотки </w:t>
      </w:r>
      <w:proofErr w:type="spellStart"/>
      <w:r w:rsidRPr="00B461DB">
        <w:t>присоединѐнные</w:t>
      </w:r>
      <w:proofErr w:type="spellEnd"/>
      <w:r w:rsidRPr="00B461DB">
        <w:t xml:space="preserve"> к его зажимам, не находятся под напряжением </w:t>
      </w:r>
    </w:p>
    <w:p w14:paraId="69110C89" w14:textId="77777777" w:rsidR="00500FBF" w:rsidRPr="00B461DB" w:rsidRDefault="00500FBF" w:rsidP="00D15375">
      <w:pPr>
        <w:numPr>
          <w:ilvl w:val="1"/>
          <w:numId w:val="29"/>
        </w:numPr>
        <w:spacing w:after="62" w:line="269" w:lineRule="auto"/>
        <w:ind w:right="378" w:hanging="281"/>
        <w:jc w:val="both"/>
      </w:pPr>
      <w:r w:rsidRPr="00B461DB">
        <w:t xml:space="preserve">Да, в зависимости от сопротивления кожи рук </w:t>
      </w:r>
    </w:p>
    <w:p w14:paraId="4E1ADA61" w14:textId="77777777" w:rsidR="00500FBF" w:rsidRPr="00B461DB" w:rsidRDefault="00500FBF" w:rsidP="00D15375">
      <w:pPr>
        <w:numPr>
          <w:ilvl w:val="1"/>
          <w:numId w:val="29"/>
        </w:numPr>
        <w:spacing w:after="127" w:line="269" w:lineRule="auto"/>
        <w:ind w:right="378" w:hanging="281"/>
        <w:jc w:val="both"/>
      </w:pPr>
      <w:r w:rsidRPr="00B461DB">
        <w:t xml:space="preserve">Да, так как электродвигатель во время замера отключен от сети </w:t>
      </w:r>
    </w:p>
    <w:p w14:paraId="7738A9AE" w14:textId="77777777" w:rsidR="00500FBF" w:rsidRPr="00B461DB" w:rsidRDefault="00500FBF" w:rsidP="00D15375">
      <w:pPr>
        <w:numPr>
          <w:ilvl w:val="0"/>
          <w:numId w:val="29"/>
        </w:numPr>
        <w:spacing w:after="53" w:line="269" w:lineRule="auto"/>
        <w:ind w:right="378" w:hanging="283"/>
        <w:jc w:val="both"/>
      </w:pPr>
      <w:r w:rsidRPr="00B461DB">
        <w:lastRenderedPageBreak/>
        <w:t xml:space="preserve">Если сопротивление изоляции вторичной </w:t>
      </w:r>
      <w:proofErr w:type="gramStart"/>
      <w:r w:rsidRPr="00B461DB">
        <w:t>обмотки  трансформатора</w:t>
      </w:r>
      <w:proofErr w:type="gramEnd"/>
      <w:r w:rsidRPr="00B461DB">
        <w:t xml:space="preserve"> тока ниже 50 МОм, необходимо </w:t>
      </w:r>
    </w:p>
    <w:p w14:paraId="53D26E5F" w14:textId="77777777" w:rsidR="00500FBF" w:rsidRPr="00B461DB" w:rsidRDefault="00500FBF" w:rsidP="00D15375">
      <w:pPr>
        <w:numPr>
          <w:ilvl w:val="1"/>
          <w:numId w:val="29"/>
        </w:numPr>
        <w:spacing w:after="61" w:line="269" w:lineRule="auto"/>
        <w:ind w:right="378" w:hanging="281"/>
        <w:jc w:val="both"/>
      </w:pPr>
      <w:r w:rsidRPr="00B461DB">
        <w:t xml:space="preserve">Дополнительно нанести изоляцию на обмотку </w:t>
      </w:r>
    </w:p>
    <w:p w14:paraId="4AE11D95" w14:textId="77777777" w:rsidR="00500FBF" w:rsidRPr="00B461DB" w:rsidRDefault="00500FBF" w:rsidP="00D15375">
      <w:pPr>
        <w:numPr>
          <w:ilvl w:val="1"/>
          <w:numId w:val="29"/>
        </w:numPr>
        <w:spacing w:after="62" w:line="269" w:lineRule="auto"/>
        <w:ind w:right="378" w:hanging="281"/>
        <w:jc w:val="both"/>
      </w:pPr>
      <w:r w:rsidRPr="00B461DB">
        <w:t xml:space="preserve">Заменить обмотку </w:t>
      </w:r>
    </w:p>
    <w:p w14:paraId="3938CC9F" w14:textId="77777777" w:rsidR="00500FBF" w:rsidRPr="00B461DB" w:rsidRDefault="00500FBF" w:rsidP="00D15375">
      <w:pPr>
        <w:numPr>
          <w:ilvl w:val="1"/>
          <w:numId w:val="29"/>
        </w:numPr>
        <w:spacing w:after="59" w:line="271" w:lineRule="auto"/>
        <w:ind w:right="378" w:hanging="281"/>
        <w:jc w:val="both"/>
      </w:pPr>
      <w:r w:rsidRPr="00B461DB">
        <w:t xml:space="preserve">Просушить обмотку </w:t>
      </w:r>
    </w:p>
    <w:p w14:paraId="530ED464" w14:textId="77777777" w:rsidR="00500FBF" w:rsidRPr="00B461DB" w:rsidRDefault="00500FBF" w:rsidP="00D15375">
      <w:pPr>
        <w:numPr>
          <w:ilvl w:val="1"/>
          <w:numId w:val="29"/>
        </w:numPr>
        <w:spacing w:after="181" w:line="269" w:lineRule="auto"/>
        <w:ind w:right="378" w:hanging="281"/>
        <w:jc w:val="both"/>
      </w:pPr>
      <w:r w:rsidRPr="00B461DB">
        <w:t xml:space="preserve">Нет правильного ответа </w:t>
      </w:r>
    </w:p>
    <w:p w14:paraId="7AF6D7FE" w14:textId="77777777" w:rsidR="00500FBF" w:rsidRPr="00B461DB" w:rsidRDefault="00500FBF" w:rsidP="00D15375">
      <w:pPr>
        <w:numPr>
          <w:ilvl w:val="0"/>
          <w:numId w:val="29"/>
        </w:numPr>
        <w:spacing w:after="12" w:line="269" w:lineRule="auto"/>
        <w:ind w:right="378" w:hanging="283"/>
        <w:jc w:val="both"/>
      </w:pPr>
      <w:r w:rsidRPr="00B461DB">
        <w:t xml:space="preserve">Ремонт разъединителя </w:t>
      </w:r>
    </w:p>
    <w:p w14:paraId="6AC9190B" w14:textId="7A8CBDC2" w:rsidR="00500FBF" w:rsidRPr="00B461DB" w:rsidRDefault="00500FBF" w:rsidP="00B461DB">
      <w:pPr>
        <w:spacing w:after="74" w:line="360" w:lineRule="auto"/>
        <w:ind w:left="709"/>
      </w:pPr>
      <w:r w:rsidRPr="00B461DB">
        <w:t>1 Полная замена изоляторов независимо от состояния.</w:t>
      </w:r>
      <w:r w:rsidRPr="00B461DB">
        <w:br/>
      </w:r>
      <w:proofErr w:type="gramStart"/>
      <w:r w:rsidRPr="00B461DB">
        <w:t>2  Очистка</w:t>
      </w:r>
      <w:proofErr w:type="gramEnd"/>
      <w:r w:rsidRPr="00B461DB">
        <w:t xml:space="preserve"> контактов и ножей от грязи, копоти, </w:t>
      </w:r>
      <w:proofErr w:type="spellStart"/>
      <w:r w:rsidRPr="00B461DB">
        <w:t>подгаров</w:t>
      </w:r>
      <w:proofErr w:type="spellEnd"/>
      <w:r w:rsidRPr="00B461DB">
        <w:t>.</w:t>
      </w:r>
      <w:r w:rsidRPr="00B461DB">
        <w:br/>
        <w:t>3  Перемонтаж всей ошиновки подстанции.</w:t>
      </w:r>
      <w:r w:rsidRPr="00B461DB">
        <w:br/>
        <w:t>4  Замена приводного механизма на новы</w:t>
      </w:r>
    </w:p>
    <w:p w14:paraId="5C586632" w14:textId="77777777" w:rsidR="00500FBF" w:rsidRPr="00B461DB" w:rsidRDefault="00500FBF" w:rsidP="00500FBF">
      <w:pPr>
        <w:spacing w:after="74" w:line="259" w:lineRule="auto"/>
        <w:ind w:left="142"/>
      </w:pPr>
    </w:p>
    <w:p w14:paraId="3FD298E2" w14:textId="77777777" w:rsidR="00500FBF" w:rsidRPr="000B266B" w:rsidRDefault="00500FBF" w:rsidP="00500FBF">
      <w:pPr>
        <w:ind w:left="742" w:right="378"/>
        <w:rPr>
          <w:b/>
          <w:bCs/>
        </w:rPr>
      </w:pPr>
      <w:r w:rsidRPr="000B266B">
        <w:rPr>
          <w:b/>
          <w:bCs/>
        </w:rPr>
        <w:t xml:space="preserve">Вариант №2 </w:t>
      </w:r>
    </w:p>
    <w:p w14:paraId="6E52A89E" w14:textId="77777777" w:rsidR="00500FBF" w:rsidRPr="00B461DB" w:rsidRDefault="00500FBF" w:rsidP="00D15375">
      <w:pPr>
        <w:numPr>
          <w:ilvl w:val="0"/>
          <w:numId w:val="30"/>
        </w:numPr>
        <w:spacing w:after="115" w:line="323" w:lineRule="auto"/>
        <w:ind w:right="378" w:hanging="351"/>
        <w:jc w:val="both"/>
      </w:pPr>
      <w:r w:rsidRPr="00B461DB">
        <w:t xml:space="preserve">При испытании фарфоровой изоляции включателя нагрузки при </w:t>
      </w:r>
      <w:proofErr w:type="spellStart"/>
      <w:r w:rsidRPr="00B461DB">
        <w:t>U</w:t>
      </w:r>
      <w:r w:rsidRPr="00B461DB">
        <w:rPr>
          <w:vertAlign w:val="subscript"/>
        </w:rPr>
        <w:t>ном</w:t>
      </w:r>
      <w:proofErr w:type="spellEnd"/>
      <w:r w:rsidRPr="00B461DB">
        <w:t xml:space="preserve"> = 10кВ повышенным напряжением частоты 50 Гц </w:t>
      </w:r>
    </w:p>
    <w:p w14:paraId="741BA989" w14:textId="77777777" w:rsidR="00500FBF" w:rsidRPr="00B461DB" w:rsidRDefault="00500FBF" w:rsidP="00D15375">
      <w:pPr>
        <w:numPr>
          <w:ilvl w:val="1"/>
          <w:numId w:val="30"/>
        </w:numPr>
        <w:spacing w:after="87" w:line="269" w:lineRule="auto"/>
        <w:ind w:right="378" w:hanging="281"/>
        <w:jc w:val="both"/>
      </w:pPr>
      <w:proofErr w:type="spellStart"/>
      <w:r w:rsidRPr="00B461DB">
        <w:t>U</w:t>
      </w:r>
      <w:r w:rsidRPr="00B461DB">
        <w:rPr>
          <w:vertAlign w:val="subscript"/>
        </w:rPr>
        <w:t>исп</w:t>
      </w:r>
      <w:proofErr w:type="spellEnd"/>
      <w:r w:rsidRPr="00B461DB">
        <w:rPr>
          <w:vertAlign w:val="subscript"/>
        </w:rPr>
        <w:t xml:space="preserve"> </w:t>
      </w:r>
      <w:r w:rsidRPr="00B461DB">
        <w:t xml:space="preserve">=32 </w:t>
      </w:r>
      <w:proofErr w:type="spellStart"/>
      <w:r w:rsidRPr="00B461DB">
        <w:t>кВ</w:t>
      </w:r>
      <w:proofErr w:type="spellEnd"/>
      <w:r w:rsidRPr="00B461DB">
        <w:t xml:space="preserve"> </w:t>
      </w:r>
    </w:p>
    <w:p w14:paraId="6443DB96" w14:textId="77777777" w:rsidR="00500FBF" w:rsidRPr="00B461DB" w:rsidRDefault="00500FBF" w:rsidP="00D15375">
      <w:pPr>
        <w:numPr>
          <w:ilvl w:val="1"/>
          <w:numId w:val="30"/>
        </w:numPr>
        <w:spacing w:after="67" w:line="271" w:lineRule="auto"/>
        <w:ind w:right="378" w:hanging="281"/>
        <w:jc w:val="both"/>
      </w:pPr>
      <w:proofErr w:type="spellStart"/>
      <w:r w:rsidRPr="00B461DB">
        <w:t>U</w:t>
      </w:r>
      <w:r w:rsidRPr="00B461DB">
        <w:rPr>
          <w:vertAlign w:val="subscript"/>
        </w:rPr>
        <w:t>исп</w:t>
      </w:r>
      <w:proofErr w:type="spellEnd"/>
      <w:r w:rsidRPr="00B461DB">
        <w:t xml:space="preserve"> = 42 </w:t>
      </w:r>
      <w:proofErr w:type="spellStart"/>
      <w:r w:rsidRPr="00B461DB">
        <w:t>кВ</w:t>
      </w:r>
      <w:proofErr w:type="spellEnd"/>
      <w:r w:rsidRPr="00B461DB">
        <w:t xml:space="preserve"> </w:t>
      </w:r>
    </w:p>
    <w:p w14:paraId="1A4BFC36" w14:textId="77777777" w:rsidR="00500FBF" w:rsidRPr="00B461DB" w:rsidRDefault="00500FBF" w:rsidP="00D15375">
      <w:pPr>
        <w:numPr>
          <w:ilvl w:val="1"/>
          <w:numId w:val="30"/>
        </w:numPr>
        <w:spacing w:after="76" w:line="269" w:lineRule="auto"/>
        <w:ind w:right="378" w:hanging="281"/>
        <w:jc w:val="both"/>
      </w:pPr>
      <w:proofErr w:type="spellStart"/>
      <w:r w:rsidRPr="00B461DB">
        <w:t>U</w:t>
      </w:r>
      <w:r w:rsidRPr="00B461DB">
        <w:rPr>
          <w:vertAlign w:val="subscript"/>
        </w:rPr>
        <w:t>исп</w:t>
      </w:r>
      <w:proofErr w:type="spellEnd"/>
      <w:r w:rsidRPr="00B461DB">
        <w:t xml:space="preserve"> = 24 </w:t>
      </w:r>
      <w:proofErr w:type="spellStart"/>
      <w:r w:rsidRPr="00B461DB">
        <w:t>кВ</w:t>
      </w:r>
      <w:proofErr w:type="spellEnd"/>
      <w:r w:rsidRPr="00B461DB">
        <w:t xml:space="preserve"> </w:t>
      </w:r>
    </w:p>
    <w:p w14:paraId="70175A9D" w14:textId="77777777" w:rsidR="00500FBF" w:rsidRPr="00B461DB" w:rsidRDefault="00500FBF" w:rsidP="00D15375">
      <w:pPr>
        <w:numPr>
          <w:ilvl w:val="1"/>
          <w:numId w:val="30"/>
        </w:numPr>
        <w:spacing w:after="258" w:line="269" w:lineRule="auto"/>
        <w:ind w:right="378" w:hanging="281"/>
        <w:jc w:val="both"/>
      </w:pPr>
      <w:proofErr w:type="spellStart"/>
      <w:r w:rsidRPr="00B461DB">
        <w:t>U</w:t>
      </w:r>
      <w:r w:rsidRPr="00B461DB">
        <w:rPr>
          <w:vertAlign w:val="subscript"/>
        </w:rPr>
        <w:t>исп</w:t>
      </w:r>
      <w:proofErr w:type="spellEnd"/>
      <w:r w:rsidRPr="00B461DB">
        <w:t xml:space="preserve"> = 30 </w:t>
      </w:r>
      <w:proofErr w:type="spellStart"/>
      <w:r w:rsidRPr="00B461DB">
        <w:t>кВ</w:t>
      </w:r>
      <w:proofErr w:type="spellEnd"/>
      <w:r w:rsidRPr="00B461DB">
        <w:t xml:space="preserve"> </w:t>
      </w:r>
    </w:p>
    <w:p w14:paraId="4AFC1F50" w14:textId="77777777" w:rsidR="00500FBF" w:rsidRPr="00B461DB" w:rsidRDefault="00500FBF" w:rsidP="00D15375">
      <w:pPr>
        <w:numPr>
          <w:ilvl w:val="0"/>
          <w:numId w:val="30"/>
        </w:numPr>
        <w:spacing w:after="12" w:line="269" w:lineRule="auto"/>
        <w:ind w:right="378" w:hanging="351"/>
        <w:jc w:val="both"/>
      </w:pPr>
      <w:r w:rsidRPr="00B461DB">
        <w:t xml:space="preserve">На какую глубину должен проходить щуп толщиной 0,05 мм при проверке плотности подвижного и неподвижного контактов разъединителя? </w:t>
      </w:r>
    </w:p>
    <w:p w14:paraId="454A17A7" w14:textId="77777777" w:rsidR="00500FBF" w:rsidRPr="00B461DB" w:rsidRDefault="00500FBF" w:rsidP="00D15375">
      <w:pPr>
        <w:numPr>
          <w:ilvl w:val="1"/>
          <w:numId w:val="30"/>
        </w:numPr>
        <w:spacing w:after="12" w:line="269" w:lineRule="auto"/>
        <w:ind w:right="378" w:hanging="281"/>
        <w:jc w:val="both"/>
      </w:pPr>
      <w:r w:rsidRPr="00B461DB">
        <w:t xml:space="preserve">Не более 10мм </w:t>
      </w:r>
    </w:p>
    <w:p w14:paraId="467A4878" w14:textId="77777777" w:rsidR="00500FBF" w:rsidRPr="00B461DB" w:rsidRDefault="00500FBF" w:rsidP="00D15375">
      <w:pPr>
        <w:numPr>
          <w:ilvl w:val="1"/>
          <w:numId w:val="30"/>
        </w:numPr>
        <w:spacing w:after="12" w:line="269" w:lineRule="auto"/>
        <w:ind w:right="378" w:hanging="281"/>
        <w:jc w:val="both"/>
      </w:pPr>
      <w:r w:rsidRPr="00B461DB">
        <w:t xml:space="preserve">Не более 15мм </w:t>
      </w:r>
    </w:p>
    <w:p w14:paraId="5C3B0586" w14:textId="77777777" w:rsidR="00500FBF" w:rsidRPr="00B461DB" w:rsidRDefault="00500FBF" w:rsidP="00D15375">
      <w:pPr>
        <w:numPr>
          <w:ilvl w:val="1"/>
          <w:numId w:val="30"/>
        </w:numPr>
        <w:spacing w:after="5" w:line="271" w:lineRule="auto"/>
        <w:ind w:right="378" w:hanging="281"/>
        <w:jc w:val="both"/>
      </w:pPr>
      <w:r w:rsidRPr="00B461DB">
        <w:t xml:space="preserve">Не более 6мм </w:t>
      </w:r>
    </w:p>
    <w:p w14:paraId="5F4FCF07" w14:textId="77777777" w:rsidR="00500FBF" w:rsidRPr="00B461DB" w:rsidRDefault="00500FBF" w:rsidP="00D15375">
      <w:pPr>
        <w:numPr>
          <w:ilvl w:val="1"/>
          <w:numId w:val="30"/>
        </w:numPr>
        <w:spacing w:after="134" w:line="269" w:lineRule="auto"/>
        <w:ind w:right="378" w:hanging="281"/>
        <w:jc w:val="both"/>
      </w:pPr>
      <w:r w:rsidRPr="00B461DB">
        <w:t xml:space="preserve">Нет правильного ответа </w:t>
      </w:r>
    </w:p>
    <w:p w14:paraId="13C62839" w14:textId="77777777" w:rsidR="00500FBF" w:rsidRPr="00B461DB" w:rsidRDefault="00500FBF" w:rsidP="00D15375">
      <w:pPr>
        <w:numPr>
          <w:ilvl w:val="0"/>
          <w:numId w:val="30"/>
        </w:numPr>
        <w:spacing w:after="12" w:line="269" w:lineRule="auto"/>
        <w:ind w:right="378" w:hanging="351"/>
        <w:jc w:val="both"/>
      </w:pPr>
      <w:r w:rsidRPr="00B461DB">
        <w:t xml:space="preserve">Какой вид испытаний не применяется в КРУ? </w:t>
      </w:r>
    </w:p>
    <w:p w14:paraId="3401BCAB" w14:textId="77777777" w:rsidR="00500FBF" w:rsidRPr="00B461DB" w:rsidRDefault="00500FBF" w:rsidP="00D15375">
      <w:pPr>
        <w:numPr>
          <w:ilvl w:val="1"/>
          <w:numId w:val="30"/>
        </w:numPr>
        <w:spacing w:after="12" w:line="269" w:lineRule="auto"/>
        <w:ind w:right="378" w:hanging="281"/>
        <w:jc w:val="both"/>
      </w:pPr>
      <w:proofErr w:type="spellStart"/>
      <w:r w:rsidRPr="00B461DB">
        <w:t>Приѐмо</w:t>
      </w:r>
      <w:proofErr w:type="spellEnd"/>
      <w:r w:rsidRPr="00B461DB">
        <w:t xml:space="preserve">-сдаточные, вновь вводимые в эксплуатацию КРУ </w:t>
      </w:r>
    </w:p>
    <w:p w14:paraId="41AFBB2C" w14:textId="77777777" w:rsidR="00500FBF" w:rsidRPr="00B461DB" w:rsidRDefault="00500FBF" w:rsidP="00D15375">
      <w:pPr>
        <w:numPr>
          <w:ilvl w:val="1"/>
          <w:numId w:val="30"/>
        </w:numPr>
        <w:spacing w:after="12" w:line="269" w:lineRule="auto"/>
        <w:ind w:right="378" w:hanging="281"/>
        <w:jc w:val="both"/>
      </w:pPr>
      <w:r w:rsidRPr="00B461DB">
        <w:t xml:space="preserve">Испытания при текущем и капитальном ремонтах </w:t>
      </w:r>
    </w:p>
    <w:p w14:paraId="0DAC52AA" w14:textId="77777777" w:rsidR="00500FBF" w:rsidRPr="00B461DB" w:rsidRDefault="00500FBF" w:rsidP="00D15375">
      <w:pPr>
        <w:numPr>
          <w:ilvl w:val="1"/>
          <w:numId w:val="30"/>
        </w:numPr>
        <w:spacing w:after="5" w:line="271" w:lineRule="auto"/>
        <w:ind w:right="378" w:hanging="281"/>
        <w:jc w:val="both"/>
      </w:pPr>
      <w:r w:rsidRPr="00B461DB">
        <w:t xml:space="preserve">Испытания на вибрацию </w:t>
      </w:r>
    </w:p>
    <w:p w14:paraId="26EC08C5" w14:textId="77777777" w:rsidR="00500FBF" w:rsidRPr="00B461DB" w:rsidRDefault="00500FBF" w:rsidP="00D15375">
      <w:pPr>
        <w:numPr>
          <w:ilvl w:val="1"/>
          <w:numId w:val="30"/>
        </w:numPr>
        <w:spacing w:after="133" w:line="269" w:lineRule="auto"/>
        <w:ind w:right="378" w:hanging="281"/>
        <w:jc w:val="both"/>
      </w:pPr>
      <w:r w:rsidRPr="00B461DB">
        <w:t xml:space="preserve">Межремонтные испытания </w:t>
      </w:r>
    </w:p>
    <w:p w14:paraId="40EEB066" w14:textId="77777777" w:rsidR="00500FBF" w:rsidRPr="00B461DB" w:rsidRDefault="00500FBF" w:rsidP="00D15375">
      <w:pPr>
        <w:numPr>
          <w:ilvl w:val="0"/>
          <w:numId w:val="30"/>
        </w:numPr>
        <w:spacing w:after="48" w:line="269" w:lineRule="auto"/>
        <w:ind w:right="378" w:hanging="427"/>
        <w:jc w:val="both"/>
      </w:pPr>
      <w:r w:rsidRPr="00B461DB">
        <w:t xml:space="preserve">Испытание изоляции разъединителя повышенным напряжением проводится в течение  </w:t>
      </w:r>
    </w:p>
    <w:p w14:paraId="1FF201F6" w14:textId="77777777" w:rsidR="00500FBF" w:rsidRPr="00B461DB" w:rsidRDefault="00500FBF" w:rsidP="00D15375">
      <w:pPr>
        <w:numPr>
          <w:ilvl w:val="1"/>
          <w:numId w:val="30"/>
        </w:numPr>
        <w:spacing w:after="61" w:line="269" w:lineRule="auto"/>
        <w:ind w:right="378" w:hanging="281"/>
        <w:jc w:val="both"/>
      </w:pPr>
      <w:r w:rsidRPr="00B461DB">
        <w:t xml:space="preserve">15 с </w:t>
      </w:r>
    </w:p>
    <w:p w14:paraId="22420A18" w14:textId="77777777" w:rsidR="00500FBF" w:rsidRPr="00B461DB" w:rsidRDefault="00500FBF" w:rsidP="00D15375">
      <w:pPr>
        <w:numPr>
          <w:ilvl w:val="1"/>
          <w:numId w:val="30"/>
        </w:numPr>
        <w:spacing w:after="58" w:line="269" w:lineRule="auto"/>
        <w:ind w:right="378" w:hanging="281"/>
        <w:jc w:val="both"/>
      </w:pPr>
      <w:r w:rsidRPr="00B461DB">
        <w:t xml:space="preserve">1 мин </w:t>
      </w:r>
    </w:p>
    <w:p w14:paraId="5A89F862" w14:textId="77777777" w:rsidR="00500FBF" w:rsidRPr="00B461DB" w:rsidRDefault="00500FBF" w:rsidP="00D15375">
      <w:pPr>
        <w:numPr>
          <w:ilvl w:val="1"/>
          <w:numId w:val="30"/>
        </w:numPr>
        <w:spacing w:after="57" w:line="269" w:lineRule="auto"/>
        <w:ind w:right="378" w:hanging="281"/>
        <w:jc w:val="both"/>
      </w:pPr>
      <w:r w:rsidRPr="00B461DB">
        <w:t xml:space="preserve">30 с </w:t>
      </w:r>
    </w:p>
    <w:p w14:paraId="7A0AB43F" w14:textId="77777777" w:rsidR="00500FBF" w:rsidRPr="00B461DB" w:rsidRDefault="00500FBF" w:rsidP="00D15375">
      <w:pPr>
        <w:numPr>
          <w:ilvl w:val="1"/>
          <w:numId w:val="30"/>
        </w:numPr>
        <w:spacing w:after="187" w:line="269" w:lineRule="auto"/>
        <w:ind w:right="378" w:hanging="281"/>
        <w:jc w:val="both"/>
      </w:pPr>
      <w:r w:rsidRPr="00B461DB">
        <w:t xml:space="preserve">нет правильного ответа </w:t>
      </w:r>
    </w:p>
    <w:p w14:paraId="4102BA53" w14:textId="110E31D3" w:rsidR="00500FBF" w:rsidRDefault="00500FBF" w:rsidP="00500FBF">
      <w:pPr>
        <w:spacing w:after="179" w:line="269" w:lineRule="auto"/>
        <w:ind w:left="502" w:right="378"/>
        <w:jc w:val="both"/>
      </w:pPr>
    </w:p>
    <w:p w14:paraId="689A3827" w14:textId="77777777" w:rsidR="000B266B" w:rsidRPr="00B461DB" w:rsidRDefault="000B266B" w:rsidP="00500FBF">
      <w:pPr>
        <w:spacing w:after="179" w:line="269" w:lineRule="auto"/>
        <w:ind w:left="502" w:right="378"/>
        <w:jc w:val="both"/>
      </w:pPr>
    </w:p>
    <w:p w14:paraId="17E10B41" w14:textId="31D576C6" w:rsidR="00500FBF" w:rsidRPr="00B461DB" w:rsidRDefault="00B461DB" w:rsidP="00D15375">
      <w:pPr>
        <w:pStyle w:val="ad"/>
        <w:numPr>
          <w:ilvl w:val="0"/>
          <w:numId w:val="36"/>
        </w:numPr>
        <w:spacing w:after="177" w:line="271" w:lineRule="auto"/>
        <w:ind w:right="280"/>
      </w:pPr>
      <w:r w:rsidRPr="00B461DB">
        <w:lastRenderedPageBreak/>
        <w:t xml:space="preserve">    Ч</w:t>
      </w:r>
      <w:r w:rsidR="00500FBF" w:rsidRPr="00B461DB">
        <w:t xml:space="preserve">то входит в программу послеремонтных испытаний трансформатора? </w:t>
      </w:r>
    </w:p>
    <w:p w14:paraId="2F79703D" w14:textId="6EE66F8A" w:rsidR="00500FBF" w:rsidRPr="00B461DB" w:rsidRDefault="00500FBF" w:rsidP="00D15375">
      <w:pPr>
        <w:pStyle w:val="ad"/>
        <w:numPr>
          <w:ilvl w:val="3"/>
          <w:numId w:val="27"/>
        </w:numPr>
        <w:tabs>
          <w:tab w:val="left" w:pos="1134"/>
        </w:tabs>
        <w:spacing w:after="61" w:line="269" w:lineRule="auto"/>
        <w:ind w:left="709" w:right="378"/>
        <w:jc w:val="both"/>
        <w:rPr>
          <w:sz w:val="22"/>
          <w:szCs w:val="22"/>
        </w:rPr>
      </w:pPr>
      <w:r w:rsidRPr="00B461DB">
        <w:rPr>
          <w:sz w:val="22"/>
          <w:szCs w:val="22"/>
        </w:rPr>
        <w:t xml:space="preserve">Измерение вибрации подшипников </w:t>
      </w:r>
    </w:p>
    <w:p w14:paraId="60D3B3C4" w14:textId="32731428" w:rsidR="00500FBF" w:rsidRPr="00B461DB" w:rsidRDefault="00500FBF" w:rsidP="00D15375">
      <w:pPr>
        <w:pStyle w:val="ad"/>
        <w:numPr>
          <w:ilvl w:val="3"/>
          <w:numId w:val="27"/>
        </w:numPr>
        <w:tabs>
          <w:tab w:val="left" w:pos="1134"/>
        </w:tabs>
        <w:spacing w:after="62" w:line="269" w:lineRule="auto"/>
        <w:ind w:left="709" w:right="378"/>
        <w:jc w:val="both"/>
        <w:rPr>
          <w:sz w:val="22"/>
          <w:szCs w:val="22"/>
        </w:rPr>
      </w:pPr>
      <w:r w:rsidRPr="00B461DB">
        <w:rPr>
          <w:sz w:val="22"/>
          <w:szCs w:val="22"/>
        </w:rPr>
        <w:t xml:space="preserve">Измерение воздушного зазора </w:t>
      </w:r>
    </w:p>
    <w:p w14:paraId="34A45DB7" w14:textId="6754A093" w:rsidR="00500FBF" w:rsidRPr="00B461DB" w:rsidRDefault="00500FBF" w:rsidP="00D15375">
      <w:pPr>
        <w:pStyle w:val="ad"/>
        <w:numPr>
          <w:ilvl w:val="3"/>
          <w:numId w:val="27"/>
        </w:numPr>
        <w:tabs>
          <w:tab w:val="left" w:pos="1134"/>
        </w:tabs>
        <w:spacing w:after="62" w:line="269" w:lineRule="auto"/>
        <w:ind w:left="709" w:right="378"/>
        <w:jc w:val="both"/>
        <w:rPr>
          <w:sz w:val="22"/>
          <w:szCs w:val="22"/>
        </w:rPr>
      </w:pPr>
      <w:r w:rsidRPr="00B461DB">
        <w:rPr>
          <w:sz w:val="22"/>
          <w:szCs w:val="22"/>
        </w:rPr>
        <w:t xml:space="preserve">Проверка группы соединения обмоток </w:t>
      </w:r>
    </w:p>
    <w:p w14:paraId="20AC0475" w14:textId="695DCF8A" w:rsidR="00500FBF" w:rsidRPr="00B461DB" w:rsidRDefault="00500FBF" w:rsidP="00D15375">
      <w:pPr>
        <w:pStyle w:val="ad"/>
        <w:numPr>
          <w:ilvl w:val="3"/>
          <w:numId w:val="27"/>
        </w:numPr>
        <w:tabs>
          <w:tab w:val="left" w:pos="1134"/>
        </w:tabs>
        <w:spacing w:after="12" w:line="269" w:lineRule="auto"/>
        <w:ind w:left="709" w:right="378"/>
        <w:jc w:val="both"/>
        <w:rPr>
          <w:sz w:val="22"/>
          <w:szCs w:val="22"/>
        </w:rPr>
      </w:pPr>
      <w:r w:rsidRPr="00B461DB">
        <w:rPr>
          <w:sz w:val="22"/>
          <w:szCs w:val="22"/>
        </w:rPr>
        <w:t xml:space="preserve">Проверка исправности стержней короткозамкнутых обмоток </w:t>
      </w:r>
    </w:p>
    <w:p w14:paraId="0233C138" w14:textId="77777777" w:rsidR="00500FBF" w:rsidRPr="00B461DB" w:rsidRDefault="00500FBF" w:rsidP="00500FBF">
      <w:pPr>
        <w:spacing w:after="143" w:line="259" w:lineRule="auto"/>
        <w:ind w:left="166"/>
      </w:pPr>
      <w:r w:rsidRPr="00B461DB">
        <w:t xml:space="preserve"> </w:t>
      </w:r>
    </w:p>
    <w:p w14:paraId="2E697F84" w14:textId="77777777" w:rsidR="00500FBF" w:rsidRPr="00B461DB" w:rsidRDefault="00500FBF" w:rsidP="00500FBF">
      <w:pPr>
        <w:spacing w:after="179" w:line="269" w:lineRule="auto"/>
        <w:ind w:left="502" w:right="378"/>
        <w:jc w:val="both"/>
      </w:pPr>
    </w:p>
    <w:p w14:paraId="48192C35" w14:textId="62FB361E" w:rsidR="00500FBF" w:rsidRPr="00133ECD" w:rsidRDefault="00500FBF" w:rsidP="00500FBF">
      <w:pPr>
        <w:spacing w:after="179" w:line="269" w:lineRule="auto"/>
        <w:ind w:right="378"/>
        <w:jc w:val="both"/>
        <w:rPr>
          <w:b/>
          <w:bCs/>
        </w:rPr>
      </w:pPr>
      <w:r w:rsidRPr="00133ECD">
        <w:rPr>
          <w:b/>
          <w:bCs/>
        </w:rPr>
        <w:t xml:space="preserve">Вариант №3 </w:t>
      </w:r>
    </w:p>
    <w:p w14:paraId="6094A1A4" w14:textId="77777777" w:rsidR="00500FBF" w:rsidRPr="00B461DB" w:rsidRDefault="00500FBF" w:rsidP="00D15375">
      <w:pPr>
        <w:numPr>
          <w:ilvl w:val="0"/>
          <w:numId w:val="31"/>
        </w:numPr>
        <w:spacing w:after="12" w:line="360" w:lineRule="auto"/>
        <w:ind w:right="378" w:hanging="351"/>
        <w:jc w:val="both"/>
      </w:pPr>
      <w:r w:rsidRPr="00B461DB">
        <w:t xml:space="preserve">На какую глубину должен проходить щуп толщиной 0,05 мм при проверке плотности подвижного и неподвижного контактов разъединителя? </w:t>
      </w:r>
    </w:p>
    <w:p w14:paraId="4109F655" w14:textId="77777777" w:rsidR="00500FBF" w:rsidRPr="00B461DB" w:rsidRDefault="00500FBF" w:rsidP="00D15375">
      <w:pPr>
        <w:numPr>
          <w:ilvl w:val="1"/>
          <w:numId w:val="31"/>
        </w:numPr>
        <w:spacing w:after="12" w:line="360" w:lineRule="auto"/>
        <w:ind w:right="378" w:hanging="281"/>
        <w:jc w:val="both"/>
      </w:pPr>
      <w:r w:rsidRPr="00B461DB">
        <w:t xml:space="preserve">Не более 10мм </w:t>
      </w:r>
    </w:p>
    <w:p w14:paraId="363BE7FB" w14:textId="77777777" w:rsidR="00500FBF" w:rsidRPr="00B461DB" w:rsidRDefault="00500FBF" w:rsidP="00D15375">
      <w:pPr>
        <w:numPr>
          <w:ilvl w:val="1"/>
          <w:numId w:val="31"/>
        </w:numPr>
        <w:spacing w:after="12" w:line="360" w:lineRule="auto"/>
        <w:ind w:right="378" w:hanging="281"/>
        <w:jc w:val="both"/>
      </w:pPr>
      <w:r w:rsidRPr="00B461DB">
        <w:t xml:space="preserve">Не более 15мм </w:t>
      </w:r>
    </w:p>
    <w:p w14:paraId="333F5E81" w14:textId="77777777" w:rsidR="00500FBF" w:rsidRPr="00B461DB" w:rsidRDefault="00500FBF" w:rsidP="00D15375">
      <w:pPr>
        <w:numPr>
          <w:ilvl w:val="1"/>
          <w:numId w:val="31"/>
        </w:numPr>
        <w:spacing w:after="5" w:line="360" w:lineRule="auto"/>
        <w:ind w:right="378" w:hanging="281"/>
        <w:jc w:val="both"/>
      </w:pPr>
      <w:r w:rsidRPr="00B461DB">
        <w:t xml:space="preserve">Не более 6мм </w:t>
      </w:r>
    </w:p>
    <w:p w14:paraId="211937EF" w14:textId="77777777" w:rsidR="00500FBF" w:rsidRPr="00B461DB" w:rsidRDefault="00500FBF" w:rsidP="00D15375">
      <w:pPr>
        <w:numPr>
          <w:ilvl w:val="1"/>
          <w:numId w:val="31"/>
        </w:numPr>
        <w:spacing w:after="134" w:line="360" w:lineRule="auto"/>
        <w:ind w:right="378" w:hanging="281"/>
        <w:jc w:val="both"/>
      </w:pPr>
      <w:r w:rsidRPr="00B461DB">
        <w:t xml:space="preserve">Нет правильного ответа </w:t>
      </w:r>
    </w:p>
    <w:p w14:paraId="0C253F39" w14:textId="77777777" w:rsidR="00500FBF" w:rsidRPr="00B461DB" w:rsidRDefault="00500FBF" w:rsidP="00D15375">
      <w:pPr>
        <w:numPr>
          <w:ilvl w:val="0"/>
          <w:numId w:val="31"/>
        </w:numPr>
        <w:spacing w:after="12" w:line="360" w:lineRule="auto"/>
        <w:ind w:right="378" w:hanging="427"/>
        <w:jc w:val="both"/>
      </w:pPr>
      <w:r w:rsidRPr="00B461DB">
        <w:t xml:space="preserve">Самое большое разрядное напряжение в высоковольтном выключателе может быть получено при использовании </w:t>
      </w:r>
    </w:p>
    <w:p w14:paraId="0BF72708" w14:textId="77777777" w:rsidR="00500FBF" w:rsidRPr="00B461DB" w:rsidRDefault="00500FBF" w:rsidP="00D15375">
      <w:pPr>
        <w:numPr>
          <w:ilvl w:val="1"/>
          <w:numId w:val="31"/>
        </w:numPr>
        <w:spacing w:after="51" w:line="360" w:lineRule="auto"/>
        <w:ind w:right="378" w:hanging="281"/>
        <w:jc w:val="both"/>
      </w:pPr>
      <w:r w:rsidRPr="00B461DB">
        <w:t xml:space="preserve">Азота </w:t>
      </w:r>
    </w:p>
    <w:p w14:paraId="23A10FA9" w14:textId="77777777" w:rsidR="00500FBF" w:rsidRPr="00B461DB" w:rsidRDefault="00500FBF" w:rsidP="00D15375">
      <w:pPr>
        <w:numPr>
          <w:ilvl w:val="1"/>
          <w:numId w:val="31"/>
        </w:numPr>
        <w:spacing w:after="51" w:line="360" w:lineRule="auto"/>
        <w:ind w:right="378" w:hanging="281"/>
        <w:jc w:val="both"/>
      </w:pPr>
      <w:r w:rsidRPr="00B461DB">
        <w:t xml:space="preserve">Воздуха </w:t>
      </w:r>
    </w:p>
    <w:p w14:paraId="74E2913F" w14:textId="77777777" w:rsidR="00500FBF" w:rsidRPr="00B461DB" w:rsidRDefault="00500FBF" w:rsidP="00D15375">
      <w:pPr>
        <w:numPr>
          <w:ilvl w:val="1"/>
          <w:numId w:val="31"/>
        </w:numPr>
        <w:spacing w:after="71" w:line="360" w:lineRule="auto"/>
        <w:ind w:right="378" w:hanging="281"/>
        <w:jc w:val="both"/>
      </w:pPr>
      <w:r w:rsidRPr="00B461DB">
        <w:t xml:space="preserve">Элегаза </w:t>
      </w:r>
    </w:p>
    <w:p w14:paraId="32EB0956" w14:textId="77777777" w:rsidR="00500FBF" w:rsidRPr="00B461DB" w:rsidRDefault="00500FBF" w:rsidP="00D15375">
      <w:pPr>
        <w:numPr>
          <w:ilvl w:val="1"/>
          <w:numId w:val="31"/>
        </w:numPr>
        <w:spacing w:after="5" w:line="360" w:lineRule="auto"/>
        <w:ind w:right="378" w:hanging="281"/>
        <w:jc w:val="both"/>
      </w:pPr>
      <w:r w:rsidRPr="00B461DB">
        <w:t xml:space="preserve">Вакуума </w:t>
      </w:r>
    </w:p>
    <w:p w14:paraId="7DD1EDFF" w14:textId="77777777" w:rsidR="00500FBF" w:rsidRPr="00B461DB" w:rsidRDefault="00500FBF" w:rsidP="00D15375">
      <w:pPr>
        <w:numPr>
          <w:ilvl w:val="0"/>
          <w:numId w:val="31"/>
        </w:numPr>
        <w:spacing w:after="48" w:line="360" w:lineRule="auto"/>
        <w:ind w:right="378" w:hanging="427"/>
        <w:jc w:val="both"/>
      </w:pPr>
      <w:r w:rsidRPr="00B461DB">
        <w:t xml:space="preserve">Испытание изоляции разъединителя повышенным напряжением проводится в течение  </w:t>
      </w:r>
    </w:p>
    <w:p w14:paraId="79A453F5" w14:textId="77777777" w:rsidR="00500FBF" w:rsidRPr="00B461DB" w:rsidRDefault="00500FBF" w:rsidP="00D15375">
      <w:pPr>
        <w:numPr>
          <w:ilvl w:val="1"/>
          <w:numId w:val="31"/>
        </w:numPr>
        <w:spacing w:after="61" w:line="360" w:lineRule="auto"/>
        <w:ind w:right="378" w:hanging="281"/>
        <w:jc w:val="both"/>
      </w:pPr>
      <w:r w:rsidRPr="00B461DB">
        <w:t xml:space="preserve">15 с </w:t>
      </w:r>
    </w:p>
    <w:p w14:paraId="3035D5D1" w14:textId="77777777" w:rsidR="00500FBF" w:rsidRPr="00B461DB" w:rsidRDefault="00500FBF" w:rsidP="00D15375">
      <w:pPr>
        <w:numPr>
          <w:ilvl w:val="1"/>
          <w:numId w:val="31"/>
        </w:numPr>
        <w:spacing w:after="58" w:line="360" w:lineRule="auto"/>
        <w:ind w:right="378" w:hanging="281"/>
        <w:jc w:val="both"/>
      </w:pPr>
      <w:r w:rsidRPr="00B461DB">
        <w:t xml:space="preserve">1 мин </w:t>
      </w:r>
    </w:p>
    <w:p w14:paraId="1C58777D" w14:textId="77777777" w:rsidR="00500FBF" w:rsidRPr="00B461DB" w:rsidRDefault="00500FBF" w:rsidP="00D15375">
      <w:pPr>
        <w:numPr>
          <w:ilvl w:val="1"/>
          <w:numId w:val="31"/>
        </w:numPr>
        <w:spacing w:after="57" w:line="360" w:lineRule="auto"/>
        <w:ind w:right="378" w:hanging="281"/>
        <w:jc w:val="both"/>
      </w:pPr>
      <w:r w:rsidRPr="00B461DB">
        <w:t xml:space="preserve">30 с </w:t>
      </w:r>
    </w:p>
    <w:p w14:paraId="08ECB19B" w14:textId="77777777" w:rsidR="00500FBF" w:rsidRPr="00B461DB" w:rsidRDefault="00500FBF" w:rsidP="00D15375">
      <w:pPr>
        <w:numPr>
          <w:ilvl w:val="1"/>
          <w:numId w:val="31"/>
        </w:numPr>
        <w:spacing w:after="187" w:line="360" w:lineRule="auto"/>
        <w:ind w:right="378" w:hanging="281"/>
        <w:jc w:val="both"/>
      </w:pPr>
      <w:r w:rsidRPr="00B461DB">
        <w:t xml:space="preserve">нет правильного ответа </w:t>
      </w:r>
    </w:p>
    <w:p w14:paraId="7B664DD0" w14:textId="77777777" w:rsidR="00500FBF" w:rsidRPr="00B461DB" w:rsidRDefault="00500FBF" w:rsidP="00D15375">
      <w:pPr>
        <w:numPr>
          <w:ilvl w:val="0"/>
          <w:numId w:val="31"/>
        </w:numPr>
        <w:spacing w:after="51" w:line="360" w:lineRule="auto"/>
        <w:ind w:right="378" w:hanging="427"/>
        <w:jc w:val="both"/>
      </w:pPr>
      <w:r w:rsidRPr="00B461DB">
        <w:t xml:space="preserve">Тепловизионный контроль оборудования распределительных устройств напряжением до 35 </w:t>
      </w:r>
      <w:proofErr w:type="spellStart"/>
      <w:r w:rsidRPr="00B461DB">
        <w:t>кВ</w:t>
      </w:r>
      <w:proofErr w:type="spellEnd"/>
      <w:r w:rsidRPr="00B461DB">
        <w:t xml:space="preserve"> должен проводиться </w:t>
      </w:r>
    </w:p>
    <w:p w14:paraId="1EC421D8" w14:textId="77777777" w:rsidR="00500FBF" w:rsidRPr="00B461DB" w:rsidRDefault="00500FBF" w:rsidP="00D15375">
      <w:pPr>
        <w:numPr>
          <w:ilvl w:val="1"/>
          <w:numId w:val="31"/>
        </w:numPr>
        <w:spacing w:after="61" w:line="360" w:lineRule="auto"/>
        <w:ind w:right="378" w:hanging="281"/>
        <w:jc w:val="both"/>
      </w:pPr>
      <w:r w:rsidRPr="00B461DB">
        <w:t xml:space="preserve">Не реже 1 раза в 2 года </w:t>
      </w:r>
    </w:p>
    <w:p w14:paraId="655329EB" w14:textId="77777777" w:rsidR="00500FBF" w:rsidRPr="00B461DB" w:rsidRDefault="00500FBF" w:rsidP="00D15375">
      <w:pPr>
        <w:numPr>
          <w:ilvl w:val="1"/>
          <w:numId w:val="31"/>
        </w:numPr>
        <w:spacing w:after="63" w:line="360" w:lineRule="auto"/>
        <w:ind w:right="378" w:hanging="281"/>
        <w:jc w:val="both"/>
      </w:pPr>
      <w:r w:rsidRPr="00B461DB">
        <w:t xml:space="preserve">Не реже 1 раза в год </w:t>
      </w:r>
    </w:p>
    <w:p w14:paraId="427BFD07" w14:textId="77777777" w:rsidR="00500FBF" w:rsidRPr="00B461DB" w:rsidRDefault="00500FBF" w:rsidP="00D15375">
      <w:pPr>
        <w:numPr>
          <w:ilvl w:val="1"/>
          <w:numId w:val="31"/>
        </w:numPr>
        <w:spacing w:after="70" w:line="360" w:lineRule="auto"/>
        <w:ind w:right="378" w:hanging="281"/>
        <w:jc w:val="both"/>
      </w:pPr>
      <w:r w:rsidRPr="00B461DB">
        <w:t xml:space="preserve">Один раз в сутки </w:t>
      </w:r>
    </w:p>
    <w:p w14:paraId="29A6DB86" w14:textId="77777777" w:rsidR="00500FBF" w:rsidRPr="00B461DB" w:rsidRDefault="00500FBF" w:rsidP="00D15375">
      <w:pPr>
        <w:numPr>
          <w:ilvl w:val="1"/>
          <w:numId w:val="31"/>
        </w:numPr>
        <w:spacing w:after="174" w:line="360" w:lineRule="auto"/>
        <w:ind w:right="378" w:hanging="281"/>
        <w:jc w:val="both"/>
      </w:pPr>
      <w:r w:rsidRPr="00B461DB">
        <w:t xml:space="preserve">Не реже 1 раза в 3 года </w:t>
      </w:r>
    </w:p>
    <w:p w14:paraId="4CF026E5" w14:textId="77777777" w:rsidR="00500FBF" w:rsidRPr="00B461DB" w:rsidRDefault="00500FBF" w:rsidP="00D15375">
      <w:pPr>
        <w:numPr>
          <w:ilvl w:val="0"/>
          <w:numId w:val="31"/>
        </w:numPr>
        <w:spacing w:after="12" w:line="360" w:lineRule="auto"/>
        <w:ind w:right="378" w:hanging="283"/>
        <w:jc w:val="both"/>
      </w:pPr>
      <w:r w:rsidRPr="00B461DB">
        <w:lastRenderedPageBreak/>
        <w:t xml:space="preserve">Ремонт разъединителя </w:t>
      </w:r>
    </w:p>
    <w:p w14:paraId="3410EA58" w14:textId="77777777" w:rsidR="00500FBF" w:rsidRPr="00B461DB" w:rsidRDefault="00500FBF" w:rsidP="00B461DB">
      <w:pPr>
        <w:spacing w:after="74" w:line="360" w:lineRule="auto"/>
        <w:ind w:left="709"/>
      </w:pPr>
      <w:r w:rsidRPr="00B461DB">
        <w:t>1 Полная замена изоляторов независимо от состояния.</w:t>
      </w:r>
      <w:r w:rsidRPr="00B461DB">
        <w:br/>
      </w:r>
      <w:proofErr w:type="gramStart"/>
      <w:r w:rsidRPr="00B461DB">
        <w:t>2  Очистка</w:t>
      </w:r>
      <w:proofErr w:type="gramEnd"/>
      <w:r w:rsidRPr="00B461DB">
        <w:t xml:space="preserve"> контактов и ножей от грязи, копоти, </w:t>
      </w:r>
      <w:proofErr w:type="spellStart"/>
      <w:r w:rsidRPr="00B461DB">
        <w:t>подгаров</w:t>
      </w:r>
      <w:proofErr w:type="spellEnd"/>
      <w:r w:rsidRPr="00B461DB">
        <w:t>.</w:t>
      </w:r>
      <w:r w:rsidRPr="00B461DB">
        <w:br/>
        <w:t>3  Перемонтаж всей ошиновки подстанции.</w:t>
      </w:r>
      <w:r w:rsidRPr="00B461DB">
        <w:br/>
        <w:t>4  Замена приводного механизма на новы</w:t>
      </w:r>
    </w:p>
    <w:p w14:paraId="1C33F265" w14:textId="77777777" w:rsidR="00500FBF" w:rsidRPr="00B461DB" w:rsidRDefault="00500FBF" w:rsidP="00500FBF">
      <w:pPr>
        <w:spacing w:after="71" w:line="259" w:lineRule="auto"/>
        <w:ind w:left="732"/>
      </w:pPr>
    </w:p>
    <w:p w14:paraId="1484995E" w14:textId="3CF5DCA0" w:rsidR="00500FBF" w:rsidRPr="00133ECD" w:rsidRDefault="00500FBF" w:rsidP="00500FBF">
      <w:pPr>
        <w:spacing w:after="62"/>
        <w:ind w:left="742" w:right="378"/>
        <w:rPr>
          <w:b/>
          <w:bCs/>
        </w:rPr>
      </w:pPr>
      <w:r w:rsidRPr="00133ECD">
        <w:rPr>
          <w:b/>
          <w:bCs/>
        </w:rPr>
        <w:t xml:space="preserve">Вариант №4 </w:t>
      </w:r>
    </w:p>
    <w:p w14:paraId="3F1DB879" w14:textId="77777777" w:rsidR="00133ECD" w:rsidRPr="00B461DB" w:rsidRDefault="00133ECD" w:rsidP="00500FBF">
      <w:pPr>
        <w:spacing w:after="62"/>
        <w:ind w:left="742" w:right="378"/>
      </w:pPr>
    </w:p>
    <w:p w14:paraId="194998EE" w14:textId="77777777" w:rsidR="00500FBF" w:rsidRPr="00B461DB" w:rsidRDefault="00500FBF" w:rsidP="00D15375">
      <w:pPr>
        <w:numPr>
          <w:ilvl w:val="0"/>
          <w:numId w:val="32"/>
        </w:numPr>
        <w:spacing w:after="12" w:line="360" w:lineRule="auto"/>
        <w:ind w:right="378" w:hanging="427"/>
        <w:jc w:val="both"/>
      </w:pPr>
      <w:r w:rsidRPr="00B461DB">
        <w:t xml:space="preserve">Самое большое разрядное напряжение в высоковольтном выключателе может быть получено при использовании </w:t>
      </w:r>
    </w:p>
    <w:p w14:paraId="377CB3FC" w14:textId="45FA4914" w:rsidR="00500FBF" w:rsidRPr="00B461DB" w:rsidRDefault="00500FBF" w:rsidP="00D15375">
      <w:pPr>
        <w:pStyle w:val="ad"/>
        <w:numPr>
          <w:ilvl w:val="1"/>
          <w:numId w:val="32"/>
        </w:numPr>
        <w:tabs>
          <w:tab w:val="left" w:pos="1134"/>
        </w:tabs>
        <w:spacing w:after="51" w:line="360" w:lineRule="auto"/>
        <w:ind w:left="851" w:right="378"/>
        <w:jc w:val="both"/>
      </w:pPr>
      <w:r w:rsidRPr="00B461DB">
        <w:t xml:space="preserve">Азота </w:t>
      </w:r>
    </w:p>
    <w:p w14:paraId="46119600" w14:textId="77777777" w:rsidR="00500FBF" w:rsidRPr="00B461DB" w:rsidRDefault="00500FBF" w:rsidP="00D15375">
      <w:pPr>
        <w:numPr>
          <w:ilvl w:val="1"/>
          <w:numId w:val="32"/>
        </w:numPr>
        <w:tabs>
          <w:tab w:val="left" w:pos="1134"/>
        </w:tabs>
        <w:spacing w:after="51" w:line="360" w:lineRule="auto"/>
        <w:ind w:left="851" w:right="378"/>
        <w:jc w:val="both"/>
      </w:pPr>
      <w:r w:rsidRPr="00B461DB">
        <w:t xml:space="preserve">Воздуха </w:t>
      </w:r>
    </w:p>
    <w:p w14:paraId="2BB45478" w14:textId="77777777" w:rsidR="00500FBF" w:rsidRPr="00B461DB" w:rsidRDefault="00500FBF" w:rsidP="00D15375">
      <w:pPr>
        <w:numPr>
          <w:ilvl w:val="1"/>
          <w:numId w:val="32"/>
        </w:numPr>
        <w:tabs>
          <w:tab w:val="left" w:pos="1134"/>
        </w:tabs>
        <w:spacing w:after="71" w:line="360" w:lineRule="auto"/>
        <w:ind w:left="851" w:right="378"/>
        <w:jc w:val="both"/>
      </w:pPr>
      <w:r w:rsidRPr="00B461DB">
        <w:t xml:space="preserve">Элегаза </w:t>
      </w:r>
    </w:p>
    <w:p w14:paraId="40194A99" w14:textId="77777777" w:rsidR="00500FBF" w:rsidRPr="00B461DB" w:rsidRDefault="00500FBF" w:rsidP="00D15375">
      <w:pPr>
        <w:numPr>
          <w:ilvl w:val="1"/>
          <w:numId w:val="32"/>
        </w:numPr>
        <w:tabs>
          <w:tab w:val="left" w:pos="1134"/>
        </w:tabs>
        <w:spacing w:after="5" w:line="360" w:lineRule="auto"/>
        <w:ind w:left="851" w:right="378"/>
        <w:jc w:val="both"/>
      </w:pPr>
      <w:r w:rsidRPr="00B461DB">
        <w:t xml:space="preserve">Вакуума </w:t>
      </w:r>
    </w:p>
    <w:p w14:paraId="16217DBA" w14:textId="77777777" w:rsidR="00500FBF" w:rsidRPr="00B461DB" w:rsidRDefault="00500FBF" w:rsidP="00D15375">
      <w:pPr>
        <w:numPr>
          <w:ilvl w:val="0"/>
          <w:numId w:val="32"/>
        </w:numPr>
        <w:spacing w:after="184" w:line="360" w:lineRule="auto"/>
        <w:ind w:right="378" w:hanging="566"/>
        <w:jc w:val="both"/>
      </w:pPr>
      <w:r w:rsidRPr="00B461DB">
        <w:t xml:space="preserve">Какие операции выполняют при ремонте выключателя нагрузки? </w:t>
      </w:r>
    </w:p>
    <w:p w14:paraId="1DE10005" w14:textId="77777777" w:rsidR="00500FBF" w:rsidRPr="00B461DB" w:rsidRDefault="00500FBF" w:rsidP="00D15375">
      <w:pPr>
        <w:numPr>
          <w:ilvl w:val="3"/>
          <w:numId w:val="33"/>
        </w:numPr>
        <w:spacing w:after="61" w:line="360" w:lineRule="auto"/>
        <w:ind w:right="378" w:hanging="281"/>
        <w:jc w:val="both"/>
      </w:pPr>
      <w:r w:rsidRPr="00B461DB">
        <w:t xml:space="preserve">При наличии трещин пластмассовые </w:t>
      </w:r>
      <w:proofErr w:type="spellStart"/>
      <w:r w:rsidRPr="00B461DB">
        <w:t>дугогасительные</w:t>
      </w:r>
      <w:proofErr w:type="spellEnd"/>
      <w:r w:rsidRPr="00B461DB">
        <w:t xml:space="preserve"> камеры заменяют </w:t>
      </w:r>
    </w:p>
    <w:p w14:paraId="5BCA832D" w14:textId="77777777" w:rsidR="00500FBF" w:rsidRPr="00B461DB" w:rsidRDefault="00500FBF" w:rsidP="00D15375">
      <w:pPr>
        <w:numPr>
          <w:ilvl w:val="3"/>
          <w:numId w:val="33"/>
        </w:numPr>
        <w:spacing w:after="12" w:line="360" w:lineRule="auto"/>
        <w:ind w:right="378" w:hanging="281"/>
        <w:jc w:val="both"/>
      </w:pPr>
      <w:r w:rsidRPr="00B461DB">
        <w:t xml:space="preserve">Проверяют работу </w:t>
      </w:r>
      <w:proofErr w:type="spellStart"/>
      <w:r w:rsidRPr="00B461DB">
        <w:t>маслоуказателей</w:t>
      </w:r>
      <w:proofErr w:type="spellEnd"/>
      <w:r w:rsidRPr="00B461DB">
        <w:t xml:space="preserve"> </w:t>
      </w:r>
    </w:p>
    <w:p w14:paraId="03173A81" w14:textId="77777777" w:rsidR="00500FBF" w:rsidRPr="00B461DB" w:rsidRDefault="00500FBF" w:rsidP="00D15375">
      <w:pPr>
        <w:numPr>
          <w:ilvl w:val="3"/>
          <w:numId w:val="33"/>
        </w:numPr>
        <w:spacing w:after="167" w:line="360" w:lineRule="auto"/>
        <w:ind w:right="378" w:hanging="281"/>
        <w:jc w:val="both"/>
      </w:pPr>
      <w:r w:rsidRPr="00B461DB">
        <w:t xml:space="preserve">Опиливают напильником незначительное подгорание </w:t>
      </w:r>
      <w:proofErr w:type="spellStart"/>
      <w:r w:rsidRPr="00B461DB">
        <w:t>дугогасительных</w:t>
      </w:r>
      <w:proofErr w:type="spellEnd"/>
      <w:r w:rsidRPr="00B461DB">
        <w:t xml:space="preserve"> контактов </w:t>
      </w:r>
    </w:p>
    <w:p w14:paraId="2D2C2295" w14:textId="77777777" w:rsidR="00500FBF" w:rsidRPr="00B461DB" w:rsidRDefault="00500FBF" w:rsidP="00D15375">
      <w:pPr>
        <w:numPr>
          <w:ilvl w:val="0"/>
          <w:numId w:val="32"/>
        </w:numPr>
        <w:spacing w:after="70" w:line="360" w:lineRule="auto"/>
        <w:ind w:right="378" w:hanging="566"/>
        <w:jc w:val="both"/>
      </w:pPr>
      <w:r w:rsidRPr="00B461DB">
        <w:t xml:space="preserve">Для измерения температуры контактов наиболее удобен </w:t>
      </w:r>
    </w:p>
    <w:p w14:paraId="11377F0F" w14:textId="77777777" w:rsidR="00500FBF" w:rsidRPr="00B461DB" w:rsidRDefault="00500FBF" w:rsidP="00D15375">
      <w:pPr>
        <w:numPr>
          <w:ilvl w:val="3"/>
          <w:numId w:val="34"/>
        </w:numPr>
        <w:spacing w:after="53" w:line="360" w:lineRule="auto"/>
        <w:ind w:right="378" w:hanging="281"/>
        <w:jc w:val="both"/>
      </w:pPr>
      <w:r w:rsidRPr="00B461DB">
        <w:t xml:space="preserve">Тепловизор </w:t>
      </w:r>
    </w:p>
    <w:p w14:paraId="19120D29" w14:textId="77777777" w:rsidR="00500FBF" w:rsidRPr="00B461DB" w:rsidRDefault="00500FBF" w:rsidP="00D15375">
      <w:pPr>
        <w:numPr>
          <w:ilvl w:val="3"/>
          <w:numId w:val="34"/>
        </w:numPr>
        <w:spacing w:after="62" w:line="360" w:lineRule="auto"/>
        <w:ind w:right="378" w:hanging="281"/>
        <w:jc w:val="both"/>
      </w:pPr>
      <w:r w:rsidRPr="00B461DB">
        <w:t xml:space="preserve">Термометр </w:t>
      </w:r>
    </w:p>
    <w:p w14:paraId="648FA5E6" w14:textId="77777777" w:rsidR="00500FBF" w:rsidRPr="00B461DB" w:rsidRDefault="00500FBF" w:rsidP="00D15375">
      <w:pPr>
        <w:numPr>
          <w:ilvl w:val="3"/>
          <w:numId w:val="34"/>
        </w:numPr>
        <w:spacing w:after="60" w:line="360" w:lineRule="auto"/>
        <w:ind w:right="378" w:hanging="281"/>
        <w:jc w:val="both"/>
      </w:pPr>
      <w:proofErr w:type="spellStart"/>
      <w:r w:rsidRPr="00B461DB">
        <w:t>Термосвеча</w:t>
      </w:r>
      <w:proofErr w:type="spellEnd"/>
      <w:r w:rsidRPr="00B461DB">
        <w:t xml:space="preserve"> </w:t>
      </w:r>
    </w:p>
    <w:p w14:paraId="75DC57BF" w14:textId="77777777" w:rsidR="00500FBF" w:rsidRPr="00B461DB" w:rsidRDefault="00500FBF" w:rsidP="00D15375">
      <w:pPr>
        <w:numPr>
          <w:ilvl w:val="3"/>
          <w:numId w:val="34"/>
        </w:numPr>
        <w:spacing w:after="182" w:line="360" w:lineRule="auto"/>
        <w:ind w:right="378" w:hanging="281"/>
        <w:jc w:val="both"/>
      </w:pPr>
      <w:proofErr w:type="spellStart"/>
      <w:r w:rsidRPr="00B461DB">
        <w:t>Термопленка</w:t>
      </w:r>
      <w:proofErr w:type="spellEnd"/>
      <w:r w:rsidRPr="00B461DB">
        <w:t xml:space="preserve"> </w:t>
      </w:r>
    </w:p>
    <w:p w14:paraId="1E135A48" w14:textId="77777777" w:rsidR="00500FBF" w:rsidRPr="00B461DB" w:rsidRDefault="00500FBF" w:rsidP="00D15375">
      <w:pPr>
        <w:numPr>
          <w:ilvl w:val="0"/>
          <w:numId w:val="32"/>
        </w:numPr>
        <w:spacing w:after="63" w:line="360" w:lineRule="auto"/>
        <w:ind w:right="378" w:hanging="566"/>
        <w:jc w:val="both"/>
      </w:pPr>
      <w:r w:rsidRPr="00B461DB">
        <w:t xml:space="preserve">Что не входит в ремонт разъединителя? </w:t>
      </w:r>
    </w:p>
    <w:p w14:paraId="211F2982" w14:textId="615F3F7C" w:rsidR="00500FBF" w:rsidRPr="00B461DB" w:rsidRDefault="00500FBF" w:rsidP="00B461DB">
      <w:pPr>
        <w:spacing w:after="63" w:line="360" w:lineRule="auto"/>
        <w:ind w:left="717" w:right="378"/>
        <w:jc w:val="both"/>
      </w:pPr>
      <w:r w:rsidRPr="00B461DB">
        <w:t xml:space="preserve">1. Ремонт изоляторов </w:t>
      </w:r>
    </w:p>
    <w:p w14:paraId="43882217" w14:textId="77777777" w:rsidR="00500FBF" w:rsidRPr="00B461DB" w:rsidRDefault="00500FBF" w:rsidP="00D15375">
      <w:pPr>
        <w:numPr>
          <w:ilvl w:val="3"/>
          <w:numId w:val="35"/>
        </w:numPr>
        <w:spacing w:after="54" w:line="360" w:lineRule="auto"/>
        <w:ind w:right="378" w:hanging="281"/>
        <w:jc w:val="both"/>
      </w:pPr>
      <w:r w:rsidRPr="00B461DB">
        <w:t xml:space="preserve">Ремонт </w:t>
      </w:r>
      <w:proofErr w:type="spellStart"/>
      <w:r w:rsidRPr="00B461DB">
        <w:t>дугогасительной</w:t>
      </w:r>
      <w:proofErr w:type="spellEnd"/>
      <w:r w:rsidRPr="00B461DB">
        <w:t xml:space="preserve"> камеры </w:t>
      </w:r>
    </w:p>
    <w:p w14:paraId="5890993B" w14:textId="77777777" w:rsidR="00500FBF" w:rsidRPr="00B461DB" w:rsidRDefault="00500FBF" w:rsidP="00D15375">
      <w:pPr>
        <w:numPr>
          <w:ilvl w:val="3"/>
          <w:numId w:val="35"/>
        </w:numPr>
        <w:spacing w:after="61" w:line="360" w:lineRule="auto"/>
        <w:ind w:right="378" w:hanging="281"/>
        <w:jc w:val="both"/>
      </w:pPr>
      <w:r w:rsidRPr="00B461DB">
        <w:t xml:space="preserve">Ремонт токопроводящих частей </w:t>
      </w:r>
    </w:p>
    <w:p w14:paraId="3E535436" w14:textId="77777777" w:rsidR="00500FBF" w:rsidRPr="00B461DB" w:rsidRDefault="00500FBF" w:rsidP="00D15375">
      <w:pPr>
        <w:numPr>
          <w:ilvl w:val="3"/>
          <w:numId w:val="35"/>
        </w:numPr>
        <w:spacing w:after="12" w:line="360" w:lineRule="auto"/>
        <w:ind w:right="378" w:hanging="281"/>
        <w:jc w:val="both"/>
      </w:pPr>
      <w:r w:rsidRPr="00B461DB">
        <w:t xml:space="preserve">Ремонт приводного механизма </w:t>
      </w:r>
    </w:p>
    <w:p w14:paraId="63824EC2" w14:textId="69C9360E" w:rsidR="00500FBF" w:rsidRPr="00B461DB" w:rsidRDefault="00500FBF" w:rsidP="00D15375">
      <w:pPr>
        <w:pStyle w:val="ad"/>
        <w:numPr>
          <w:ilvl w:val="3"/>
          <w:numId w:val="35"/>
        </w:numPr>
        <w:spacing w:after="64" w:line="360" w:lineRule="auto"/>
        <w:ind w:left="284" w:right="378"/>
        <w:jc w:val="both"/>
        <w:rPr>
          <w:sz w:val="22"/>
          <w:szCs w:val="22"/>
        </w:rPr>
      </w:pPr>
      <w:r w:rsidRPr="00B461DB">
        <w:rPr>
          <w:sz w:val="22"/>
          <w:szCs w:val="22"/>
        </w:rPr>
        <w:t xml:space="preserve">Назначение выключателя </w:t>
      </w:r>
    </w:p>
    <w:p w14:paraId="191444B7" w14:textId="77777777" w:rsidR="00500FBF" w:rsidRPr="00B461DB" w:rsidRDefault="00500FBF" w:rsidP="00B461DB">
      <w:pPr>
        <w:spacing w:line="360" w:lineRule="auto"/>
        <w:ind w:left="709"/>
      </w:pPr>
      <w:r w:rsidRPr="00B461DB">
        <w:t>1 Преобразовывать электрический ток в тепловую энергию.</w:t>
      </w:r>
    </w:p>
    <w:p w14:paraId="399CEAF6" w14:textId="77777777" w:rsidR="00500FBF" w:rsidRPr="00500FBF" w:rsidRDefault="00500FBF" w:rsidP="00B461DB">
      <w:pPr>
        <w:spacing w:line="360" w:lineRule="auto"/>
        <w:ind w:left="709"/>
      </w:pPr>
      <w:r w:rsidRPr="00B461DB">
        <w:lastRenderedPageBreak/>
        <w:t xml:space="preserve">2 </w:t>
      </w:r>
      <w:r w:rsidRPr="00500FBF">
        <w:t>Замыкать и размыкать электрическую цепь для управления подачей электроэнергии.</w:t>
      </w:r>
    </w:p>
    <w:p w14:paraId="53EEA7F9" w14:textId="77777777" w:rsidR="00500FBF" w:rsidRPr="00500FBF" w:rsidRDefault="00500FBF" w:rsidP="00B461DB">
      <w:pPr>
        <w:spacing w:line="360" w:lineRule="auto"/>
        <w:ind w:left="709"/>
      </w:pPr>
      <w:r w:rsidRPr="00B461DB">
        <w:t xml:space="preserve">3 </w:t>
      </w:r>
      <w:r w:rsidRPr="00500FBF">
        <w:t>Увеличивать напряжение в цепи.</w:t>
      </w:r>
    </w:p>
    <w:p w14:paraId="05AED5AD" w14:textId="77777777" w:rsidR="00500FBF" w:rsidRPr="00500FBF" w:rsidRDefault="00500FBF" w:rsidP="00B461DB">
      <w:pPr>
        <w:spacing w:line="360" w:lineRule="auto"/>
        <w:ind w:left="709"/>
      </w:pPr>
      <w:r w:rsidRPr="00B461DB">
        <w:t xml:space="preserve">4 </w:t>
      </w:r>
      <w:r w:rsidRPr="00500FBF">
        <w:t>Измерять силу тока.</w:t>
      </w:r>
    </w:p>
    <w:p w14:paraId="504AB759" w14:textId="77777777" w:rsidR="00500FBF" w:rsidRPr="00500FBF" w:rsidRDefault="00500FBF" w:rsidP="00500FBF">
      <w:pPr>
        <w:spacing w:after="12" w:line="269" w:lineRule="auto"/>
        <w:ind w:right="378"/>
        <w:jc w:val="both"/>
      </w:pPr>
    </w:p>
    <w:p w14:paraId="3CD15686" w14:textId="77777777" w:rsidR="00500FBF" w:rsidRDefault="00500FBF" w:rsidP="00E16048">
      <w:pPr>
        <w:ind w:left="-15" w:right="-7" w:firstLine="566"/>
        <w:jc w:val="both"/>
      </w:pPr>
    </w:p>
    <w:p w14:paraId="60D75DE9" w14:textId="77777777" w:rsidR="00500FBF" w:rsidRDefault="00500FBF" w:rsidP="00E16048">
      <w:pPr>
        <w:ind w:left="-15" w:right="-7" w:firstLine="566"/>
        <w:jc w:val="both"/>
      </w:pPr>
    </w:p>
    <w:p w14:paraId="3364E0FD" w14:textId="77777777" w:rsidR="00500FBF" w:rsidRPr="003D285A" w:rsidRDefault="00500FBF" w:rsidP="00500FBF">
      <w:pPr>
        <w:ind w:left="742" w:right="378"/>
      </w:pPr>
      <w:r w:rsidRPr="003D285A">
        <w:t xml:space="preserve">ОТВЕТЫ </w:t>
      </w:r>
    </w:p>
    <w:tbl>
      <w:tblPr>
        <w:tblStyle w:val="TableGrid"/>
        <w:tblW w:w="8342" w:type="dxa"/>
        <w:tblInd w:w="910" w:type="dxa"/>
        <w:tblCellMar>
          <w:top w:w="9" w:type="dxa"/>
          <w:left w:w="238" w:type="dxa"/>
          <w:right w:w="115" w:type="dxa"/>
        </w:tblCellMar>
        <w:tblLook w:val="04A0" w:firstRow="1" w:lastRow="0" w:firstColumn="1" w:lastColumn="0" w:noHBand="0" w:noVBand="1"/>
      </w:tblPr>
      <w:tblGrid>
        <w:gridCol w:w="1479"/>
        <w:gridCol w:w="1374"/>
        <w:gridCol w:w="1373"/>
        <w:gridCol w:w="1370"/>
        <w:gridCol w:w="1373"/>
        <w:gridCol w:w="1373"/>
      </w:tblGrid>
      <w:tr w:rsidR="00500FBF" w:rsidRPr="003D285A" w14:paraId="33571958" w14:textId="77777777" w:rsidTr="00500FBF">
        <w:trPr>
          <w:trHeight w:val="451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063A" w14:textId="77777777" w:rsidR="00500FBF" w:rsidRPr="003D285A" w:rsidRDefault="00500FBF" w:rsidP="004451B6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Вариант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B3C160" w14:textId="77777777" w:rsidR="00500FBF" w:rsidRPr="003D285A" w:rsidRDefault="00500FBF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0E65B4" w14:textId="77777777" w:rsidR="00500FBF" w:rsidRPr="003D285A" w:rsidRDefault="00500FBF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607E89" w14:textId="77777777" w:rsidR="00500FBF" w:rsidRPr="003D285A" w:rsidRDefault="00500FBF" w:rsidP="004451B6">
            <w:pPr>
              <w:spacing w:line="259" w:lineRule="auto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Ответы 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E326EF" w14:textId="77777777" w:rsidR="00500FBF" w:rsidRPr="003D285A" w:rsidRDefault="00500FBF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597E81" w14:textId="77777777" w:rsidR="00500FBF" w:rsidRPr="003D285A" w:rsidRDefault="00500FBF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</w:tr>
      <w:tr w:rsidR="00500FBF" w:rsidRPr="003D285A" w14:paraId="74872711" w14:textId="77777777" w:rsidTr="00500FBF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0FD3" w14:textId="77777777" w:rsidR="00500FBF" w:rsidRPr="003D285A" w:rsidRDefault="00500FBF" w:rsidP="004451B6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D6BD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D645" w14:textId="77777777" w:rsidR="00500FBF" w:rsidRPr="003D285A" w:rsidRDefault="00500FBF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E518" w14:textId="77777777" w:rsidR="00500FBF" w:rsidRPr="003D285A" w:rsidRDefault="00500FBF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7CE6" w14:textId="77777777" w:rsidR="00500FBF" w:rsidRPr="003D285A" w:rsidRDefault="00500FBF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395C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5 </w:t>
            </w:r>
          </w:p>
        </w:tc>
      </w:tr>
      <w:tr w:rsidR="00500FBF" w:rsidRPr="003D285A" w14:paraId="11F09BE5" w14:textId="77777777" w:rsidTr="00500FBF">
        <w:trPr>
          <w:trHeight w:val="451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B8EA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CDA60" w14:textId="2A1B501F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267F9" w14:textId="74DD70E7" w:rsidR="00500FBF" w:rsidRPr="003D285A" w:rsidRDefault="00B461DB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7FCC" w14:textId="6E413E3C" w:rsidR="00500FBF" w:rsidRPr="003D285A" w:rsidRDefault="00B461DB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5B66" w14:textId="57FD686D" w:rsidR="00500FBF" w:rsidRPr="003D285A" w:rsidRDefault="00B461DB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2AED" w14:textId="2F9BF557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00FBF" w:rsidRPr="003D285A" w14:paraId="26B9E23F" w14:textId="77777777" w:rsidTr="00500FBF">
        <w:trPr>
          <w:trHeight w:val="451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52D8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FA37" w14:textId="0D1FD8FC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F057" w14:textId="19D3EEE0" w:rsidR="00500FBF" w:rsidRPr="003D285A" w:rsidRDefault="00B461DB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03B6" w14:textId="727FCB1C" w:rsidR="00500FBF" w:rsidRPr="003D285A" w:rsidRDefault="00B461DB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2293F" w14:textId="2B9FD2CE" w:rsidR="00500FBF" w:rsidRPr="003D285A" w:rsidRDefault="00B461DB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1E57" w14:textId="2D66F663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500FBF" w:rsidRPr="003D285A" w14:paraId="230D73BE" w14:textId="77777777" w:rsidTr="00500FBF">
        <w:trPr>
          <w:trHeight w:val="454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6147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3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CB32" w14:textId="62070DBA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EDF1" w14:textId="43A689A3" w:rsidR="00500FBF" w:rsidRPr="003D285A" w:rsidRDefault="00B461DB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19E9" w14:textId="66FB0FB9" w:rsidR="00500FBF" w:rsidRPr="003D285A" w:rsidRDefault="00B461DB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C495" w14:textId="4897206C" w:rsidR="00500FBF" w:rsidRPr="003D285A" w:rsidRDefault="00B461DB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3FCE" w14:textId="68C39E82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00FBF" w:rsidRPr="003D285A" w14:paraId="30F82D75" w14:textId="77777777" w:rsidTr="00500FBF">
        <w:trPr>
          <w:trHeight w:val="452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F273" w14:textId="77777777" w:rsidR="00500FBF" w:rsidRPr="003D285A" w:rsidRDefault="00500FBF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 w:rsidRPr="003D285A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08FB" w14:textId="33A4C1CF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71E8" w14:textId="52AC0135" w:rsidR="00500FBF" w:rsidRPr="003D285A" w:rsidRDefault="00B461DB" w:rsidP="004451B6">
            <w:pPr>
              <w:spacing w:line="259" w:lineRule="auto"/>
              <w:ind w:right="1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9A42" w14:textId="2BB73462" w:rsidR="00500FBF" w:rsidRPr="003D285A" w:rsidRDefault="00B461DB" w:rsidP="004451B6">
            <w:pPr>
              <w:spacing w:line="259" w:lineRule="auto"/>
              <w:ind w:right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D308" w14:textId="2E615D2F" w:rsidR="00500FBF" w:rsidRPr="003D285A" w:rsidRDefault="00B461DB" w:rsidP="004451B6">
            <w:pPr>
              <w:spacing w:line="259" w:lineRule="auto"/>
              <w:ind w:right="1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B9E4" w14:textId="684095C9" w:rsidR="00500FBF" w:rsidRPr="003D285A" w:rsidRDefault="00B461DB" w:rsidP="004451B6">
            <w:pPr>
              <w:spacing w:line="259" w:lineRule="auto"/>
              <w:ind w:right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024F11D0" w14:textId="77777777" w:rsidR="00500FBF" w:rsidRDefault="00500FBF" w:rsidP="00E16048">
      <w:pPr>
        <w:ind w:left="-15" w:right="-7" w:firstLine="566"/>
        <w:jc w:val="both"/>
      </w:pPr>
    </w:p>
    <w:p w14:paraId="5AE21701" w14:textId="77777777" w:rsidR="00500FBF" w:rsidRDefault="00500FBF" w:rsidP="00E16048">
      <w:pPr>
        <w:ind w:left="-15" w:right="-7" w:firstLine="566"/>
        <w:jc w:val="both"/>
      </w:pPr>
    </w:p>
    <w:p w14:paraId="500140E2" w14:textId="77777777" w:rsidR="00500FBF" w:rsidRDefault="00500FBF" w:rsidP="00E16048">
      <w:pPr>
        <w:ind w:left="-15" w:right="-7" w:firstLine="566"/>
        <w:jc w:val="both"/>
      </w:pPr>
    </w:p>
    <w:p w14:paraId="6AA80687" w14:textId="77777777" w:rsidR="00500FBF" w:rsidRDefault="00500FBF" w:rsidP="00E16048">
      <w:pPr>
        <w:ind w:left="-15" w:right="-7" w:firstLine="566"/>
        <w:jc w:val="both"/>
      </w:pPr>
    </w:p>
    <w:p w14:paraId="2579D346" w14:textId="77777777" w:rsidR="00500FBF" w:rsidRDefault="00500FBF" w:rsidP="00E16048">
      <w:pPr>
        <w:ind w:left="-15" w:right="-7" w:firstLine="566"/>
        <w:jc w:val="both"/>
      </w:pPr>
    </w:p>
    <w:p w14:paraId="2FDE9D4C" w14:textId="77777777" w:rsidR="00500FBF" w:rsidRDefault="00500FBF" w:rsidP="00E16048">
      <w:pPr>
        <w:ind w:left="-15" w:right="-7" w:firstLine="566"/>
        <w:jc w:val="both"/>
      </w:pPr>
    </w:p>
    <w:p w14:paraId="1CB851F4" w14:textId="77777777" w:rsidR="00500FBF" w:rsidRDefault="00500FBF" w:rsidP="00E16048">
      <w:pPr>
        <w:ind w:left="-15" w:right="-7" w:firstLine="566"/>
        <w:jc w:val="both"/>
      </w:pPr>
    </w:p>
    <w:p w14:paraId="5F7BF090" w14:textId="77777777" w:rsidR="00500FBF" w:rsidRDefault="00500FBF" w:rsidP="00E16048">
      <w:pPr>
        <w:ind w:left="-15" w:right="-7" w:firstLine="566"/>
        <w:jc w:val="both"/>
      </w:pPr>
    </w:p>
    <w:p w14:paraId="1EE327C0" w14:textId="77777777" w:rsidR="00500FBF" w:rsidRDefault="00500FBF" w:rsidP="00E16048">
      <w:pPr>
        <w:ind w:left="-15" w:right="-7" w:firstLine="566"/>
        <w:jc w:val="both"/>
      </w:pPr>
    </w:p>
    <w:p w14:paraId="3234E938" w14:textId="77777777" w:rsidR="00500FBF" w:rsidRDefault="00500FBF" w:rsidP="00E16048">
      <w:pPr>
        <w:ind w:left="-15" w:right="-7" w:firstLine="566"/>
        <w:jc w:val="both"/>
      </w:pPr>
    </w:p>
    <w:p w14:paraId="1007AACF" w14:textId="77777777" w:rsidR="00B461DB" w:rsidRDefault="00B461DB" w:rsidP="00E16048">
      <w:pPr>
        <w:ind w:left="-15" w:right="-7" w:firstLine="566"/>
        <w:jc w:val="both"/>
      </w:pPr>
    </w:p>
    <w:p w14:paraId="0F0C8BEC" w14:textId="77777777" w:rsidR="00B461DB" w:rsidRDefault="00B461DB" w:rsidP="00E16048">
      <w:pPr>
        <w:ind w:left="-15" w:right="-7" w:firstLine="566"/>
        <w:jc w:val="both"/>
      </w:pPr>
    </w:p>
    <w:p w14:paraId="69EA725C" w14:textId="77777777" w:rsidR="00B461DB" w:rsidRDefault="00B461DB" w:rsidP="00E16048">
      <w:pPr>
        <w:ind w:left="-15" w:right="-7" w:firstLine="566"/>
        <w:jc w:val="both"/>
      </w:pPr>
    </w:p>
    <w:p w14:paraId="38F9698F" w14:textId="77777777" w:rsidR="00B461DB" w:rsidRDefault="00B461DB" w:rsidP="00E16048">
      <w:pPr>
        <w:ind w:left="-15" w:right="-7" w:firstLine="566"/>
        <w:jc w:val="both"/>
      </w:pPr>
    </w:p>
    <w:p w14:paraId="41E61A0A" w14:textId="77777777" w:rsidR="00B461DB" w:rsidRDefault="00B461DB" w:rsidP="00E16048">
      <w:pPr>
        <w:ind w:left="-15" w:right="-7" w:firstLine="566"/>
        <w:jc w:val="both"/>
      </w:pPr>
    </w:p>
    <w:p w14:paraId="14314099" w14:textId="77777777" w:rsidR="00B461DB" w:rsidRDefault="00B461DB" w:rsidP="00E16048">
      <w:pPr>
        <w:ind w:left="-15" w:right="-7" w:firstLine="566"/>
        <w:jc w:val="both"/>
      </w:pPr>
    </w:p>
    <w:p w14:paraId="3B35E711" w14:textId="77777777" w:rsidR="00B461DB" w:rsidRDefault="00B461DB" w:rsidP="00E16048">
      <w:pPr>
        <w:ind w:left="-15" w:right="-7" w:firstLine="566"/>
        <w:jc w:val="both"/>
      </w:pPr>
    </w:p>
    <w:p w14:paraId="580BF621" w14:textId="77777777" w:rsidR="00B461DB" w:rsidRDefault="00B461DB" w:rsidP="00E16048">
      <w:pPr>
        <w:ind w:left="-15" w:right="-7" w:firstLine="566"/>
        <w:jc w:val="both"/>
      </w:pPr>
    </w:p>
    <w:p w14:paraId="144341A4" w14:textId="77777777" w:rsidR="00B461DB" w:rsidRDefault="00B461DB" w:rsidP="00E16048">
      <w:pPr>
        <w:ind w:left="-15" w:right="-7" w:firstLine="566"/>
        <w:jc w:val="both"/>
      </w:pPr>
    </w:p>
    <w:p w14:paraId="0E87436B" w14:textId="77777777" w:rsidR="00B461DB" w:rsidRDefault="00B461DB" w:rsidP="00E16048">
      <w:pPr>
        <w:ind w:left="-15" w:right="-7" w:firstLine="566"/>
        <w:jc w:val="both"/>
      </w:pPr>
    </w:p>
    <w:p w14:paraId="794E1850" w14:textId="77777777" w:rsidR="00B461DB" w:rsidRDefault="00B461DB" w:rsidP="00E16048">
      <w:pPr>
        <w:ind w:left="-15" w:right="-7" w:firstLine="566"/>
        <w:jc w:val="both"/>
      </w:pPr>
    </w:p>
    <w:p w14:paraId="752F558D" w14:textId="77777777" w:rsidR="00B461DB" w:rsidRDefault="00B461DB" w:rsidP="00E16048">
      <w:pPr>
        <w:ind w:left="-15" w:right="-7" w:firstLine="566"/>
        <w:jc w:val="both"/>
      </w:pPr>
    </w:p>
    <w:p w14:paraId="67877394" w14:textId="77777777" w:rsidR="00B461DB" w:rsidRDefault="00B461DB" w:rsidP="00E16048">
      <w:pPr>
        <w:ind w:left="-15" w:right="-7" w:firstLine="566"/>
        <w:jc w:val="both"/>
      </w:pPr>
    </w:p>
    <w:p w14:paraId="4515C935" w14:textId="77777777" w:rsidR="00B461DB" w:rsidRDefault="00B461DB" w:rsidP="00E16048">
      <w:pPr>
        <w:ind w:left="-15" w:right="-7" w:firstLine="566"/>
        <w:jc w:val="both"/>
      </w:pPr>
    </w:p>
    <w:p w14:paraId="5145E5A4" w14:textId="77777777" w:rsidR="00B461DB" w:rsidRDefault="00B461DB" w:rsidP="00E16048">
      <w:pPr>
        <w:ind w:left="-15" w:right="-7" w:firstLine="566"/>
        <w:jc w:val="both"/>
      </w:pPr>
    </w:p>
    <w:p w14:paraId="4CC3AA4C" w14:textId="77777777" w:rsidR="00B461DB" w:rsidRDefault="00B461DB" w:rsidP="00E16048">
      <w:pPr>
        <w:ind w:left="-15" w:right="-7" w:firstLine="566"/>
        <w:jc w:val="both"/>
      </w:pPr>
    </w:p>
    <w:p w14:paraId="1F0DDA08" w14:textId="77777777" w:rsidR="00B461DB" w:rsidRDefault="00B461DB" w:rsidP="00E16048">
      <w:pPr>
        <w:ind w:left="-15" w:right="-7" w:firstLine="566"/>
        <w:jc w:val="both"/>
      </w:pPr>
    </w:p>
    <w:p w14:paraId="44C46F3E" w14:textId="77777777" w:rsidR="00B461DB" w:rsidRDefault="00B461DB" w:rsidP="00E16048">
      <w:pPr>
        <w:ind w:left="-15" w:right="-7" w:firstLine="566"/>
        <w:jc w:val="both"/>
      </w:pPr>
    </w:p>
    <w:p w14:paraId="111EF74A" w14:textId="77777777" w:rsidR="00B461DB" w:rsidRDefault="00B461DB" w:rsidP="00E16048">
      <w:pPr>
        <w:ind w:left="-15" w:right="-7" w:firstLine="566"/>
        <w:jc w:val="both"/>
      </w:pPr>
    </w:p>
    <w:p w14:paraId="0F9FC088" w14:textId="77777777" w:rsidR="00B461DB" w:rsidRDefault="00B461DB" w:rsidP="00E16048">
      <w:pPr>
        <w:ind w:left="-15" w:right="-7" w:firstLine="566"/>
        <w:jc w:val="both"/>
      </w:pPr>
    </w:p>
    <w:p w14:paraId="541F365C" w14:textId="77777777" w:rsidR="00B461DB" w:rsidRDefault="00B461DB" w:rsidP="00E16048">
      <w:pPr>
        <w:ind w:left="-15" w:right="-7" w:firstLine="566"/>
        <w:jc w:val="both"/>
      </w:pPr>
    </w:p>
    <w:p w14:paraId="6C92081B" w14:textId="77777777" w:rsidR="00500FBF" w:rsidRDefault="00500FBF" w:rsidP="00E16048">
      <w:pPr>
        <w:ind w:left="-15" w:right="-7" w:firstLine="566"/>
        <w:jc w:val="both"/>
      </w:pPr>
    </w:p>
    <w:p w14:paraId="6EC0C9FB" w14:textId="695A1454" w:rsidR="00CD46AB" w:rsidRPr="00B40C18" w:rsidRDefault="00CD46AB" w:rsidP="00CD46AB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lastRenderedPageBreak/>
        <w:t>Образец билета к</w:t>
      </w:r>
      <w:r w:rsidR="00131444">
        <w:rPr>
          <w:b/>
          <w:bCs/>
          <w:sz w:val="28"/>
          <w:szCs w:val="28"/>
        </w:rPr>
        <w:t>о</w:t>
      </w:r>
      <w:r w:rsidRPr="00B40C18">
        <w:rPr>
          <w:b/>
          <w:bCs/>
          <w:sz w:val="28"/>
          <w:szCs w:val="28"/>
        </w:rPr>
        <w:t xml:space="preserve"> </w:t>
      </w:r>
      <w:r w:rsidR="00131444">
        <w:rPr>
          <w:b/>
          <w:bCs/>
          <w:sz w:val="28"/>
          <w:szCs w:val="28"/>
        </w:rPr>
        <w:t>2</w:t>
      </w:r>
      <w:r w:rsidRPr="00B40C18">
        <w:rPr>
          <w:b/>
          <w:bCs/>
          <w:sz w:val="28"/>
          <w:szCs w:val="28"/>
        </w:rPr>
        <w:t>-ой рубежной аттестации</w:t>
      </w:r>
    </w:p>
    <w:p w14:paraId="751193B2" w14:textId="6ADE2C9E" w:rsidR="00CD46AB" w:rsidRDefault="00CD46AB" w:rsidP="00CD46AB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t>Тестовое задание</w:t>
      </w:r>
    </w:p>
    <w:p w14:paraId="2B92D062" w14:textId="77777777" w:rsidR="008D17EC" w:rsidRPr="00B40C18" w:rsidRDefault="008D17EC" w:rsidP="008D17EC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 3, семестр-6</w:t>
      </w:r>
    </w:p>
    <w:p w14:paraId="3E5C1B0F" w14:textId="77777777" w:rsidR="00CD46AB" w:rsidRPr="00B40C18" w:rsidRDefault="00CD46AB" w:rsidP="00CD46AB">
      <w:pPr>
        <w:jc w:val="center"/>
        <w:rPr>
          <w:b/>
          <w:bCs/>
          <w:sz w:val="28"/>
          <w:szCs w:val="28"/>
        </w:rPr>
      </w:pPr>
      <w:r w:rsidRPr="00B40C18">
        <w:rPr>
          <w:rFonts w:eastAsia="Calibri"/>
          <w:b/>
          <w:bCs/>
          <w:color w:val="000000"/>
          <w:sz w:val="28"/>
          <w:szCs w:val="28"/>
        </w:rPr>
        <w:t>по МДК 04.01 Техническая диагностика и ремонт электрооборудования</w:t>
      </w:r>
    </w:p>
    <w:p w14:paraId="6E86F0FA" w14:textId="77777777" w:rsidR="00CD46AB" w:rsidRDefault="00CD46AB" w:rsidP="00CD46AB">
      <w:pPr>
        <w:spacing w:after="5" w:line="403" w:lineRule="auto"/>
        <w:ind w:left="151" w:right="280" w:firstLine="540"/>
      </w:pPr>
    </w:p>
    <w:p w14:paraId="361FE516" w14:textId="77777777" w:rsidR="00CD46AB" w:rsidRPr="00CD46AB" w:rsidRDefault="00CD46AB" w:rsidP="00CD46AB">
      <w:pPr>
        <w:spacing w:after="12" w:line="248" w:lineRule="auto"/>
        <w:ind w:left="105" w:right="103"/>
        <w:jc w:val="center"/>
      </w:pPr>
      <w:r w:rsidRPr="00CD46AB">
        <w:rPr>
          <w:b/>
          <w:color w:val="000000"/>
        </w:rPr>
        <w:t xml:space="preserve">Вариант №___ </w:t>
      </w:r>
    </w:p>
    <w:p w14:paraId="00A43EC9" w14:textId="77777777" w:rsidR="00CD46AB" w:rsidRDefault="00CD46AB" w:rsidP="00CD46AB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38094491" w14:textId="77777777" w:rsidR="00CD46AB" w:rsidRDefault="00CD46AB" w:rsidP="00CD46AB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6983436" w14:textId="77777777" w:rsidR="00CD46AB" w:rsidRDefault="00CD46AB" w:rsidP="00CD46AB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CD46AB" w14:paraId="2952A20C" w14:textId="77777777" w:rsidTr="00CD46AB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817D023" w14:textId="77777777" w:rsidR="00CD46AB" w:rsidRDefault="00CD46AB" w:rsidP="00FF42F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498A45C" w14:textId="77777777" w:rsidR="00CD46AB" w:rsidRDefault="00CD46AB" w:rsidP="00FF42F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EE62880" w14:textId="77777777" w:rsidR="00CD46AB" w:rsidRDefault="00CD46AB" w:rsidP="00FF42F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AC907D" w14:textId="77777777" w:rsidR="00CD46AB" w:rsidRDefault="00CD46AB" w:rsidP="00FF42F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2FEB04" w14:textId="77777777" w:rsidR="00CD46AB" w:rsidRDefault="00CD46AB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57EFF7" w14:textId="77777777" w:rsidR="00CD46AB" w:rsidRDefault="00CD46AB" w:rsidP="00FF42F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9DA5C7" w14:textId="77777777" w:rsidR="00CD46AB" w:rsidRDefault="00CD46AB" w:rsidP="00FF42F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EDB556" w14:textId="77777777" w:rsidR="00CD46AB" w:rsidRDefault="00CD46AB" w:rsidP="00FF42F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526967" w14:textId="77777777" w:rsidR="00CD46AB" w:rsidRDefault="00CD46AB" w:rsidP="00FF42F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A260FF" w14:textId="77777777" w:rsidR="00CD46AB" w:rsidRDefault="00CD46AB" w:rsidP="00FF42F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6FE28A" w14:textId="77777777" w:rsidR="00CD46AB" w:rsidRDefault="00CD46AB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CD46AB" w14:paraId="4C82C471" w14:textId="77777777" w:rsidTr="00CD46AB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7EFF" w14:textId="77777777" w:rsidR="00CD46AB" w:rsidRDefault="00CD46AB" w:rsidP="00FF42F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F844" w14:textId="77777777" w:rsidR="00CD46AB" w:rsidRDefault="00CD46AB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3DAA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916E" w14:textId="77777777" w:rsidR="00CD46AB" w:rsidRDefault="00CD46AB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E74D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7539B" w14:textId="77777777" w:rsidR="00CD46AB" w:rsidRDefault="00CD46AB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4AF5" w14:textId="77777777" w:rsidR="00CD46AB" w:rsidRDefault="00CD46AB" w:rsidP="00FF42F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B7731" w14:textId="77777777" w:rsidR="00CD46AB" w:rsidRDefault="00CD46AB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52A4" w14:textId="77777777" w:rsidR="00CD46AB" w:rsidRDefault="00CD46AB" w:rsidP="00FF42F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2E21" w14:textId="77777777" w:rsidR="00CD46AB" w:rsidRDefault="00CD46AB" w:rsidP="00FF42F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16594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CD46AB" w14:paraId="08CBF5A0" w14:textId="77777777" w:rsidTr="00CD46AB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B70F9F" w14:textId="77777777" w:rsidR="00CD46AB" w:rsidRDefault="00CD46AB" w:rsidP="00FF42F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DF282B" w14:textId="77777777" w:rsidR="00CD46AB" w:rsidRDefault="00CD46AB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814D88E" w14:textId="77777777" w:rsidR="00CD46AB" w:rsidRDefault="00CD46AB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C49EBF" w14:textId="77777777" w:rsidR="00CD46AB" w:rsidRDefault="00CD46AB" w:rsidP="00FF42F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0AD317" w14:textId="77777777" w:rsidR="00CD46AB" w:rsidRDefault="00CD46AB" w:rsidP="00FF42F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50DAB2" w14:textId="77777777" w:rsidR="00CD46AB" w:rsidRDefault="00CD46AB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E2A120" w14:textId="77777777" w:rsidR="00CD46AB" w:rsidRDefault="00CD46AB" w:rsidP="00FF42F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C26E3" w14:textId="77777777" w:rsidR="00CD46AB" w:rsidRDefault="00CD46AB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7C9946" w14:textId="77777777" w:rsidR="00CD46AB" w:rsidRDefault="00CD46AB" w:rsidP="00FF42F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10DEDC" w14:textId="77777777" w:rsidR="00CD46AB" w:rsidRDefault="00CD46AB" w:rsidP="00FF42F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C425BE4" w14:textId="77777777" w:rsidR="00CD46AB" w:rsidRDefault="00CD46AB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CD46AB" w14:paraId="6568C6C5" w14:textId="77777777" w:rsidTr="00CD46AB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ACA8" w14:textId="77777777" w:rsidR="00CD46AB" w:rsidRDefault="00CD46AB" w:rsidP="00FF42F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5EFB" w14:textId="77777777" w:rsidR="00CD46AB" w:rsidRDefault="00CD46AB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E94A3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CF56" w14:textId="77777777" w:rsidR="00CD46AB" w:rsidRDefault="00CD46AB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F0D5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F17A" w14:textId="77777777" w:rsidR="00CD46AB" w:rsidRDefault="00CD46AB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97D7C" w14:textId="77777777" w:rsidR="00CD46AB" w:rsidRDefault="00CD46AB" w:rsidP="00FF42F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FBF4F" w14:textId="77777777" w:rsidR="00CD46AB" w:rsidRDefault="00CD46AB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B1B8F" w14:textId="77777777" w:rsidR="00CD46AB" w:rsidRDefault="00CD46AB" w:rsidP="00FF42F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F91E" w14:textId="77777777" w:rsidR="00CD46AB" w:rsidRDefault="00CD46AB" w:rsidP="00FF42F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C845" w14:textId="77777777" w:rsidR="00CD46AB" w:rsidRDefault="00CD46AB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F9E6D3F" w14:textId="77777777" w:rsidR="00CD46AB" w:rsidRDefault="00CD46AB" w:rsidP="00CD46AB">
      <w:pPr>
        <w:spacing w:after="22" w:line="259" w:lineRule="auto"/>
      </w:pPr>
      <w:r>
        <w:rPr>
          <w:b/>
          <w:color w:val="000000"/>
        </w:rPr>
        <w:t xml:space="preserve"> </w:t>
      </w:r>
    </w:p>
    <w:p w14:paraId="36CEADB9" w14:textId="2CAE65BA" w:rsidR="00CD46AB" w:rsidRPr="00CD46AB" w:rsidRDefault="00CD46AB" w:rsidP="00CD46AB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CD46AB">
        <w:rPr>
          <w:rFonts w:ascii="Times New Roman" w:hAnsi="Times New Roman"/>
          <w:color w:val="000000"/>
          <w:spacing w:val="3"/>
          <w:sz w:val="22"/>
          <w:szCs w:val="22"/>
        </w:rPr>
        <w:t>Вариант 1</w:t>
      </w:r>
    </w:p>
    <w:p w14:paraId="31EB6993" w14:textId="44180ACE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Что является первичной задачей технической диагностики?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замена изношенных узлов;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выявление дефектов и прогнозирование состояния;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плановое ТО по регламенту;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модернизация оборудования.</w:t>
      </w:r>
    </w:p>
    <w:p w14:paraId="69636BE8" w14:textId="77777777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3762815" w14:textId="7777777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Какой метод диагностики позволяет выявить внутренние трещины в металле?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визуальный осмотр;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ультразвуковая дефектоскопия;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измерение сопротивления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вибродиагностика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.</w:t>
      </w:r>
    </w:p>
    <w:p w14:paraId="434B53F4" w14:textId="7777777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Периодичность ТО электрооборудования определяется: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желанием персонала;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нормативными документами и инструкциями завода-изготовителя;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сезоном года;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наличием запасных частей.</w:t>
      </w:r>
    </w:p>
    <w:p w14:paraId="3125CE43" w14:textId="7777777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br/>
        <w:t>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Причиной перегрева электродвигателя может быть: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недостаточная смазка подшипников;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перекос фаз;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загрязнение вентиляционных каналов;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0882F996" w14:textId="7777777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Измерение сопротивления изоляции проводится: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омметром;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вольтметром;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амперметром.</w:t>
      </w:r>
    </w:p>
    <w:p w14:paraId="6603D784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Какой признак указывает на межвитковое замыкание в обмотке?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повышенный шум;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неравномерный нагрев корпуса;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снижение сопротивления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4E7CB21C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диагностики состояния подшипников применяют: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визуальный контроль;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виброанализ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термографию;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 перечисленные методы.</w:t>
      </w:r>
    </w:p>
    <w:p w14:paraId="77D965EB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Что проверяют при ревизии контактных соединений?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наличие окислов и плотность затяжки;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цвет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длину провода;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маркировку.</w:t>
      </w:r>
    </w:p>
    <w:p w14:paraId="1842FEE1" w14:textId="77777777" w:rsidR="00147D71" w:rsidRDefault="00147D71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3E1F1EB" w14:textId="77777777" w:rsidR="00147D71" w:rsidRDefault="00147D71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8CEAA81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br/>
        <w:t>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Основной документ, регламентирующий объёмы и периодичность ТО: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паспорт оборудования;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инструкция по эксплуатации;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график ППР;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приказ руководителя.</w:t>
      </w:r>
    </w:p>
    <w:p w14:paraId="3088FA07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Причиной искрения щёток может быть: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 щёток;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биение коллектора;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слабое нажатие щёток;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422810BD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контроля температуры обмоток 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термопару;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термоиндикаторные наклейки;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тепловизор;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любой из перечисленных методов.</w:t>
      </w:r>
    </w:p>
    <w:p w14:paraId="0A4C12E6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Что означает код ошибки «</w:t>
      </w:r>
      <w:r w:rsidRPr="00CD46AB">
        <w:rPr>
          <w:color w:val="000000"/>
          <w:spacing w:val="3"/>
          <w:sz w:val="22"/>
          <w:szCs w:val="22"/>
        </w:rPr>
        <w:t>Overload</w:t>
      </w:r>
      <w:r w:rsidRPr="00CD46AB">
        <w:rPr>
          <w:color w:val="000000"/>
          <w:spacing w:val="3"/>
          <w:sz w:val="22"/>
          <w:szCs w:val="22"/>
          <w:lang w:val="ru-RU"/>
        </w:rPr>
        <w:t>» на частотном преобразователе?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двигателя;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перегрузка по току;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 фазы;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сбой ПО.</w:t>
      </w:r>
    </w:p>
    <w:p w14:paraId="2BE3DF8F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диагностике реле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сопротивление обмотки;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состояние контактов;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время срабатывания;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1C4C205F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Какой инструмент применяют для проверки зазоров в подшипниках?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штангенциркуль;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микрометр;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щуп;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линейка.</w:t>
      </w:r>
    </w:p>
    <w:p w14:paraId="428F43E8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Причина снижения ёмкости конденсатора: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утечка диэлектрика;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старение диэлектрика;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0E1E1675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очистки контактов от окислов применяют: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воду;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спирт или специальные очистители;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абразивные материалы;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масло.</w:t>
      </w:r>
    </w:p>
    <w:p w14:paraId="29C14D5B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Признаком пробоя изоляции является: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снижение сопротивления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появление запаха гари;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искрение;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4FC9F8C9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Кто имеет право проводить диагностику высоковольтного оборудования?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любой электрик;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персонал с соответствующей группой по электробезопасности;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мастер участка;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инженер по охране труда.</w:t>
      </w:r>
    </w:p>
    <w:p w14:paraId="22572FD7" w14:textId="77777777" w:rsidR="00147D71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проверки целостности обмотки статора 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мультиметр;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осциллограф;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ваттметр.</w:t>
      </w:r>
    </w:p>
    <w:p w14:paraId="2F3DFE4D" w14:textId="125A03F9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br/>
        <w:t>20.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Что входит в понятие «текущий ремонт»?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замена крупных узлов;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разборка оборудования с заменой изношенных деталей;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чистка, смазка, регулировка;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капитальная перемотка обмоток.</w:t>
      </w:r>
    </w:p>
    <w:p w14:paraId="6D3D6124" w14:textId="77777777" w:rsidR="00CD46AB" w:rsidRPr="00133ECD" w:rsidRDefault="00CD46AB" w:rsidP="00147D71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4"/>
          <w:szCs w:val="24"/>
        </w:rPr>
      </w:pPr>
      <w:r w:rsidRPr="00133ECD">
        <w:rPr>
          <w:rFonts w:ascii="Times New Roman" w:hAnsi="Times New Roman"/>
          <w:color w:val="000000"/>
          <w:spacing w:val="3"/>
          <w:sz w:val="24"/>
          <w:szCs w:val="24"/>
        </w:rPr>
        <w:t>Вариант 2</w:t>
      </w:r>
    </w:p>
    <w:p w14:paraId="0E13E2D8" w14:textId="77777777" w:rsidR="00147D71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Цель 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вибродиагностики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— выявление: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температурных аномалий;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механических дефектов (дисбаланс, 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расцентровка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электрических пробоев;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коррозии.</w:t>
      </w:r>
    </w:p>
    <w:p w14:paraId="20284887" w14:textId="77777777" w:rsidR="00147D71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Метод теплового контроля (термография) обнаруживает: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контактов и соединений;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внутренние трещины;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обрывы проводов;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0FCECB7F" w14:textId="77777777" w:rsidR="00147D71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ТО электрооборудования проводят: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только при поломке;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 графику ППР и инструкциям завода;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раз в год;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 указанию начальника.</w:t>
      </w:r>
    </w:p>
    <w:p w14:paraId="39446132" w14:textId="77777777" w:rsidR="00147D71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Причина неравномерного износа щёток: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неправильная установка;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биение коллектора;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недостаточное нажатие;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44F6D9C1" w14:textId="77777777" w:rsidR="00147D71" w:rsidRDefault="00147D71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895A951" w14:textId="77777777" w:rsidR="00147D71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Сопротивление изоляции измеряется в: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омах (Ом);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килоомах (кОм);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мегаомах (МОм);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гигаомах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(ГОм).</w:t>
      </w:r>
    </w:p>
    <w:p w14:paraId="6E1E9FC6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Признак обрыва обмотки ротора асинхронного двигателя: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сильный гул при пуске;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отсутствие вращения;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одной части корпуса;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00D6051F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контроля вибрации 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виброметр;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акселерометр;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анализатор спектра;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6746F495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ревизии клеммных коробок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плотность затяжки винтов;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наличие следов перегрева;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целостность изоляции проводов;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3825AEC3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График ППР составляется на основе: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опыта персонала;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рекомендаций завода и нормативов;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финансовых возможностей;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сезонных факторов.</w:t>
      </w:r>
    </w:p>
    <w:p w14:paraId="3B36D488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Причина повышенного тока холостого хода двигателя: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межвитковое замыкание;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перекос напряжения;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 подшипников;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071F80B9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Термоиндикаторные наклейки меняют цвет при: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определённой температуре;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повышенном токе;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вибрации;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влажности.</w:t>
      </w:r>
    </w:p>
    <w:p w14:paraId="59463180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Ошибка «</w:t>
      </w:r>
      <w:r w:rsidRPr="00CD46AB">
        <w:rPr>
          <w:color w:val="000000"/>
          <w:spacing w:val="3"/>
          <w:sz w:val="22"/>
          <w:szCs w:val="22"/>
        </w:rPr>
        <w:t>Phase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 </w:t>
      </w:r>
      <w:r w:rsidRPr="00CD46AB">
        <w:rPr>
          <w:color w:val="000000"/>
          <w:spacing w:val="3"/>
          <w:sz w:val="22"/>
          <w:szCs w:val="22"/>
        </w:rPr>
        <w:t>Loss</w:t>
      </w:r>
      <w:r w:rsidRPr="00CD46AB">
        <w:rPr>
          <w:color w:val="000000"/>
          <w:spacing w:val="3"/>
          <w:sz w:val="22"/>
          <w:szCs w:val="22"/>
          <w:lang w:val="ru-RU"/>
        </w:rPr>
        <w:t>» на преобразователе частоты означает: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 фазы;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короткое замыкание;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перегрузку.</w:t>
      </w:r>
    </w:p>
    <w:p w14:paraId="32330563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проверке реле важно измерить: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сопротивление катушки;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контактное сопротивление;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время срабатывания;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5FD1B20F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Зазоры в подшипниках измеряют: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линейкой;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щупом;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штангелем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микрометром.</w:t>
      </w:r>
    </w:p>
    <w:p w14:paraId="08F0ED32" w14:textId="77777777" w:rsidR="00761D10" w:rsidRDefault="00CD46AB" w:rsidP="00CD46AB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br/>
        <w:t>15.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Ёмкость конденсатора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омметром;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LC</w:t>
      </w:r>
      <w:r w:rsidRPr="00CD46AB">
        <w:rPr>
          <w:color w:val="000000"/>
          <w:spacing w:val="3"/>
          <w:sz w:val="22"/>
          <w:szCs w:val="22"/>
          <w:lang w:val="ru-RU"/>
        </w:rPr>
        <w:t>-метром или мультиметром с функцией измерения ёмкости;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вольтметром.</w:t>
      </w:r>
    </w:p>
    <w:p w14:paraId="60636037" w14:textId="07EED069" w:rsidR="00CD46AB" w:rsidRDefault="00CD46AB" w:rsidP="00761D10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16.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Окисленные контакты очищают: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наждачной бумагой;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спиртом или специальными контактными очистителями;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водой с мылом;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маслом.</w:t>
      </w:r>
    </w:p>
    <w:p w14:paraId="6FBDF38E" w14:textId="77777777" w:rsidR="00761D10" w:rsidRPr="00CD46AB" w:rsidRDefault="00761D10" w:rsidP="00761D10">
      <w:pPr>
        <w:pStyle w:val="a8"/>
        <w:shd w:val="clear" w:color="auto" w:fill="FFFFFF"/>
        <w:spacing w:before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F6EF51F" w14:textId="65357D41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Пробой изоляции можно выявить: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визуально;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измерением сопротивления изоляции 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термографией;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всеми перечисленными методами.</w:t>
      </w:r>
    </w:p>
    <w:p w14:paraId="50130B64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EBE899E" w14:textId="05A8E0EF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Допуск к диагностике высоковольтного оборудования даёт: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стаж работы более 5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лет;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соответствующая группа по электробезопасности (не ниже</w:t>
      </w:r>
      <w:r w:rsidRPr="00CD46AB">
        <w:rPr>
          <w:color w:val="000000"/>
          <w:spacing w:val="3"/>
          <w:sz w:val="22"/>
          <w:szCs w:val="22"/>
        </w:rPr>
        <w:t> IV</w:t>
      </w:r>
      <w:r w:rsidRPr="00CD46AB">
        <w:rPr>
          <w:color w:val="000000"/>
          <w:spacing w:val="3"/>
          <w:sz w:val="22"/>
          <w:szCs w:val="22"/>
          <w:lang w:val="ru-RU"/>
        </w:rPr>
        <w:t>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устное разрешение начальника;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наличие диплома.</w:t>
      </w:r>
    </w:p>
    <w:p w14:paraId="3AC9EFFD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EB246B2" w14:textId="70089B78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проверки целостности обмоток применяют: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(сопротивление изоляции);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мультиметр (целостность цепи);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прибор для измерения индуктивности;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15412D47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84EDB68" w14:textId="77777777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20.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Текущий ремонт включает: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полную замену оборудования;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разборку с заменой изношенных узлов;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чистку, смазку, регулировку, замену мелких деталей;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перемотку обмоток.</w:t>
      </w:r>
    </w:p>
    <w:p w14:paraId="5443D5DC" w14:textId="0072B8D1" w:rsidR="00CD46AB" w:rsidRPr="00CD46AB" w:rsidRDefault="00CD46AB" w:rsidP="00CD46AB">
      <w:pPr>
        <w:shd w:val="clear" w:color="auto" w:fill="FFFFFF"/>
        <w:spacing w:before="480" w:after="480" w:line="420" w:lineRule="atLeast"/>
        <w:rPr>
          <w:color w:val="000000"/>
          <w:spacing w:val="3"/>
        </w:rPr>
      </w:pPr>
    </w:p>
    <w:p w14:paraId="497031C9" w14:textId="77777777" w:rsidR="00CD46AB" w:rsidRPr="00CD46AB" w:rsidRDefault="00CD46AB" w:rsidP="00761D10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CD46AB"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>Вариант 3</w:t>
      </w:r>
    </w:p>
    <w:p w14:paraId="7032D631" w14:textId="4C28C9FF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Главная задача технической диагностики —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плановая замена деталей;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раннее выявление дефектов и прогнозирование ресурса;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оформление отчётной документации;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обучение персонала.</w:t>
      </w:r>
    </w:p>
    <w:p w14:paraId="53DA0B96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94FFE66" w14:textId="39877AA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Ультразвуковая дефектоскопия выявляет: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поверхностные царапины;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внутренние трещины и пустоты;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изменение цвета металла;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 подшипников.</w:t>
      </w:r>
    </w:p>
    <w:p w14:paraId="1D786402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CDF7EC6" w14:textId="43EA89EA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Периодичность ТО определяется: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 усмотрению мастера;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нормативными документами и инструкциями изготовителя;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сезонностью;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доступностью запчастей.</w:t>
      </w:r>
    </w:p>
    <w:p w14:paraId="17B9A2E3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50F4519" w14:textId="450B1B8D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электродвигателя возможен из</w:t>
      </w:r>
      <w:r w:rsidRPr="00CD46AB">
        <w:rPr>
          <w:color w:val="000000"/>
          <w:spacing w:val="3"/>
          <w:sz w:val="22"/>
          <w:szCs w:val="22"/>
          <w:lang w:val="ru-RU"/>
        </w:rPr>
        <w:noBreakHyphen/>
        <w:t>за: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недостаточной вентиляции;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перегрузки по току;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износа подшипников;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всего вышеперечисленного.</w:t>
      </w:r>
    </w:p>
    <w:p w14:paraId="562CCB42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5DAC1C0" w14:textId="73DA7BF1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измерения сопротивления изоляции 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амперметр;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вольтметр;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ваттметр.</w:t>
      </w:r>
    </w:p>
    <w:p w14:paraId="1FD1C0FE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447AB49" w14:textId="5B84520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Межвитковое замыкание проявляется как: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повышенный шум;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локальный перегрев;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снижение сопротивления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7E4BB70C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C82BC67" w14:textId="6A26203E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7.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Виброанализ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применяют для диагностики: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электрических пробоев;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механических дефектов подшипников и валов;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коррозии контактов;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старения изоляции.</w:t>
      </w:r>
    </w:p>
    <w:p w14:paraId="53AFE315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E828DB0" w14:textId="0C97E36F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осмотре контактных соединений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цвет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плотность затяжки и отсутствие окислов;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длину проводов;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маркировку клемм.</w:t>
      </w:r>
    </w:p>
    <w:p w14:paraId="39FCCB01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18283B7" w14:textId="3204A940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График планово</w:t>
      </w:r>
      <w:r w:rsidRPr="00CD46AB">
        <w:rPr>
          <w:color w:val="000000"/>
          <w:spacing w:val="3"/>
          <w:sz w:val="22"/>
          <w:szCs w:val="22"/>
          <w:lang w:val="ru-RU"/>
        </w:rPr>
        <w:noBreakHyphen/>
        <w:t>предупредительного ремонта (ППР) базируется на: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опыте персонала;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инструкциях завода</w:t>
      </w:r>
      <w:r w:rsidRPr="00CD46AB">
        <w:rPr>
          <w:color w:val="000000"/>
          <w:spacing w:val="3"/>
          <w:sz w:val="22"/>
          <w:szCs w:val="22"/>
          <w:lang w:val="ru-RU"/>
        </w:rPr>
        <w:noBreakHyphen/>
        <w:t>изготовителя и нормативах;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финансовых возможностях предприятия;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сезонных факторах.</w:t>
      </w:r>
    </w:p>
    <w:p w14:paraId="77DDC574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703B0BE" w14:textId="11ECDEBE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Искрение щёток возникает из</w:t>
      </w:r>
      <w:r w:rsidRPr="00CD46AB">
        <w:rPr>
          <w:color w:val="000000"/>
          <w:spacing w:val="3"/>
          <w:sz w:val="22"/>
          <w:szCs w:val="22"/>
          <w:lang w:val="ru-RU"/>
        </w:rPr>
        <w:noBreakHyphen/>
        <w:t>за: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износа щёток;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биения коллектора;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слабого нажатия;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всех перечисленных причин.</w:t>
      </w:r>
    </w:p>
    <w:p w14:paraId="4729CC35" w14:textId="298BD509" w:rsidR="00761D10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478948E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3A01169" w14:textId="50E80711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11.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Температуру обмоток контролируют: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термопарой;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термоиндикаторными наклейками;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тепловизором;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любым из перечисленных способов.</w:t>
      </w:r>
    </w:p>
    <w:p w14:paraId="7063FE33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EC8CAD1" w14:textId="471BE15D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Ошибка «</w:t>
      </w:r>
      <w:r w:rsidRPr="00CD46AB">
        <w:rPr>
          <w:color w:val="000000"/>
          <w:spacing w:val="3"/>
          <w:sz w:val="22"/>
          <w:szCs w:val="22"/>
        </w:rPr>
        <w:t>Overload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» на 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частотнике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означает: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двигателя;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перегрузку по току;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 фазы;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сбой программного обеспечения.</w:t>
      </w:r>
    </w:p>
    <w:p w14:paraId="13A189ED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81971B5" w14:textId="3734F41B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проверке реле оценивают: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сопротивление обмотки;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состояние контактов;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время срабатывания;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058593B1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32BEA4F" w14:textId="707FA5A5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Зазоры в подшипниках измеряют с помощью: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линейки;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щупа;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штангенциркуля;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рулетки.</w:t>
      </w:r>
    </w:p>
    <w:p w14:paraId="6C029B8E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6C8A7B6" w14:textId="3B16971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Снижение ёмкости конденсатора вызвано: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утечкой диэлектрика;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старением диэлектрика;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всем перечисленным.</w:t>
      </w:r>
    </w:p>
    <w:p w14:paraId="6CAF149C" w14:textId="13B69AE9" w:rsidR="00761D10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F61A865" w14:textId="40861D08" w:rsidR="00761D10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3AD6CC7E" w14:textId="55CFC5E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16.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очистки контактов не рекомендуется использовать: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спирт;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специальные очистители;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абразивные материалы;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безворсовую ткань.</w:t>
      </w:r>
    </w:p>
    <w:p w14:paraId="1EE80490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D6FD7FC" w14:textId="4603D364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Признаки пробоя изоляции: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снижение сопротивления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запах гари;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искрение;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1BD17D52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6BDD310" w14:textId="4EC16C09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Право на диагностику высоковольтного оборудования подтверждается: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стажем работы;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группой по электробезопасности не ниже</w:t>
      </w:r>
      <w:r w:rsidRPr="00CD46AB">
        <w:rPr>
          <w:color w:val="000000"/>
          <w:spacing w:val="3"/>
          <w:sz w:val="22"/>
          <w:szCs w:val="22"/>
        </w:rPr>
        <w:t> IV</w:t>
      </w:r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устным разрешением;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дипломом о образовании.</w:t>
      </w:r>
    </w:p>
    <w:p w14:paraId="6D5A666A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B56D198" w14:textId="4017E5D9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Целостность обмотки статора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мультиметром (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прозвонка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мегаомметром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(изоляция);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прибором для измерения индуктивности;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всем вышеперечисленным.</w:t>
      </w:r>
    </w:p>
    <w:p w14:paraId="6FD97AB0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CB3AAAF" w14:textId="77777777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20.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 текущий ремонт входит: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замена крупных агрегатов;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разборка и замена изношенных деталей;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чистка, смазка, регулировка;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полная перемотка обмоток.</w:t>
      </w:r>
    </w:p>
    <w:p w14:paraId="03A7B5B9" w14:textId="0544AF5F" w:rsidR="00CD46AB" w:rsidRPr="00CD46AB" w:rsidRDefault="00CD46AB" w:rsidP="00CD46AB">
      <w:pPr>
        <w:shd w:val="clear" w:color="auto" w:fill="FFFFFF"/>
        <w:spacing w:before="480" w:after="480" w:line="420" w:lineRule="atLeast"/>
        <w:rPr>
          <w:color w:val="000000"/>
          <w:spacing w:val="3"/>
        </w:rPr>
      </w:pPr>
    </w:p>
    <w:p w14:paraId="53F32BE2" w14:textId="77777777" w:rsidR="00CD46AB" w:rsidRPr="00CD46AB" w:rsidRDefault="00CD46AB" w:rsidP="00761D10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  <w:sz w:val="22"/>
          <w:szCs w:val="22"/>
        </w:rPr>
      </w:pPr>
      <w:r w:rsidRPr="00CD46AB">
        <w:rPr>
          <w:rFonts w:ascii="Times New Roman" w:hAnsi="Times New Roman"/>
          <w:color w:val="000000"/>
          <w:spacing w:val="3"/>
          <w:sz w:val="22"/>
          <w:szCs w:val="22"/>
        </w:rPr>
        <w:lastRenderedPageBreak/>
        <w:t>Вариант 4</w:t>
      </w:r>
    </w:p>
    <w:p w14:paraId="32E7675A" w14:textId="370885B0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Основная цель диагностики —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замена изношенных частей;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выявление дефектов до отказа оборудования;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ведение документации;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обучение новых сотрудников.</w:t>
      </w:r>
    </w:p>
    <w:p w14:paraId="5CFD70ED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274B0E6" w14:textId="3DDEF515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Термография позволяет обнаружить: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внутренние трещины;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 соединений и контактов;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обрывы проводов;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 перечисленное.</w:t>
      </w:r>
    </w:p>
    <w:p w14:paraId="2D6D0C75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1B35328" w14:textId="3632BA0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ТО проводят согласно: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желанию персонала;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графику ППР и инструкциям изготовителя;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ежегодному плану;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распоряжению руководства.</w:t>
      </w:r>
    </w:p>
    <w:p w14:paraId="5316A5C2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789D2B6" w14:textId="4A6F42DC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Неравномерный износ щёток вызван: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неправильной установкой;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биением коллектора;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недостаточным нажатием;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всем вышеперечисленным.</w:t>
      </w:r>
    </w:p>
    <w:p w14:paraId="2964D175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D657E43" w14:textId="07A59ECB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5.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Единицы измерения сопротивления изоляции: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МОм;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ГОм.</w:t>
      </w:r>
    </w:p>
    <w:p w14:paraId="77C997BA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9A9C1A2" w14:textId="4CAFA0FF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6.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 обмотки ротора проявляется как: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гул при пуске;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отсутствие вращения;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локальный перегрев;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08C04562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20762FE8" w14:textId="69D7BBE6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7.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Для 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вибродиагностики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 xml:space="preserve"> 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виброметр;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акселерометр;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анализатор спектра;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14504963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11898C4" w14:textId="29D74F1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8.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ревизии клеммных коробок контролируют: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затяжку винтов;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следы перегрева;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целостность изоляции;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вышеперечисленное.</w:t>
      </w:r>
    </w:p>
    <w:p w14:paraId="44012800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7A98DF7" w14:textId="7B68664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9.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Основа графика ППР —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опыт работников;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нормативы и инструкции изготовителя;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бюджет предприятия;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сезонные условия.</w:t>
      </w:r>
    </w:p>
    <w:p w14:paraId="6F27DF25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EB812D3" w14:textId="67A8814E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10.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Повышенный ток холостого хода двигателя возникает из</w:t>
      </w:r>
      <w:r w:rsidRPr="00CD46AB">
        <w:rPr>
          <w:color w:val="000000"/>
          <w:spacing w:val="3"/>
          <w:sz w:val="22"/>
          <w:szCs w:val="22"/>
          <w:lang w:val="ru-RU"/>
        </w:rPr>
        <w:noBreakHyphen/>
        <w:t>за: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межвиткового замыкания;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перекоса напряжения;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износа подшипников;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всего перечисленного.</w:t>
      </w:r>
    </w:p>
    <w:p w14:paraId="467578B5" w14:textId="23A49CC2" w:rsidR="00761D10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D1E929E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6B6F72E" w14:textId="18EBB6EE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lastRenderedPageBreak/>
        <w:t>11.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Термоиндикаторные наклейки реагируют на: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температуру;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ток;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вибрацию;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влажность.</w:t>
      </w:r>
    </w:p>
    <w:p w14:paraId="25D581EF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43560FA" w14:textId="0AE66D84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12.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Ошибка «</w:t>
      </w:r>
      <w:r w:rsidRPr="00CD46AB">
        <w:rPr>
          <w:color w:val="000000"/>
          <w:spacing w:val="3"/>
          <w:sz w:val="22"/>
          <w:szCs w:val="22"/>
        </w:rPr>
        <w:t>Phase</w:t>
      </w:r>
      <w:r w:rsidRPr="00CD46AB">
        <w:rPr>
          <w:color w:val="000000"/>
          <w:spacing w:val="3"/>
          <w:sz w:val="22"/>
          <w:szCs w:val="22"/>
          <w:lang w:val="ru-RU"/>
        </w:rPr>
        <w:t xml:space="preserve"> </w:t>
      </w:r>
      <w:r w:rsidRPr="00CD46AB">
        <w:rPr>
          <w:color w:val="000000"/>
          <w:spacing w:val="3"/>
          <w:sz w:val="22"/>
          <w:szCs w:val="22"/>
        </w:rPr>
        <w:t>Loss</w:t>
      </w:r>
      <w:r w:rsidRPr="00CD46AB">
        <w:rPr>
          <w:color w:val="000000"/>
          <w:spacing w:val="3"/>
          <w:sz w:val="22"/>
          <w:szCs w:val="22"/>
          <w:lang w:val="ru-RU"/>
        </w:rPr>
        <w:t>» означает: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перегрев;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обрыв фазы;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короткое замыкание;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перегрузку.</w:t>
      </w:r>
    </w:p>
    <w:p w14:paraId="45042390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0ED61251" w14:textId="4AD5378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13.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При диагностике реле проверяют: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сопротивление катушки;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контактное сопротивление;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время срабатывания;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всё перечисленное.</w:t>
      </w:r>
    </w:p>
    <w:p w14:paraId="70BF5B27" w14:textId="77777777" w:rsidR="00761D10" w:rsidRPr="00CD46AB" w:rsidRDefault="00761D10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45896971" w14:textId="77777777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color w:val="000000"/>
          <w:spacing w:val="3"/>
          <w:sz w:val="22"/>
          <w:szCs w:val="22"/>
          <w:lang w:val="ru-RU"/>
        </w:rPr>
        <w:t>14.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Для измерения зазоров в подшипниках применяют:</w:t>
      </w:r>
      <w:r w:rsidRPr="00CD46AB">
        <w:rPr>
          <w:color w:val="000000"/>
          <w:spacing w:val="3"/>
          <w:sz w:val="22"/>
          <w:szCs w:val="22"/>
          <w:lang w:val="ru-RU"/>
        </w:rPr>
        <w:br/>
        <w:t>А)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линейку;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Б)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щуп;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В)</w:t>
      </w:r>
      <w:r w:rsidRPr="00CD46AB">
        <w:rPr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color w:val="000000"/>
          <w:spacing w:val="3"/>
          <w:sz w:val="22"/>
          <w:szCs w:val="22"/>
          <w:lang w:val="ru-RU"/>
        </w:rPr>
        <w:t>штангель</w:t>
      </w:r>
      <w:proofErr w:type="spellEnd"/>
      <w:r w:rsidRPr="00CD46AB">
        <w:rPr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  <w:t>Г)</w:t>
      </w:r>
      <w:r w:rsidRPr="00CD46AB">
        <w:rPr>
          <w:color w:val="000000"/>
          <w:spacing w:val="3"/>
          <w:sz w:val="22"/>
          <w:szCs w:val="22"/>
        </w:rPr>
        <w:t> </w:t>
      </w:r>
      <w:r w:rsidRPr="00CD46AB">
        <w:rPr>
          <w:color w:val="000000"/>
          <w:spacing w:val="3"/>
          <w:sz w:val="22"/>
          <w:szCs w:val="22"/>
          <w:lang w:val="ru-RU"/>
        </w:rPr>
        <w:t>рулетку.</w:t>
      </w:r>
    </w:p>
    <w:p w14:paraId="6B3829BF" w14:textId="77777777" w:rsidR="009D79E6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2401A31" w14:textId="64A6638B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15.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Ёмкость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конденсатора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измеряют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помощью: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омметра;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мегаомметра</w:t>
      </w:r>
      <w:proofErr w:type="spellEnd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прибора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измерения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ёмкости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(</w:t>
      </w:r>
      <w:r w:rsidRPr="00CD46AB">
        <w:rPr>
          <w:rStyle w:val="markdown-word"/>
          <w:color w:val="000000"/>
          <w:spacing w:val="3"/>
          <w:sz w:val="22"/>
          <w:szCs w:val="22"/>
        </w:rPr>
        <w:t>LC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noBreakHyphen/>
        <w:t>метра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мультиметра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функцией</w:t>
      </w:r>
      <w:r w:rsidRPr="00CD46AB">
        <w:rPr>
          <w:rStyle w:val="markdown-word"/>
          <w:color w:val="000000"/>
          <w:spacing w:val="3"/>
          <w:sz w:val="22"/>
          <w:szCs w:val="22"/>
        </w:rPr>
        <w:t> C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);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вольтметра.</w:t>
      </w:r>
    </w:p>
    <w:p w14:paraId="5E45BFB5" w14:textId="34D87864" w:rsidR="009D79E6" w:rsidRDefault="009D79E6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</w:p>
    <w:p w14:paraId="6F8F74E8" w14:textId="77777777" w:rsidR="009D79E6" w:rsidRPr="00CD46AB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039C069" w14:textId="6D84EDA7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lastRenderedPageBreak/>
        <w:t>16.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безопасной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очистки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электрических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контактов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применяют: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абразивные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материалы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(наждак);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спирт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специализированные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контактные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очистители;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воду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моющими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средствами;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машинное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масло.</w:t>
      </w:r>
    </w:p>
    <w:p w14:paraId="1F9E05CC" w14:textId="77777777" w:rsidR="009D79E6" w:rsidRPr="00CD46AB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52976A97" w14:textId="0C512CC4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17.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Пробой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изоляции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можно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определить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следующим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признакам: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снижение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показаний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мегаомметра</w:t>
      </w:r>
      <w:proofErr w:type="spellEnd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появление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запаха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гари;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видимое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искрение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или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следы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дуги;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всем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перечисленным.</w:t>
      </w:r>
    </w:p>
    <w:p w14:paraId="212F23E3" w14:textId="77777777" w:rsidR="009D79E6" w:rsidRPr="00CD46AB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15E0F2A8" w14:textId="28807649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18.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Право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проводить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диагностику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оборудования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свыше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1000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имеет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персонал: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любым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стажем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работы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электроустановках;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имеющий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группу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электробезопасности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не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ниже</w:t>
      </w:r>
      <w:r w:rsidRPr="00CD46AB">
        <w:rPr>
          <w:rStyle w:val="markdown-word"/>
          <w:color w:val="000000"/>
          <w:spacing w:val="3"/>
          <w:sz w:val="22"/>
          <w:szCs w:val="22"/>
        </w:rPr>
        <w:t> IV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получивший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устное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разрешение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начальника;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окончивший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техникум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профилю.</w:t>
      </w:r>
    </w:p>
    <w:p w14:paraId="6346988C" w14:textId="77777777" w:rsidR="009D79E6" w:rsidRPr="00CD46AB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71C9DBAA" w14:textId="26571E62" w:rsidR="00CD46AB" w:rsidRDefault="00CD46AB" w:rsidP="00CD46AB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19.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проверки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целостности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обмоток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электродвигателя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используют: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мультиметр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(режим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прозвонки</w:t>
      </w:r>
      <w:proofErr w:type="spellEnd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);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proofErr w:type="spellStart"/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мегаомметр</w:t>
      </w:r>
      <w:proofErr w:type="spellEnd"/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(проверка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изоляции);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прибор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для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измерения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индуктивности;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все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перечисленные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приборы.</w:t>
      </w:r>
    </w:p>
    <w:p w14:paraId="7735622D" w14:textId="77777777" w:rsidR="009D79E6" w:rsidRPr="00CD46AB" w:rsidRDefault="009D79E6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</w:p>
    <w:p w14:paraId="67FCF148" w14:textId="77777777" w:rsidR="00CD46AB" w:rsidRPr="00CD46AB" w:rsidRDefault="00CD46AB" w:rsidP="00CD46AB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sz w:val="22"/>
          <w:szCs w:val="22"/>
          <w:lang w:val="ru-RU"/>
        </w:rPr>
      </w:pP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20.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объём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текущего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ремонта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входит: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полная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агрегата;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Б)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разборка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заменой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ключевых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узлов;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очистка,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смазка,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регулировка,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замена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мелких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изношенных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деталей;</w:t>
      </w:r>
      <w:r w:rsidRPr="00CD46AB">
        <w:rPr>
          <w:color w:val="000000"/>
          <w:spacing w:val="3"/>
          <w:sz w:val="22"/>
          <w:szCs w:val="22"/>
          <w:lang w:val="ru-RU"/>
        </w:rPr>
        <w:br/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Г)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перемотка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всех</w:t>
      </w:r>
      <w:r w:rsidRPr="00CD46AB">
        <w:rPr>
          <w:rStyle w:val="markdown-word"/>
          <w:color w:val="000000"/>
          <w:spacing w:val="3"/>
          <w:sz w:val="22"/>
          <w:szCs w:val="22"/>
        </w:rPr>
        <w:t> </w:t>
      </w:r>
      <w:r w:rsidRPr="00CD46AB">
        <w:rPr>
          <w:rStyle w:val="markdown-word"/>
          <w:color w:val="000000"/>
          <w:spacing w:val="3"/>
          <w:sz w:val="22"/>
          <w:szCs w:val="22"/>
          <w:lang w:val="ru-RU"/>
        </w:rPr>
        <w:t>обмоток.</w:t>
      </w:r>
    </w:p>
    <w:p w14:paraId="6DC13FFA" w14:textId="56044A9D" w:rsidR="00CD46AB" w:rsidRPr="00131444" w:rsidRDefault="00CD46AB" w:rsidP="00131444">
      <w:pPr>
        <w:shd w:val="clear" w:color="auto" w:fill="FFFFFF"/>
        <w:spacing w:before="480" w:after="480"/>
        <w:rPr>
          <w:color w:val="000000"/>
          <w:spacing w:val="3"/>
        </w:rPr>
      </w:pPr>
    </w:p>
    <w:p w14:paraId="29C05E72" w14:textId="2C0BCCCA" w:rsidR="00CD46AB" w:rsidRPr="009D79E6" w:rsidRDefault="009D79E6" w:rsidP="00CD46AB">
      <w:pPr>
        <w:pStyle w:val="2"/>
        <w:shd w:val="clear" w:color="auto" w:fill="FFFFFF"/>
        <w:spacing w:before="360" w:after="180" w:line="420" w:lineRule="atLeast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9D79E6">
        <w:rPr>
          <w:rStyle w:val="markdown-word"/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  <w:lastRenderedPageBreak/>
        <w:t>Ключ</w:t>
      </w:r>
    </w:p>
    <w:p w14:paraId="53F4025F" w14:textId="5ADD7D8E" w:rsidR="00CD46AB" w:rsidRPr="00CD46AB" w:rsidRDefault="009D79E6" w:rsidP="00CD46AB">
      <w:pPr>
        <w:pStyle w:val="3"/>
        <w:shd w:val="clear" w:color="auto" w:fill="FFFFFF"/>
        <w:spacing w:before="300" w:after="120" w:line="420" w:lineRule="atLeast"/>
        <w:rPr>
          <w:rFonts w:ascii="Times New Roman" w:hAnsi="Times New Roman"/>
          <w:color w:val="000000"/>
          <w:spacing w:val="3"/>
          <w:sz w:val="22"/>
          <w:szCs w:val="22"/>
        </w:rPr>
      </w:pPr>
      <w:r>
        <w:rPr>
          <w:rStyle w:val="markdown-word"/>
          <w:rFonts w:ascii="Times New Roman" w:hAnsi="Times New Roman"/>
          <w:color w:val="000000"/>
          <w:spacing w:val="3"/>
          <w:sz w:val="22"/>
          <w:szCs w:val="22"/>
        </w:rPr>
        <w:t xml:space="preserve"> </w:t>
      </w:r>
    </w:p>
    <w:tbl>
      <w:tblPr>
        <w:tblW w:w="6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"/>
        <w:gridCol w:w="1755"/>
        <w:gridCol w:w="1755"/>
        <w:gridCol w:w="1755"/>
        <w:gridCol w:w="1755"/>
      </w:tblGrid>
      <w:tr w:rsidR="00CD46AB" w:rsidRPr="00CD46AB" w14:paraId="5E48A48A" w14:textId="77777777" w:rsidTr="009D79E6">
        <w:trPr>
          <w:trHeight w:val="226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0BD0E0" w14:textId="77777777" w:rsidR="00CD46AB" w:rsidRPr="00CD46AB" w:rsidRDefault="00CD46AB" w:rsidP="009D79E6">
            <w:r w:rsidRPr="00CD46AB">
              <w:rPr>
                <w:rStyle w:val="markdown-word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58FD77" w14:textId="77777777" w:rsidR="00CD46AB" w:rsidRPr="00CD46AB" w:rsidRDefault="00CD46AB" w:rsidP="009D79E6">
            <w:r w:rsidRPr="00CD46AB">
              <w:rPr>
                <w:rStyle w:val="markdown-word"/>
              </w:rPr>
              <w:t>Вариант 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007AC5" w14:textId="77777777" w:rsidR="00CD46AB" w:rsidRPr="00CD46AB" w:rsidRDefault="00CD46AB" w:rsidP="009D79E6">
            <w:r w:rsidRPr="00CD46AB">
              <w:rPr>
                <w:rStyle w:val="markdown-word"/>
              </w:rPr>
              <w:t>Вариант 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972CEC7" w14:textId="77777777" w:rsidR="00CD46AB" w:rsidRPr="00CD46AB" w:rsidRDefault="00CD46AB" w:rsidP="009D79E6">
            <w:r w:rsidRPr="00CD46AB">
              <w:rPr>
                <w:rStyle w:val="markdown-word"/>
              </w:rPr>
              <w:t>Вариант 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7381D6" w14:textId="77777777" w:rsidR="00CD46AB" w:rsidRPr="00CD46AB" w:rsidRDefault="00CD46AB" w:rsidP="009D79E6">
            <w:r w:rsidRPr="00CD46AB">
              <w:rPr>
                <w:rStyle w:val="markdown-word"/>
              </w:rPr>
              <w:t>Вариант 4</w:t>
            </w:r>
          </w:p>
        </w:tc>
      </w:tr>
      <w:tr w:rsidR="00CD46AB" w:rsidRPr="00CD46AB" w14:paraId="219A0E65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3DD2C02" w14:textId="77777777" w:rsidR="00CD46AB" w:rsidRPr="00CD46AB" w:rsidRDefault="00CD46AB" w:rsidP="009D79E6">
            <w:r w:rsidRPr="00CD46AB">
              <w:rPr>
                <w:rStyle w:val="markdown-word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EE1573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B9DCFB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5F5AEE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303CD2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287A2909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E2704D2" w14:textId="77777777" w:rsidR="00CD46AB" w:rsidRPr="00CD46AB" w:rsidRDefault="00CD46AB" w:rsidP="009D79E6">
            <w:r w:rsidRPr="00CD46AB">
              <w:rPr>
                <w:rStyle w:val="markdown-word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9F0B4BF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52CFAB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F58327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B53335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53D18826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184FB42" w14:textId="77777777" w:rsidR="00CD46AB" w:rsidRPr="00CD46AB" w:rsidRDefault="00CD46AB" w:rsidP="009D79E6">
            <w:r w:rsidRPr="00CD46AB">
              <w:rPr>
                <w:rStyle w:val="markdown-word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A80DA3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1FE707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EED5F4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92C663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4FFE2B01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60FEE3" w14:textId="77777777" w:rsidR="00CD46AB" w:rsidRPr="00CD46AB" w:rsidRDefault="00CD46AB" w:rsidP="009D79E6">
            <w:r w:rsidRPr="00CD46AB">
              <w:rPr>
                <w:rStyle w:val="markdown-word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1F1638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A42E52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91E0AD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64FB01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0B79DBAD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4C4B6CE" w14:textId="77777777" w:rsidR="00CD46AB" w:rsidRPr="00CD46AB" w:rsidRDefault="00CD46AB" w:rsidP="009D79E6">
            <w:r w:rsidRPr="00CD46AB">
              <w:rPr>
                <w:rStyle w:val="markdown-word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A5D6D3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2F3C43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27A77D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513563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</w:tr>
      <w:tr w:rsidR="00CD46AB" w:rsidRPr="00CD46AB" w14:paraId="0C8D40CF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ED44FA" w14:textId="77777777" w:rsidR="00CD46AB" w:rsidRPr="00CD46AB" w:rsidRDefault="00CD46AB" w:rsidP="009D79E6">
            <w:r w:rsidRPr="00CD46AB">
              <w:rPr>
                <w:rStyle w:val="markdown-word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7C0F74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698671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578AD3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757819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0527BB81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1FC03FE" w14:textId="77777777" w:rsidR="00CD46AB" w:rsidRPr="00CD46AB" w:rsidRDefault="00CD46AB" w:rsidP="009D79E6">
            <w:r w:rsidRPr="00CD46AB">
              <w:rPr>
                <w:rStyle w:val="markdown-word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31E2FD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0DDFB33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FA8D98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16F7A8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093159E6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5104AD" w14:textId="77777777" w:rsidR="00CD46AB" w:rsidRPr="00CD46AB" w:rsidRDefault="00CD46AB" w:rsidP="009D79E6">
            <w:r w:rsidRPr="00CD46AB">
              <w:rPr>
                <w:rStyle w:val="markdown-word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2D3F42" w14:textId="77777777" w:rsidR="00CD46AB" w:rsidRPr="00CD46AB" w:rsidRDefault="00CD46AB" w:rsidP="009D79E6">
            <w:r w:rsidRPr="00CD46AB">
              <w:rPr>
                <w:rStyle w:val="markdown-word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E09BB9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C2CC65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27FD68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14A1A267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527B3C" w14:textId="77777777" w:rsidR="00CD46AB" w:rsidRPr="00CD46AB" w:rsidRDefault="00CD46AB" w:rsidP="009D79E6">
            <w:r w:rsidRPr="00CD46AB">
              <w:rPr>
                <w:rStyle w:val="markdown-word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4E8CDC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7E8227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53EEC8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FC359E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7A131833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DFFF25" w14:textId="77777777" w:rsidR="00CD46AB" w:rsidRPr="00CD46AB" w:rsidRDefault="00CD46AB" w:rsidP="009D79E6">
            <w:r w:rsidRPr="00CD46AB">
              <w:rPr>
                <w:rStyle w:val="markdown-word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4BEAFD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829666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D07A28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EB25BA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10A5CE49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9944F3E" w14:textId="77777777" w:rsidR="00CD46AB" w:rsidRPr="00CD46AB" w:rsidRDefault="00CD46AB" w:rsidP="009D79E6">
            <w:r w:rsidRPr="00CD46AB">
              <w:rPr>
                <w:rStyle w:val="markdown-word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B0DAF5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0CCD63F" w14:textId="77777777" w:rsidR="00CD46AB" w:rsidRPr="00CD46AB" w:rsidRDefault="00CD46AB" w:rsidP="009D79E6">
            <w:r w:rsidRPr="00CD46AB">
              <w:rPr>
                <w:rStyle w:val="markdown-word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4428A4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D8223A" w14:textId="77777777" w:rsidR="00CD46AB" w:rsidRPr="00CD46AB" w:rsidRDefault="00CD46AB" w:rsidP="009D79E6">
            <w:r w:rsidRPr="00CD46AB">
              <w:rPr>
                <w:rStyle w:val="markdown-word"/>
              </w:rPr>
              <w:t>А</w:t>
            </w:r>
          </w:p>
        </w:tc>
      </w:tr>
      <w:tr w:rsidR="00CD46AB" w:rsidRPr="00CD46AB" w14:paraId="7C98E439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3E7775F" w14:textId="77777777" w:rsidR="00CD46AB" w:rsidRPr="00CD46AB" w:rsidRDefault="00CD46AB" w:rsidP="009D79E6">
            <w:r w:rsidRPr="00CD46AB">
              <w:rPr>
                <w:rStyle w:val="markdown-word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DB61D6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451EEA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BFDE7D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C70F0A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6FA0CC0B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07846A3" w14:textId="77777777" w:rsidR="00CD46AB" w:rsidRPr="00CD46AB" w:rsidRDefault="00CD46AB" w:rsidP="009D79E6">
            <w:r w:rsidRPr="00CD46AB">
              <w:rPr>
                <w:rStyle w:val="markdown-word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13A8C4A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24F21C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69067F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2B0662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3F310420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6C0B829" w14:textId="77777777" w:rsidR="00CD46AB" w:rsidRPr="00CD46AB" w:rsidRDefault="00CD46AB" w:rsidP="009D79E6">
            <w:r w:rsidRPr="00CD46AB">
              <w:rPr>
                <w:rStyle w:val="markdown-word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65C19B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C12071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064D51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D0F417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204CC637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6781D6F" w14:textId="77777777" w:rsidR="00CD46AB" w:rsidRPr="00CD46AB" w:rsidRDefault="00CD46AB" w:rsidP="009D79E6">
            <w:r w:rsidRPr="00CD46AB">
              <w:rPr>
                <w:rStyle w:val="markdown-word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0E150C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4A5284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4C4DAC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4C9067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</w:tr>
      <w:tr w:rsidR="00CD46AB" w:rsidRPr="00CD46AB" w14:paraId="08263F46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C5CFD21" w14:textId="77777777" w:rsidR="00CD46AB" w:rsidRPr="00CD46AB" w:rsidRDefault="00CD46AB" w:rsidP="009D79E6">
            <w:r w:rsidRPr="00CD46AB">
              <w:rPr>
                <w:rStyle w:val="markdown-word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67A9F6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F02D70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0C112E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FBF657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739C47E6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5627D6" w14:textId="77777777" w:rsidR="00CD46AB" w:rsidRPr="00CD46AB" w:rsidRDefault="00CD46AB" w:rsidP="009D79E6">
            <w:r w:rsidRPr="00CD46AB">
              <w:rPr>
                <w:rStyle w:val="markdown-word"/>
              </w:rPr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431A8E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5E7CF2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EC3512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BCAF42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2994554B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D7F39FD" w14:textId="77777777" w:rsidR="00CD46AB" w:rsidRPr="00CD46AB" w:rsidRDefault="00CD46AB" w:rsidP="009D79E6">
            <w:r w:rsidRPr="00CD46AB">
              <w:rPr>
                <w:rStyle w:val="markdown-word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E08D6E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9E8BBA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634573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6C0F51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</w:tr>
      <w:tr w:rsidR="00CD46AB" w:rsidRPr="00CD46AB" w14:paraId="7FC65285" w14:textId="77777777" w:rsidTr="009D79E6">
        <w:trPr>
          <w:trHeight w:val="22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98E0EF" w14:textId="77777777" w:rsidR="00CD46AB" w:rsidRPr="00CD46AB" w:rsidRDefault="00CD46AB" w:rsidP="009D79E6">
            <w:r w:rsidRPr="00CD46AB">
              <w:rPr>
                <w:rStyle w:val="markdown-word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FA0921" w14:textId="77777777" w:rsidR="00CD46AB" w:rsidRPr="00CD46AB" w:rsidRDefault="00CD46AB" w:rsidP="009D79E6">
            <w:r w:rsidRPr="00CD46AB">
              <w:rPr>
                <w:rStyle w:val="markdown-word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3D001F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3A6387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0909B6" w14:textId="77777777" w:rsidR="00CD46AB" w:rsidRPr="00CD46AB" w:rsidRDefault="00CD46AB" w:rsidP="009D79E6">
            <w:r w:rsidRPr="00CD46AB">
              <w:rPr>
                <w:rStyle w:val="markdown-word"/>
              </w:rPr>
              <w:t>Г</w:t>
            </w:r>
          </w:p>
        </w:tc>
      </w:tr>
      <w:tr w:rsidR="00CD46AB" w:rsidRPr="00CD46AB" w14:paraId="44DE9E74" w14:textId="77777777" w:rsidTr="009D79E6">
        <w:trPr>
          <w:trHeight w:val="213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58BC7D" w14:textId="77777777" w:rsidR="00CD46AB" w:rsidRPr="00CD46AB" w:rsidRDefault="00CD46AB" w:rsidP="009D79E6">
            <w:r w:rsidRPr="00CD46AB">
              <w:rPr>
                <w:rStyle w:val="markdown-word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43F122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868A94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7F38D0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B376BB" w14:textId="77777777" w:rsidR="00CD46AB" w:rsidRPr="00CD46AB" w:rsidRDefault="00CD46AB" w:rsidP="009D79E6">
            <w:r w:rsidRPr="00CD46AB">
              <w:rPr>
                <w:rStyle w:val="markdown-word"/>
              </w:rPr>
              <w:t>В</w:t>
            </w:r>
          </w:p>
        </w:tc>
      </w:tr>
    </w:tbl>
    <w:p w14:paraId="01257F5C" w14:textId="77777777" w:rsidR="00CD46AB" w:rsidRP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37A69506" w14:textId="77777777" w:rsidR="00CD46AB" w:rsidRP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5000F97D" w14:textId="1EDA2A2E" w:rsid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3290EABF" w14:textId="7C8A7886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673EB665" w14:textId="77777777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705BFB56" w14:textId="77777777" w:rsidR="009D79E6" w:rsidRPr="009D79E6" w:rsidRDefault="009D79E6" w:rsidP="009D79E6">
      <w:pPr>
        <w:spacing w:after="36" w:line="248" w:lineRule="auto"/>
        <w:ind w:left="105" w:right="106"/>
        <w:jc w:val="center"/>
      </w:pPr>
      <w:r w:rsidRPr="009D79E6">
        <w:rPr>
          <w:b/>
          <w:color w:val="000000"/>
        </w:rPr>
        <w:t xml:space="preserve">Критерии оценивания рубежной аттестации: </w:t>
      </w:r>
    </w:p>
    <w:p w14:paraId="13C60902" w14:textId="77777777" w:rsidR="009D79E6" w:rsidRPr="009D79E6" w:rsidRDefault="009D79E6" w:rsidP="009D79E6">
      <w:pPr>
        <w:spacing w:line="259" w:lineRule="auto"/>
        <w:ind w:left="55"/>
        <w:jc w:val="center"/>
      </w:pPr>
      <w:r w:rsidRPr="009D79E6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D79E6" w:rsidRPr="009D79E6" w14:paraId="5221982B" w14:textId="77777777" w:rsidTr="00FF42F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44175" w14:textId="77777777" w:rsidR="009D79E6" w:rsidRPr="009D79E6" w:rsidRDefault="009D79E6" w:rsidP="00FF42FF">
            <w:pPr>
              <w:spacing w:line="259" w:lineRule="auto"/>
              <w:ind w:left="81"/>
              <w:jc w:val="center"/>
            </w:pPr>
            <w:r w:rsidRPr="009D79E6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F407" w14:textId="77777777" w:rsidR="009D79E6" w:rsidRPr="009D79E6" w:rsidRDefault="009D79E6" w:rsidP="00FF42FF">
            <w:pPr>
              <w:spacing w:line="259" w:lineRule="auto"/>
              <w:ind w:left="-87"/>
              <w:jc w:val="center"/>
              <w:rPr>
                <w:b/>
              </w:rPr>
            </w:pPr>
            <w:r w:rsidRPr="009D79E6">
              <w:rPr>
                <w:b/>
              </w:rPr>
              <w:t>Оценка</w:t>
            </w:r>
          </w:p>
        </w:tc>
      </w:tr>
      <w:tr w:rsidR="009D79E6" w:rsidRPr="009D79E6" w14:paraId="706B95E8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8B7A" w14:textId="77777777" w:rsidR="009D79E6" w:rsidRPr="009D79E6" w:rsidRDefault="009D79E6" w:rsidP="00FF42FF">
            <w:pPr>
              <w:spacing w:line="259" w:lineRule="auto"/>
              <w:ind w:left="77"/>
              <w:jc w:val="center"/>
            </w:pPr>
            <w:r w:rsidRPr="009D79E6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A9B5" w14:textId="77777777" w:rsidR="009D79E6" w:rsidRPr="009D79E6" w:rsidRDefault="009D79E6" w:rsidP="00FF42FF">
            <w:pPr>
              <w:spacing w:line="259" w:lineRule="auto"/>
              <w:ind w:left="82"/>
              <w:jc w:val="center"/>
            </w:pPr>
            <w:r w:rsidRPr="009D79E6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24E6" w14:textId="77777777" w:rsidR="009D79E6" w:rsidRPr="009D79E6" w:rsidRDefault="009D79E6" w:rsidP="00FF42FF">
            <w:pPr>
              <w:spacing w:after="94" w:line="259" w:lineRule="auto"/>
              <w:ind w:left="137"/>
              <w:jc w:val="center"/>
            </w:pPr>
            <w:r w:rsidRPr="009D79E6">
              <w:rPr>
                <w:b/>
                <w:color w:val="000000"/>
              </w:rPr>
              <w:t xml:space="preserve"> </w:t>
            </w:r>
          </w:p>
          <w:p w14:paraId="1D41627A" w14:textId="77777777" w:rsidR="009D79E6" w:rsidRPr="009D79E6" w:rsidRDefault="009D79E6" w:rsidP="00FF42FF">
            <w:pPr>
              <w:spacing w:line="259" w:lineRule="auto"/>
              <w:ind w:left="85"/>
              <w:jc w:val="center"/>
            </w:pPr>
            <w:r w:rsidRPr="009D79E6">
              <w:rPr>
                <w:b/>
                <w:color w:val="000000"/>
              </w:rPr>
              <w:t xml:space="preserve">аттестован </w:t>
            </w:r>
          </w:p>
        </w:tc>
      </w:tr>
      <w:tr w:rsidR="009D79E6" w:rsidRPr="009D79E6" w14:paraId="32032665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D496" w14:textId="77777777" w:rsidR="009D79E6" w:rsidRPr="009D79E6" w:rsidRDefault="009D79E6" w:rsidP="00FF42FF">
            <w:pPr>
              <w:spacing w:line="259" w:lineRule="auto"/>
              <w:ind w:left="77"/>
              <w:jc w:val="center"/>
            </w:pPr>
            <w:r w:rsidRPr="009D79E6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64EB" w14:textId="77777777" w:rsidR="009D79E6" w:rsidRPr="009D79E6" w:rsidRDefault="009D79E6" w:rsidP="00FF42FF">
            <w:pPr>
              <w:spacing w:line="259" w:lineRule="auto"/>
              <w:ind w:left="82"/>
              <w:jc w:val="center"/>
            </w:pPr>
            <w:r w:rsidRPr="009D79E6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670D3" w14:textId="77777777" w:rsidR="009D79E6" w:rsidRPr="009D79E6" w:rsidRDefault="009D79E6" w:rsidP="00FF42FF">
            <w:pPr>
              <w:spacing w:after="160" w:line="259" w:lineRule="auto"/>
            </w:pPr>
          </w:p>
        </w:tc>
      </w:tr>
      <w:tr w:rsidR="009D79E6" w:rsidRPr="009D79E6" w14:paraId="1F5B813C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BF11" w14:textId="77777777" w:rsidR="009D79E6" w:rsidRPr="009D79E6" w:rsidRDefault="009D79E6" w:rsidP="00FF42FF">
            <w:pPr>
              <w:spacing w:line="259" w:lineRule="auto"/>
              <w:ind w:left="82"/>
              <w:jc w:val="center"/>
            </w:pPr>
            <w:r w:rsidRPr="009D79E6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C8DE" w14:textId="77777777" w:rsidR="009D79E6" w:rsidRPr="009D79E6" w:rsidRDefault="009D79E6" w:rsidP="00FF42FF">
            <w:pPr>
              <w:spacing w:line="259" w:lineRule="auto"/>
              <w:ind w:left="82"/>
              <w:jc w:val="center"/>
            </w:pPr>
            <w:r w:rsidRPr="009D79E6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B062" w14:textId="77777777" w:rsidR="009D79E6" w:rsidRPr="009D79E6" w:rsidRDefault="009D79E6" w:rsidP="00FF42FF">
            <w:pPr>
              <w:spacing w:after="160" w:line="259" w:lineRule="auto"/>
            </w:pPr>
          </w:p>
        </w:tc>
      </w:tr>
      <w:tr w:rsidR="009D79E6" w:rsidRPr="009D79E6" w14:paraId="37D66954" w14:textId="77777777" w:rsidTr="00FF42F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A847" w14:textId="77777777" w:rsidR="009D79E6" w:rsidRPr="009D79E6" w:rsidRDefault="009D79E6" w:rsidP="00FF42FF">
            <w:pPr>
              <w:spacing w:line="259" w:lineRule="auto"/>
              <w:ind w:left="77"/>
              <w:jc w:val="center"/>
            </w:pPr>
            <w:r w:rsidRPr="009D79E6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583A" w14:textId="77777777" w:rsidR="009D79E6" w:rsidRPr="009D79E6" w:rsidRDefault="009D79E6" w:rsidP="00FF42FF">
            <w:pPr>
              <w:spacing w:line="259" w:lineRule="auto"/>
              <w:ind w:left="82"/>
              <w:jc w:val="center"/>
            </w:pPr>
            <w:r w:rsidRPr="009D79E6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A77E6" w14:textId="77777777" w:rsidR="009D79E6" w:rsidRPr="009D79E6" w:rsidRDefault="009D79E6" w:rsidP="00FF42FF">
            <w:pPr>
              <w:spacing w:line="259" w:lineRule="auto"/>
              <w:ind w:left="80"/>
              <w:jc w:val="center"/>
            </w:pPr>
            <w:r w:rsidRPr="009D79E6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7938CE3" w14:textId="77777777" w:rsidR="009D79E6" w:rsidRPr="009D79E6" w:rsidRDefault="009D79E6" w:rsidP="009D79E6">
      <w:pPr>
        <w:spacing w:after="358" w:line="259" w:lineRule="auto"/>
      </w:pPr>
    </w:p>
    <w:p w14:paraId="3290C458" w14:textId="77777777" w:rsidR="009D79E6" w:rsidRPr="009D79E6" w:rsidRDefault="009D79E6" w:rsidP="009D79E6">
      <w:pPr>
        <w:spacing w:after="9"/>
        <w:ind w:left="710"/>
      </w:pPr>
      <w:r w:rsidRPr="009D79E6">
        <w:rPr>
          <w:b/>
          <w:color w:val="000000"/>
        </w:rPr>
        <w:t>Аттестован</w:t>
      </w:r>
      <w:r w:rsidRPr="009D79E6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6C942AD" w14:textId="77777777" w:rsidR="009D79E6" w:rsidRPr="009D79E6" w:rsidRDefault="009D79E6" w:rsidP="009D79E6">
      <w:pPr>
        <w:spacing w:after="9"/>
        <w:ind w:left="710"/>
      </w:pPr>
      <w:r w:rsidRPr="009D79E6">
        <w:rPr>
          <w:b/>
          <w:color w:val="000000"/>
        </w:rPr>
        <w:t xml:space="preserve">Не аттестован </w:t>
      </w:r>
      <w:r w:rsidRPr="009D79E6">
        <w:rPr>
          <w:color w:val="000000"/>
        </w:rPr>
        <w:t xml:space="preserve">- выставляется обучающемуся, который ответил менее 5 вопроса.  </w:t>
      </w:r>
    </w:p>
    <w:p w14:paraId="220FD778" w14:textId="77777777" w:rsidR="009D79E6" w:rsidRPr="009D79E6" w:rsidRDefault="009D79E6" w:rsidP="009D79E6">
      <w:pPr>
        <w:spacing w:after="9"/>
        <w:ind w:left="710"/>
      </w:pPr>
      <w:r w:rsidRPr="009D79E6">
        <w:rPr>
          <w:b/>
          <w:color w:val="000000"/>
        </w:rPr>
        <w:t xml:space="preserve">Отлично </w:t>
      </w:r>
      <w:r w:rsidRPr="009D79E6">
        <w:rPr>
          <w:color w:val="000000"/>
        </w:rPr>
        <w:t xml:space="preserve">- выставляется обучающемуся, ответившему на 16-20 вопросов. </w:t>
      </w:r>
    </w:p>
    <w:p w14:paraId="54C9CA5E" w14:textId="77777777" w:rsidR="009D79E6" w:rsidRPr="009D79E6" w:rsidRDefault="009D79E6" w:rsidP="009D79E6">
      <w:pPr>
        <w:spacing w:after="9"/>
        <w:ind w:left="710"/>
      </w:pPr>
      <w:r w:rsidRPr="009D79E6">
        <w:rPr>
          <w:b/>
          <w:color w:val="000000"/>
        </w:rPr>
        <w:t xml:space="preserve">Хорошо </w:t>
      </w:r>
      <w:r w:rsidRPr="009D79E6">
        <w:rPr>
          <w:color w:val="000000"/>
        </w:rPr>
        <w:t xml:space="preserve">- выставляется обучающемуся, ответившему на 11-15 вопросов. </w:t>
      </w:r>
    </w:p>
    <w:p w14:paraId="5C6565B1" w14:textId="77777777" w:rsidR="009D79E6" w:rsidRPr="009D79E6" w:rsidRDefault="009D79E6" w:rsidP="009D79E6">
      <w:pPr>
        <w:spacing w:after="9"/>
        <w:ind w:left="710"/>
      </w:pPr>
      <w:r w:rsidRPr="009D79E6">
        <w:rPr>
          <w:b/>
          <w:color w:val="000000"/>
        </w:rPr>
        <w:t>Удовлетворительно</w:t>
      </w:r>
      <w:r w:rsidRPr="009D79E6">
        <w:rPr>
          <w:color w:val="000000"/>
        </w:rPr>
        <w:t xml:space="preserve"> - выставляется обучающемуся, ответившему на 6-10 вопросов. </w:t>
      </w:r>
    </w:p>
    <w:p w14:paraId="78036B5D" w14:textId="77777777" w:rsid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07DBE067" w14:textId="77777777" w:rsid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43DAA151" w14:textId="0CA0123B" w:rsidR="00CD46AB" w:rsidRDefault="00CD46AB" w:rsidP="003D285A">
      <w:pPr>
        <w:spacing w:after="248" w:line="271" w:lineRule="auto"/>
        <w:ind w:left="716" w:right="280"/>
        <w:rPr>
          <w:b/>
        </w:rPr>
      </w:pPr>
    </w:p>
    <w:p w14:paraId="73E80E8A" w14:textId="2882AB50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37F2D42F" w14:textId="79C2EAC9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45B60772" w14:textId="734885F0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40474D1C" w14:textId="0A660E02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0834063F" w14:textId="4EE0561C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0F5444FE" w14:textId="2EE78F6E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0476298F" w14:textId="44250813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5BB3926C" w14:textId="13052B0E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48516831" w14:textId="7616EACD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683AB3DB" w14:textId="2F12BC4A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7CCE33A7" w14:textId="0DA08688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6255C26E" w14:textId="0F10EA8D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1702EEFA" w14:textId="6696B8CC" w:rsidR="009D79E6" w:rsidRDefault="009D79E6" w:rsidP="003D285A">
      <w:pPr>
        <w:spacing w:after="248" w:line="271" w:lineRule="auto"/>
        <w:ind w:left="716" w:right="280"/>
        <w:rPr>
          <w:b/>
        </w:rPr>
      </w:pPr>
    </w:p>
    <w:p w14:paraId="65405134" w14:textId="5D348A13" w:rsidR="00131444" w:rsidRPr="00B40C18" w:rsidRDefault="00131444" w:rsidP="00131444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lastRenderedPageBreak/>
        <w:t>Образец билета к</w:t>
      </w:r>
      <w:r w:rsidR="00BD61B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3</w:t>
      </w:r>
      <w:r w:rsidRPr="00B40C18">
        <w:rPr>
          <w:b/>
          <w:bCs/>
          <w:sz w:val="28"/>
          <w:szCs w:val="28"/>
        </w:rPr>
        <w:t>-й рубежной аттестации</w:t>
      </w:r>
    </w:p>
    <w:p w14:paraId="6F782A74" w14:textId="3A511578" w:rsidR="00131444" w:rsidRDefault="00131444" w:rsidP="00131444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t>Тестовое задание</w:t>
      </w:r>
    </w:p>
    <w:p w14:paraId="5B050764" w14:textId="77777777" w:rsidR="008D17EC" w:rsidRPr="00B40C18" w:rsidRDefault="008D17EC" w:rsidP="008D17EC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 3, семестр-6</w:t>
      </w:r>
    </w:p>
    <w:p w14:paraId="700199ED" w14:textId="77777777" w:rsidR="00131444" w:rsidRPr="00B40C18" w:rsidRDefault="00131444" w:rsidP="00131444">
      <w:pPr>
        <w:jc w:val="center"/>
        <w:rPr>
          <w:b/>
          <w:bCs/>
          <w:sz w:val="28"/>
          <w:szCs w:val="28"/>
        </w:rPr>
      </w:pPr>
      <w:r w:rsidRPr="00B40C18">
        <w:rPr>
          <w:rFonts w:eastAsia="Calibri"/>
          <w:b/>
          <w:bCs/>
          <w:color w:val="000000"/>
          <w:sz w:val="28"/>
          <w:szCs w:val="28"/>
        </w:rPr>
        <w:t>по МДК 04.01 Техническая диагностика и ремонт электрооборудования</w:t>
      </w:r>
    </w:p>
    <w:p w14:paraId="087B079F" w14:textId="77777777" w:rsidR="00131444" w:rsidRDefault="00131444" w:rsidP="00131444">
      <w:pPr>
        <w:spacing w:after="5" w:line="403" w:lineRule="auto"/>
        <w:ind w:left="151" w:right="280" w:firstLine="540"/>
      </w:pPr>
    </w:p>
    <w:p w14:paraId="72E00F3D" w14:textId="77777777" w:rsidR="00131444" w:rsidRPr="00CD46AB" w:rsidRDefault="00131444" w:rsidP="00131444">
      <w:pPr>
        <w:spacing w:after="12" w:line="248" w:lineRule="auto"/>
        <w:ind w:left="105" w:right="103"/>
        <w:jc w:val="center"/>
      </w:pPr>
      <w:r w:rsidRPr="00CD46AB">
        <w:rPr>
          <w:b/>
          <w:color w:val="000000"/>
        </w:rPr>
        <w:t xml:space="preserve">Вариант №___ </w:t>
      </w:r>
    </w:p>
    <w:p w14:paraId="18B58502" w14:textId="77777777" w:rsidR="00131444" w:rsidRDefault="00131444" w:rsidP="00131444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06BC5C4C" w14:textId="77777777" w:rsidR="00131444" w:rsidRDefault="00131444" w:rsidP="00131444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32D766D" w14:textId="77777777" w:rsidR="00131444" w:rsidRDefault="00131444" w:rsidP="00131444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131444" w14:paraId="3C529CC7" w14:textId="77777777" w:rsidTr="00FF42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24EA86" w14:textId="77777777" w:rsidR="00131444" w:rsidRDefault="00131444" w:rsidP="00FF42F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45CFA0" w14:textId="77777777" w:rsidR="00131444" w:rsidRDefault="00131444" w:rsidP="00FF42FF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3B1FC2" w14:textId="77777777" w:rsidR="00131444" w:rsidRDefault="00131444" w:rsidP="00FF42FF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3E4A97" w14:textId="77777777" w:rsidR="00131444" w:rsidRDefault="00131444" w:rsidP="00FF42F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C05906" w14:textId="77777777" w:rsidR="00131444" w:rsidRDefault="00131444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2410AC" w14:textId="77777777" w:rsidR="00131444" w:rsidRDefault="00131444" w:rsidP="00FF42FF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A079FD" w14:textId="77777777" w:rsidR="00131444" w:rsidRDefault="00131444" w:rsidP="00FF42FF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874C124" w14:textId="77777777" w:rsidR="00131444" w:rsidRDefault="00131444" w:rsidP="00FF42FF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2260F0" w14:textId="77777777" w:rsidR="00131444" w:rsidRDefault="00131444" w:rsidP="00FF42FF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EDAF60" w14:textId="77777777" w:rsidR="00131444" w:rsidRDefault="00131444" w:rsidP="00FF42FF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86DEE0F" w14:textId="77777777" w:rsidR="00131444" w:rsidRDefault="00131444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131444" w14:paraId="5CCE35FC" w14:textId="77777777" w:rsidTr="00FF42FF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4447" w14:textId="77777777" w:rsidR="00131444" w:rsidRDefault="00131444" w:rsidP="00FF42FF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244C" w14:textId="77777777" w:rsidR="00131444" w:rsidRDefault="00131444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3C8B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7E88" w14:textId="77777777" w:rsidR="00131444" w:rsidRDefault="00131444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FFAB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4247" w14:textId="77777777" w:rsidR="00131444" w:rsidRDefault="00131444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35AB7" w14:textId="77777777" w:rsidR="00131444" w:rsidRDefault="00131444" w:rsidP="00FF42F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C571" w14:textId="77777777" w:rsidR="00131444" w:rsidRDefault="00131444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26B45" w14:textId="77777777" w:rsidR="00131444" w:rsidRDefault="00131444" w:rsidP="00FF42F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3393" w14:textId="77777777" w:rsidR="00131444" w:rsidRDefault="00131444" w:rsidP="00FF42F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4B65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131444" w14:paraId="44AF06B2" w14:textId="77777777" w:rsidTr="00FF42FF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F9EBA5" w14:textId="77777777" w:rsidR="00131444" w:rsidRDefault="00131444" w:rsidP="00FF42FF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D216BF" w14:textId="77777777" w:rsidR="00131444" w:rsidRDefault="00131444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BF7654" w14:textId="77777777" w:rsidR="00131444" w:rsidRDefault="00131444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2B3F4B" w14:textId="77777777" w:rsidR="00131444" w:rsidRDefault="00131444" w:rsidP="00FF42FF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B2804BA" w14:textId="77777777" w:rsidR="00131444" w:rsidRDefault="00131444" w:rsidP="00FF42FF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4A1D4E" w14:textId="77777777" w:rsidR="00131444" w:rsidRDefault="00131444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B52E29E" w14:textId="77777777" w:rsidR="00131444" w:rsidRDefault="00131444" w:rsidP="00FF42FF">
            <w:pPr>
              <w:ind w:left="111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CCCAD3" w14:textId="77777777" w:rsidR="00131444" w:rsidRDefault="00131444" w:rsidP="00FF42FF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C8DCB36" w14:textId="77777777" w:rsidR="00131444" w:rsidRDefault="00131444" w:rsidP="00FF42FF">
            <w:pPr>
              <w:ind w:left="109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B97FD4" w14:textId="77777777" w:rsidR="00131444" w:rsidRDefault="00131444" w:rsidP="00FF42FF">
            <w:pPr>
              <w:ind w:left="114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69BE1D" w14:textId="77777777" w:rsidR="00131444" w:rsidRDefault="00131444" w:rsidP="00FF42FF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131444" w14:paraId="50317218" w14:textId="77777777" w:rsidTr="00FF42FF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C24B" w14:textId="77777777" w:rsidR="00131444" w:rsidRDefault="00131444" w:rsidP="00FF42FF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A72BC" w14:textId="77777777" w:rsidR="00131444" w:rsidRDefault="00131444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09F0A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2F81" w14:textId="77777777" w:rsidR="00131444" w:rsidRDefault="00131444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53EDB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2CFA" w14:textId="77777777" w:rsidR="00131444" w:rsidRDefault="00131444" w:rsidP="00FF42FF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4F5C" w14:textId="77777777" w:rsidR="00131444" w:rsidRDefault="00131444" w:rsidP="00FF42FF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43C6A" w14:textId="77777777" w:rsidR="00131444" w:rsidRDefault="00131444" w:rsidP="00FF42FF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66A1" w14:textId="77777777" w:rsidR="00131444" w:rsidRDefault="00131444" w:rsidP="00FF42FF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40A34" w14:textId="77777777" w:rsidR="00131444" w:rsidRDefault="00131444" w:rsidP="00FF42FF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82CF5" w14:textId="77777777" w:rsidR="00131444" w:rsidRDefault="00131444" w:rsidP="00FF42FF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346D8B97" w14:textId="0090B10B" w:rsidR="00131444" w:rsidRPr="00131444" w:rsidRDefault="00131444" w:rsidP="00131444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</w:rPr>
      </w:pPr>
      <w:r w:rsidRPr="00131444">
        <w:rPr>
          <w:rFonts w:ascii="Times New Roman" w:hAnsi="Times New Roman"/>
          <w:color w:val="000000"/>
          <w:spacing w:val="3"/>
        </w:rPr>
        <w:t>Вариант 1</w:t>
      </w:r>
    </w:p>
    <w:p w14:paraId="6990EEFA" w14:textId="0F9B3D9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Какой метод позволяет выявить скрытые дефекты в обмотках без разборки двигателя?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визуальный осмотр;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измерение сопротивления постоянному току;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вибродиагностика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термография.</w:t>
      </w:r>
    </w:p>
    <w:p w14:paraId="51962284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82CE5D4" w14:textId="2AE26EB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 xml:space="preserve">Причиной неравномерного износа </w:t>
      </w:r>
      <w:proofErr w:type="spellStart"/>
      <w:r w:rsidRPr="00131444">
        <w:rPr>
          <w:color w:val="000000"/>
          <w:spacing w:val="3"/>
          <w:lang w:val="ru-RU"/>
        </w:rPr>
        <w:t>щёточно</w:t>
      </w:r>
      <w:proofErr w:type="spellEnd"/>
      <w:r w:rsidRPr="00131444">
        <w:rPr>
          <w:color w:val="000000"/>
          <w:spacing w:val="3"/>
          <w:lang w:val="ru-RU"/>
        </w:rPr>
        <w:noBreakHyphen/>
        <w:t>коллекторного узла может быть: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неправильная притирка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биение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несоответствие марки щёток;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4BBEBBE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D79DD44" w14:textId="5DB824C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проверки состояния изоляции обмоток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омметр;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вольтметр;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амперметр.</w:t>
      </w:r>
    </w:p>
    <w:p w14:paraId="7C686ABE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72A5F3A" w14:textId="580652BE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уровень вибрации может указывать на: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дисбаланс ротора;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расцентровку</w:t>
      </w:r>
      <w:proofErr w:type="spellEnd"/>
      <w:r w:rsidRPr="00131444">
        <w:rPr>
          <w:color w:val="000000"/>
          <w:spacing w:val="3"/>
          <w:lang w:val="ru-RU"/>
        </w:rPr>
        <w:t xml:space="preserve"> валов;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 подшипников;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05A1325F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F943912" w14:textId="75E11E5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Признаком межвиткового замыкания является: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снижение сопротивления изоляции;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локальный перегрев обмотки;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ток холостого хода;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58556E8E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45E2AE6" w14:textId="2E049E16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Как часто проводят проверку сопротивления заземления?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только при вводе в эксплуатацию;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раз в год;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согласно графику ППР и нормативным требованиям;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 усмотрению персонала.</w:t>
      </w:r>
    </w:p>
    <w:p w14:paraId="02318C5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BA09EB6" w14:textId="359BF02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диагностики состояния подшипников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акустический контроль;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виброанализ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термографию;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 перечисленные методы.</w:t>
      </w:r>
    </w:p>
    <w:p w14:paraId="3A5967C1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BF567D6" w14:textId="4F89C4C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Что проверяют при осмотре клеммных соединений?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цвет изоляции;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плотность затяжки и отсутствие окислов;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длину проводов;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маркировку.</w:t>
      </w:r>
    </w:p>
    <w:p w14:paraId="734DFF6B" w14:textId="124CADE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2B7238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09D4DAB" w14:textId="66DB7C0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Основной документ, определяющий объёмы и периодичность ТО: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паспорт оборудования;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инструкция по эксплуатации;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график ППР;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приказ руководителя.</w:t>
      </w:r>
    </w:p>
    <w:p w14:paraId="0D325EBB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DB95331" w14:textId="6068F04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Причиной искрения щёток может быть: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неровности поверхности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слабое нажатие;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34D653B8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9B94FE0" w14:textId="1D568CB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контроля температуры обмоток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термопару;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термоиндикаторные наклейки;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тепловизор;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любой из перечисленных методов.</w:t>
      </w:r>
    </w:p>
    <w:p w14:paraId="1C611E47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53A17E3" w14:textId="54D33C7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Ошибка «</w:t>
      </w:r>
      <w:r w:rsidRPr="00131444">
        <w:rPr>
          <w:color w:val="000000"/>
          <w:spacing w:val="3"/>
        </w:rPr>
        <w:t>Overcurrent</w:t>
      </w:r>
      <w:r w:rsidRPr="00131444">
        <w:rPr>
          <w:color w:val="000000"/>
          <w:spacing w:val="3"/>
          <w:lang w:val="ru-RU"/>
        </w:rPr>
        <w:t>» на частотном преобразователе означает: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 двигателя;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перегрузку по току;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 фазы;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сбой ПО.</w:t>
      </w:r>
    </w:p>
    <w:p w14:paraId="46C2B329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0B3109D" w14:textId="36600C4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проверке реле измеряют: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сопротивление обмотки;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контактное сопротивление;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время срабатывания;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1DC2E3B8" w14:textId="58A6D5F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36B79EA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0915D3C" w14:textId="1D30D24A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Зазоры в подшипниках измеряют с помощью: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линейки;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щупа;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штангенциркуля;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рулетки.</w:t>
      </w:r>
    </w:p>
    <w:p w14:paraId="750010E9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3B28691" w14:textId="1E95A50C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Снижение ёмкости конденсатора может быть вызвано: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утечкой диэлектрика;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старением диэлектрика;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перегревом;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всем перечисленным.</w:t>
      </w:r>
    </w:p>
    <w:p w14:paraId="6DE96E23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2E10BE4" w14:textId="2F33181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очистки контактов от окислов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воду;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спирт или специальные очистители;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абразивные материалы;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масло.</w:t>
      </w:r>
    </w:p>
    <w:p w14:paraId="562F3EFB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E9211E7" w14:textId="6D90183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Пробой изоляции можно определить по: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снижению сопротивления изоляции;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запаху гари;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искрению;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всем перечисленным признакам.</w:t>
      </w:r>
    </w:p>
    <w:p w14:paraId="4BFE11E8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4C5B04D" w14:textId="6D01CAF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Кто имеет право проводить диагностику высоковольтного оборудования?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любой электрик;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персонал с группой по электробезопасности не ниже</w:t>
      </w:r>
      <w:r w:rsidRPr="00131444">
        <w:rPr>
          <w:color w:val="000000"/>
          <w:spacing w:val="3"/>
        </w:rPr>
        <w:t> IV</w:t>
      </w:r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мастер участка;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инженер по охране труда.</w:t>
      </w:r>
    </w:p>
    <w:p w14:paraId="78D47630" w14:textId="09C7177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5DACAE0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F09243C" w14:textId="25A5CD2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проверки целостности обмотки статора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мультиметр;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осциллограф;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ваттметр.</w:t>
      </w:r>
    </w:p>
    <w:p w14:paraId="64BBA8C8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68F429E" w14:textId="7601223A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Что включает текущий ремонт?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замену крупных узлов;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разборку с заменой изношенных деталей;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чистку, смазку, регулировку;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капитальную перемотку обмоток.</w:t>
      </w:r>
    </w:p>
    <w:p w14:paraId="248B1205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0FB6DE8" w14:textId="77777777" w:rsidR="00131444" w:rsidRPr="00131444" w:rsidRDefault="00131444" w:rsidP="00131444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</w:rPr>
      </w:pPr>
      <w:r w:rsidRPr="00131444">
        <w:rPr>
          <w:rFonts w:ascii="Times New Roman" w:hAnsi="Times New Roman"/>
          <w:color w:val="000000"/>
          <w:spacing w:val="3"/>
        </w:rPr>
        <w:t>Вариант 2</w:t>
      </w:r>
    </w:p>
    <w:p w14:paraId="38B43433" w14:textId="063F028A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Метод термографии позволяет выявить: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внутренние трещины в металле;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 контактных соединений;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обрывы проводов;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3A512EDE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44356F9" w14:textId="3309BF5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Причина неравномерного износа щёток: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неправильная установка;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биение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недостаточное нажатие;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17FD79D1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566C957A" w14:textId="21FE52DD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Сопротивление изоляции измеряется в: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Ом;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кОм;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МОм;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ГОм.</w:t>
      </w:r>
    </w:p>
    <w:p w14:paraId="34BDA6B4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EAF4F73" w14:textId="4E75CF63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Вибрация оборудования может быть вызвана: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дисбалансом ротора;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расцентровкой</w:t>
      </w:r>
      <w:proofErr w:type="spellEnd"/>
      <w:r w:rsidRPr="00131444">
        <w:rPr>
          <w:color w:val="000000"/>
          <w:spacing w:val="3"/>
          <w:lang w:val="ru-RU"/>
        </w:rPr>
        <w:t xml:space="preserve"> валов;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износом подшипников;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всем перечисленным.</w:t>
      </w:r>
    </w:p>
    <w:p w14:paraId="18A1D9D1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687B85B" w14:textId="34A4FAF3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Межвитковое замыкание проявляется как: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шум;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локальный нагрев;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снижение сопротивления изоляции;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383C115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5FB86322" w14:textId="62697E4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Периодичность проверки заземления определяется: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желанием персонала;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нормативными документами и графиком ППР;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сезоном года;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наличием приборов.</w:t>
      </w:r>
    </w:p>
    <w:p w14:paraId="041D4DC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FBFF4A8" w14:textId="1DF44FFF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 xml:space="preserve">Для </w:t>
      </w:r>
      <w:proofErr w:type="spellStart"/>
      <w:r w:rsidRPr="00131444">
        <w:rPr>
          <w:color w:val="000000"/>
          <w:spacing w:val="3"/>
          <w:lang w:val="ru-RU"/>
        </w:rPr>
        <w:t>вибродиагностики</w:t>
      </w:r>
      <w:proofErr w:type="spellEnd"/>
      <w:r w:rsidRPr="00131444">
        <w:rPr>
          <w:color w:val="000000"/>
          <w:spacing w:val="3"/>
          <w:lang w:val="ru-RU"/>
        </w:rPr>
        <w:t xml:space="preserve">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виброметр;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акселерометр;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анализатор спектра;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40ADB3BE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2199AB0" w14:textId="33F9232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ревизии клеммных коробок проверяют: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затяжку винтов;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следы перегрева;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целостность изоляции проводов;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77C57244" w14:textId="6CBD8D4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EE15F91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B501A9E" w14:textId="671C0CDF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График ППР составляется на основе: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опыта персонала;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инструкций завода</w:t>
      </w:r>
      <w:r w:rsidRPr="00131444">
        <w:rPr>
          <w:color w:val="000000"/>
          <w:spacing w:val="3"/>
          <w:lang w:val="ru-RU"/>
        </w:rPr>
        <w:noBreakHyphen/>
        <w:t>изготовителя и нормативов;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финансовых возможностей;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сезонных факторов.</w:t>
      </w:r>
    </w:p>
    <w:p w14:paraId="3A26C6FD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B1A0094" w14:textId="7CACBB0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Искрение щёток возникает из</w:t>
      </w:r>
      <w:r w:rsidRPr="00131444">
        <w:rPr>
          <w:color w:val="000000"/>
          <w:spacing w:val="3"/>
          <w:lang w:val="ru-RU"/>
        </w:rPr>
        <w:noBreakHyphen/>
        <w:t>за: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износа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биения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слабого нажатия;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всех перечисленных причин.</w:t>
      </w:r>
    </w:p>
    <w:p w14:paraId="09905464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F951E3C" w14:textId="0102273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Термоиндикаторные наклейки меняют цвет при: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определённой температуре;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повышенном токе;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вибрации;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влажности.</w:t>
      </w:r>
    </w:p>
    <w:p w14:paraId="4AA74D3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6B5B001" w14:textId="0F4AD1FD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Ошибка «</w:t>
      </w:r>
      <w:r w:rsidRPr="00131444">
        <w:rPr>
          <w:color w:val="000000"/>
          <w:spacing w:val="3"/>
        </w:rPr>
        <w:t>Phase</w:t>
      </w:r>
      <w:r w:rsidRPr="00131444">
        <w:rPr>
          <w:color w:val="000000"/>
          <w:spacing w:val="3"/>
          <w:lang w:val="ru-RU"/>
        </w:rPr>
        <w:t xml:space="preserve"> </w:t>
      </w:r>
      <w:r w:rsidRPr="00131444">
        <w:rPr>
          <w:color w:val="000000"/>
          <w:spacing w:val="3"/>
        </w:rPr>
        <w:t>Loss</w:t>
      </w:r>
      <w:r w:rsidRPr="00131444">
        <w:rPr>
          <w:color w:val="000000"/>
          <w:spacing w:val="3"/>
          <w:lang w:val="ru-RU"/>
        </w:rPr>
        <w:t xml:space="preserve">» на </w:t>
      </w:r>
      <w:proofErr w:type="spellStart"/>
      <w:r w:rsidRPr="00131444">
        <w:rPr>
          <w:color w:val="000000"/>
          <w:spacing w:val="3"/>
          <w:lang w:val="ru-RU"/>
        </w:rPr>
        <w:t>частотнике</w:t>
      </w:r>
      <w:proofErr w:type="spellEnd"/>
      <w:r w:rsidRPr="00131444">
        <w:rPr>
          <w:color w:val="000000"/>
          <w:spacing w:val="3"/>
          <w:lang w:val="ru-RU"/>
        </w:rPr>
        <w:t xml:space="preserve"> означает: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 фазы;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короткое замыкание;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перегрузку.</w:t>
      </w:r>
    </w:p>
    <w:p w14:paraId="44669806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32DBF6E" w14:textId="2EE2F21A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диагностике реле оценивают: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сопротивление катушки;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контактное сопротивление;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время срабатывания;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536E93B4" w14:textId="54254C7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5F23BAE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D1580C2" w14:textId="28E857A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измерения зазоров в подшипниках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линейку;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щуп;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штангель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рулетку.</w:t>
      </w:r>
    </w:p>
    <w:p w14:paraId="74769806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FD418FB" w14:textId="3C24CD4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Ёмкость конденсатора проверяют с помощью: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омметра;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мегаомметра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LC</w:t>
      </w:r>
      <w:r w:rsidRPr="00131444">
        <w:rPr>
          <w:color w:val="000000"/>
          <w:spacing w:val="3"/>
          <w:lang w:val="ru-RU"/>
        </w:rPr>
        <w:noBreakHyphen/>
        <w:t>метра или мультиметра с функцией измерения ёмкости;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вольтметра.</w:t>
      </w:r>
    </w:p>
    <w:p w14:paraId="6AE42157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6CF2953" w14:textId="4CDFECCF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безопасной очистки электрических контактов недопустимо применять: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спирт;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специальные контактные очистители;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абразивные материалы (наждачная бумага);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безворсовую ткань.</w:t>
      </w:r>
    </w:p>
    <w:p w14:paraId="458C91BF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47154AF" w14:textId="3CC03057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Признаки пробоя изоляции включают: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 xml:space="preserve">снижение сопротивления изоляции (по показаниям </w:t>
      </w:r>
      <w:proofErr w:type="spellStart"/>
      <w:r w:rsidRPr="00131444">
        <w:rPr>
          <w:color w:val="000000"/>
          <w:spacing w:val="3"/>
          <w:lang w:val="ru-RU"/>
        </w:rPr>
        <w:t>мегаомметра</w:t>
      </w:r>
      <w:proofErr w:type="spellEnd"/>
      <w:r w:rsidRPr="00131444">
        <w:rPr>
          <w:color w:val="000000"/>
          <w:spacing w:val="3"/>
          <w:lang w:val="ru-RU"/>
        </w:rPr>
        <w:t>);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запах гари;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видимое искрение или следы электрической дуги;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340B5F49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ACA770C" w14:textId="335339A7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Право на диагностику высоковольтного оборудования (свыше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1000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В) имеет: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любой электромонтёр;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персонал с группой по электробезопасности не ниже</w:t>
      </w:r>
      <w:r w:rsidRPr="00131444">
        <w:rPr>
          <w:color w:val="000000"/>
          <w:spacing w:val="3"/>
        </w:rPr>
        <w:t> IV</w:t>
      </w:r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мастер участка без специальной подготовки;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инженер без допуска к работам.</w:t>
      </w:r>
    </w:p>
    <w:p w14:paraId="1AD7961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445C70D" w14:textId="5BA66CDD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lastRenderedPageBreak/>
        <w:t>19.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проверки целостности обмоток электродвигателя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мультиметр (режим «</w:t>
      </w:r>
      <w:proofErr w:type="spellStart"/>
      <w:r w:rsidRPr="00131444">
        <w:rPr>
          <w:color w:val="000000"/>
          <w:spacing w:val="3"/>
          <w:lang w:val="ru-RU"/>
        </w:rPr>
        <w:t>прозвонки</w:t>
      </w:r>
      <w:proofErr w:type="spellEnd"/>
      <w:r w:rsidRPr="00131444">
        <w:rPr>
          <w:color w:val="000000"/>
          <w:spacing w:val="3"/>
          <w:lang w:val="ru-RU"/>
        </w:rPr>
        <w:t>» цепи);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</w:t>
      </w:r>
      <w:proofErr w:type="spellEnd"/>
      <w:r w:rsidRPr="00131444">
        <w:rPr>
          <w:color w:val="000000"/>
          <w:spacing w:val="3"/>
          <w:lang w:val="ru-RU"/>
        </w:rPr>
        <w:t xml:space="preserve"> (проверка сопротивления изоляции);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прибор для измерения индуктивности;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 перечисленные приборы в комплексе.</w:t>
      </w:r>
    </w:p>
    <w:p w14:paraId="1AAB3912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53F20055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Текущий ремонт электрооборудования предусматривает: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полную замену агрегата;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разборку с заменой ключевых узлов;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очистку, смазку, регулировку, замену изношенных мелких деталей;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перемотку всех обмоток.</w:t>
      </w:r>
    </w:p>
    <w:p w14:paraId="557A22D4" w14:textId="77777777" w:rsidR="00131444" w:rsidRPr="00131444" w:rsidRDefault="00131444" w:rsidP="00131444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</w:rPr>
      </w:pPr>
      <w:r w:rsidRPr="00131444">
        <w:rPr>
          <w:rFonts w:ascii="Times New Roman" w:hAnsi="Times New Roman"/>
          <w:color w:val="000000"/>
          <w:spacing w:val="3"/>
        </w:rPr>
        <w:t>Вариант 3</w:t>
      </w:r>
    </w:p>
    <w:p w14:paraId="4997128E" w14:textId="1DC366C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Какой метод диагностики выявляет внутренние дефекты обмоток без разборки двигателя?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визуальный осмотр;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измерение сопротивления постоянному току;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вибродиагностика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термография.</w:t>
      </w:r>
    </w:p>
    <w:p w14:paraId="6C4AED9B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3AFAEDF" w14:textId="0C9FD03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 xml:space="preserve">Причины неравномерного износа </w:t>
      </w:r>
      <w:proofErr w:type="spellStart"/>
      <w:r w:rsidRPr="00131444">
        <w:rPr>
          <w:color w:val="000000"/>
          <w:spacing w:val="3"/>
          <w:lang w:val="ru-RU"/>
        </w:rPr>
        <w:t>щёточно</w:t>
      </w:r>
      <w:proofErr w:type="spellEnd"/>
      <w:r w:rsidRPr="00131444">
        <w:rPr>
          <w:color w:val="000000"/>
          <w:spacing w:val="3"/>
          <w:lang w:val="ru-RU"/>
        </w:rPr>
        <w:noBreakHyphen/>
        <w:t>коллекторного узла: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неправильная притирка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биение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несоответствие марки щёток;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6A03A0C6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5D48052" w14:textId="7EC17E2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контроля изоляции обмоток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омметр;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вольтметр;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амперметр.</w:t>
      </w:r>
    </w:p>
    <w:p w14:paraId="60108DB4" w14:textId="109D70D3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2FDFF6F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44BA56E" w14:textId="653D0250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Повышенная вибрация оборудования может быть вызвана: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дисбалансом ротора;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расцентровкой</w:t>
      </w:r>
      <w:proofErr w:type="spellEnd"/>
      <w:r w:rsidRPr="00131444">
        <w:rPr>
          <w:color w:val="000000"/>
          <w:spacing w:val="3"/>
          <w:lang w:val="ru-RU"/>
        </w:rPr>
        <w:t xml:space="preserve"> валов;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износом подшипников;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всем перечисленным.</w:t>
      </w:r>
    </w:p>
    <w:p w14:paraId="708EB1B8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516260E" w14:textId="46ADA84D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Признаки межвиткового замыкания: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снижение сопротивления изоляции;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локальный перегрев обмотки;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ток холостого хода;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0F1E6BE4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DBED0AA" w14:textId="2E2333E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Периодичность проверки сопротивления заземления определяется: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усмотрением персонала;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нормативными документами и графиком ППР;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сезоном года;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наличием приборов.</w:t>
      </w:r>
    </w:p>
    <w:p w14:paraId="178B304A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2BEF7B6" w14:textId="77777777" w:rsidR="0046584A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Методы диагностики подшипников: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акустический контроль;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виброанализ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термография;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 перечисленные</w:t>
      </w:r>
    </w:p>
    <w:p w14:paraId="7294CD7A" w14:textId="77777777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C9EDD00" w14:textId="519BA85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осмотре клеммных соединений проверяют: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цвет изоляции проводов;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плотность затяжки винтов и отсутствие окислов;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длину проводников;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маркировку клемм.</w:t>
      </w:r>
    </w:p>
    <w:p w14:paraId="5B962EE1" w14:textId="2B9151B2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0F7D8FC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590F2CF" w14:textId="3F4BDB5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Основной документ, регламентирующий объёмы и периодичность ТО: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паспорт оборудования;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инструкция по эксплуатации;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график ППР;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приказ руководителя.</w:t>
      </w:r>
    </w:p>
    <w:p w14:paraId="5C298CDD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4BFD6AC" w14:textId="410DE8CE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Причины искрения щёток: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неровности поверхности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слабое нажатие щёток;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4DA8FD9A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E9B7EC5" w14:textId="6715E3D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Способы контроля температуры обмоток: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термопара;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термоиндикаторные наклейки;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тепловизор;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любой из перечисленных.</w:t>
      </w:r>
    </w:p>
    <w:p w14:paraId="4DD1D830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E5B0FD4" w14:textId="065F8EA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Ошибка «</w:t>
      </w:r>
      <w:r w:rsidRPr="00131444">
        <w:rPr>
          <w:color w:val="000000"/>
          <w:spacing w:val="3"/>
        </w:rPr>
        <w:t>Overcurrent</w:t>
      </w:r>
      <w:r w:rsidRPr="00131444">
        <w:rPr>
          <w:color w:val="000000"/>
          <w:spacing w:val="3"/>
          <w:lang w:val="ru-RU"/>
        </w:rPr>
        <w:t>» на частотном преобразователе означает: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 двигателя;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перегрузку по току;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 фазы;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сбой ПО.</w:t>
      </w:r>
    </w:p>
    <w:p w14:paraId="1AF0F8CF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67AFDB3" w14:textId="2985EA0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проверке реле измеряют: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сопротивление обмотки;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контактное сопротивление;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время срабатывания;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116EE2CF" w14:textId="65FFECBF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62A5B84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57639305" w14:textId="4205A1A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измерения зазоров в подшипниках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линейку;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щуп;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штангенциркуль;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рулетку.</w:t>
      </w:r>
    </w:p>
    <w:p w14:paraId="6D17878A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20BFC3D" w14:textId="3AB7AD5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Причины снижения ёмкости конденсатора: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утечка диэлектрика;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старение диэлектрика;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3381FEAF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0D86655" w14:textId="1D1440C4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удаления окислов с контактов применяют: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воду;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спирт или специальные очистители;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абразивные материалы;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масло.</w:t>
      </w:r>
    </w:p>
    <w:p w14:paraId="2D0553BB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8DAB13B" w14:textId="4069ED13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Пробой изоляции определяют по: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снижению сопротивления изоляции;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запаху гари;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искрению;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всем перечисленным признакам.</w:t>
      </w:r>
    </w:p>
    <w:p w14:paraId="3AB8B7F6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8CE02EC" w14:textId="5B762BD6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Кто вправе проводить диагностику высоковольтного оборудования?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любой электрик;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персонал с группой по электробезопасности не ниже</w:t>
      </w:r>
      <w:r w:rsidRPr="00131444">
        <w:rPr>
          <w:color w:val="000000"/>
          <w:spacing w:val="3"/>
        </w:rPr>
        <w:t> IV</w:t>
      </w:r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мастер участка;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инженер по охране труда.</w:t>
      </w:r>
    </w:p>
    <w:p w14:paraId="5F7C97EB" w14:textId="49DCF0C8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C0DFD67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252CD15" w14:textId="7FBF1C99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Для проверки целостности обмотки статора используют: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мегаомметр</w:t>
      </w:r>
      <w:proofErr w:type="spellEnd"/>
      <w:r w:rsidRPr="00131444">
        <w:rPr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мультиметр;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осциллограф;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ваттметр.</w:t>
      </w:r>
    </w:p>
    <w:p w14:paraId="61B92506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D92850F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Текущий ремонт включает: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замену крупных узлов;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разборку с заменой изношенных деталей;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чистку, смазку, регулировку;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капитальную перемотку обмоток.</w:t>
      </w:r>
    </w:p>
    <w:p w14:paraId="488338B9" w14:textId="77777777" w:rsidR="00131444" w:rsidRPr="00131444" w:rsidRDefault="00131444" w:rsidP="0046584A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</w:rPr>
      </w:pPr>
      <w:r w:rsidRPr="00131444">
        <w:rPr>
          <w:rFonts w:ascii="Times New Roman" w:hAnsi="Times New Roman"/>
          <w:color w:val="000000"/>
          <w:spacing w:val="3"/>
        </w:rPr>
        <w:t>Вариант 4</w:t>
      </w:r>
    </w:p>
    <w:p w14:paraId="6D23F802" w14:textId="7F6F1C28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Метод термографии позволяет обнаружить: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внутренние трещины в металле;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 контактных соединений;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обрывы проводов;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64982CD4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7EE46A9" w14:textId="54674CCC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Причины неравномерного износа щёток: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неправильная установка;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биение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недостаточное нажатие;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19FA167D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B198475" w14:textId="6BDCD471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3.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Единицы измерения сопротивления изоляции: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Ом;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кОм;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МОм;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ГОм.</w:t>
      </w:r>
    </w:p>
    <w:p w14:paraId="11CEEA91" w14:textId="2A0B48E7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DF89C77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CFB45CA" w14:textId="15972CD7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4.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Источники вибрации оборудования: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дисбаланс ротора;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proofErr w:type="spellStart"/>
      <w:r w:rsidRPr="00131444">
        <w:rPr>
          <w:color w:val="000000"/>
          <w:spacing w:val="3"/>
          <w:lang w:val="ru-RU"/>
        </w:rPr>
        <w:t>расцентровка</w:t>
      </w:r>
      <w:proofErr w:type="spellEnd"/>
      <w:r w:rsidRPr="00131444">
        <w:rPr>
          <w:color w:val="000000"/>
          <w:spacing w:val="3"/>
          <w:lang w:val="ru-RU"/>
        </w:rPr>
        <w:t xml:space="preserve"> валов;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 подшипников;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63A00301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EB0FC39" w14:textId="39C5698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5.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Проявления межвиткового замыкания: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шум;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локальный нагрев;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снижение сопротивления изоляции;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656ECFBD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6C8E623" w14:textId="3B166E4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6.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Периодичность проверки заземления устанавливается: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 желанию персонала;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нормативными документами и графиком ППР;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сезоном;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наличием оборудования.</w:t>
      </w:r>
    </w:p>
    <w:p w14:paraId="66920883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4316E81" w14:textId="0E3B0FA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7.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 xml:space="preserve">Инструменты для </w:t>
      </w:r>
      <w:proofErr w:type="spellStart"/>
      <w:r w:rsidRPr="00131444">
        <w:rPr>
          <w:color w:val="000000"/>
          <w:spacing w:val="3"/>
          <w:lang w:val="ru-RU"/>
        </w:rPr>
        <w:t>вибродиагностики</w:t>
      </w:r>
      <w:proofErr w:type="spellEnd"/>
      <w:r w:rsidRPr="00131444">
        <w:rPr>
          <w:color w:val="000000"/>
          <w:spacing w:val="3"/>
          <w:lang w:val="ru-RU"/>
        </w:rPr>
        <w:t>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виброметр;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акселерометр;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анализатор спектра;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0AD37AAB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576947FE" w14:textId="2DB8802C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8.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 ревизии клеммных коробок проверяют: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затяжку винтов;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следы перегрева;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целостность изоляции проводов;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вышеперечисленное.</w:t>
      </w:r>
    </w:p>
    <w:p w14:paraId="1A19D37B" w14:textId="6BD2D1B3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11C3ACD4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CFBC226" w14:textId="1AC9EA9A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9.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Основа графика ППР: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опыт персонала;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инструкции завода</w:t>
      </w:r>
      <w:r w:rsidRPr="00131444">
        <w:rPr>
          <w:color w:val="000000"/>
          <w:spacing w:val="3"/>
          <w:lang w:val="ru-RU"/>
        </w:rPr>
        <w:noBreakHyphen/>
        <w:t>изготовителя и нормативы;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финансовые возможности предприятия;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сезонные факторы.</w:t>
      </w:r>
    </w:p>
    <w:p w14:paraId="4F39E884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15414B4" w14:textId="7B99F03C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10.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Причины искрения щёток: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износ щёток;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биение коллектора;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слабое нажатие;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всё перечисленное.</w:t>
      </w:r>
    </w:p>
    <w:p w14:paraId="5BA2174B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1AB229E" w14:textId="74648EDB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11.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Термоиндикаторные наклейки реагируют на: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определённую температуру;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повышенный ток;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вибрацию;</w:t>
      </w:r>
      <w:r w:rsidRPr="00131444">
        <w:rPr>
          <w:color w:val="000000"/>
          <w:spacing w:val="3"/>
          <w:lang w:val="ru-RU"/>
        </w:rPr>
        <w:br/>
        <w:t>Г)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влажность.</w:t>
      </w:r>
    </w:p>
    <w:p w14:paraId="50C95601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4D5BF073" w14:textId="77777777" w:rsidR="00131444" w:rsidRPr="00131444" w:rsidRDefault="00131444" w:rsidP="00131444">
      <w:pPr>
        <w:pStyle w:val="a8"/>
        <w:shd w:val="clear" w:color="auto" w:fill="FFFFFF"/>
        <w:spacing w:before="120" w:line="420" w:lineRule="atLeast"/>
        <w:rPr>
          <w:color w:val="000000"/>
          <w:spacing w:val="3"/>
          <w:lang w:val="ru-RU"/>
        </w:rPr>
      </w:pPr>
      <w:r w:rsidRPr="00131444">
        <w:rPr>
          <w:color w:val="000000"/>
          <w:spacing w:val="3"/>
          <w:lang w:val="ru-RU"/>
        </w:rPr>
        <w:t>12.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Ошибка «</w:t>
      </w:r>
      <w:r w:rsidRPr="00131444">
        <w:rPr>
          <w:color w:val="000000"/>
          <w:spacing w:val="3"/>
        </w:rPr>
        <w:t>Phase</w:t>
      </w:r>
      <w:r w:rsidRPr="00131444">
        <w:rPr>
          <w:color w:val="000000"/>
          <w:spacing w:val="3"/>
          <w:lang w:val="ru-RU"/>
        </w:rPr>
        <w:t xml:space="preserve"> </w:t>
      </w:r>
      <w:r w:rsidRPr="00131444">
        <w:rPr>
          <w:color w:val="000000"/>
          <w:spacing w:val="3"/>
        </w:rPr>
        <w:t>Loss</w:t>
      </w:r>
      <w:r w:rsidRPr="00131444">
        <w:rPr>
          <w:color w:val="000000"/>
          <w:spacing w:val="3"/>
          <w:lang w:val="ru-RU"/>
        </w:rPr>
        <w:t xml:space="preserve">» на </w:t>
      </w:r>
      <w:proofErr w:type="spellStart"/>
      <w:r w:rsidRPr="00131444">
        <w:rPr>
          <w:color w:val="000000"/>
          <w:spacing w:val="3"/>
          <w:lang w:val="ru-RU"/>
        </w:rPr>
        <w:t>частотнике</w:t>
      </w:r>
      <w:proofErr w:type="spellEnd"/>
      <w:r w:rsidRPr="00131444">
        <w:rPr>
          <w:color w:val="000000"/>
          <w:spacing w:val="3"/>
          <w:lang w:val="ru-RU"/>
        </w:rPr>
        <w:t xml:space="preserve"> означает:</w:t>
      </w:r>
      <w:r w:rsidRPr="00131444">
        <w:rPr>
          <w:color w:val="000000"/>
          <w:spacing w:val="3"/>
          <w:lang w:val="ru-RU"/>
        </w:rPr>
        <w:br/>
        <w:t>А)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перегрев;</w:t>
      </w:r>
      <w:r w:rsidRPr="00131444">
        <w:rPr>
          <w:color w:val="000000"/>
          <w:spacing w:val="3"/>
          <w:lang w:val="ru-RU"/>
        </w:rPr>
        <w:br/>
        <w:t>Б)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обрыв фазы;</w:t>
      </w:r>
      <w:r w:rsidRPr="00131444">
        <w:rPr>
          <w:color w:val="000000"/>
          <w:spacing w:val="3"/>
          <w:lang w:val="ru-RU"/>
        </w:rPr>
        <w:br/>
        <w:t>В)</w:t>
      </w:r>
      <w:r w:rsidRPr="00131444">
        <w:rPr>
          <w:color w:val="000000"/>
          <w:spacing w:val="3"/>
        </w:rPr>
        <w:t> </w:t>
      </w:r>
      <w:r w:rsidRPr="00131444">
        <w:rPr>
          <w:color w:val="000000"/>
          <w:spacing w:val="3"/>
          <w:lang w:val="ru-RU"/>
        </w:rPr>
        <w:t>короткое замыкание</w:t>
      </w:r>
    </w:p>
    <w:p w14:paraId="2312B7DA" w14:textId="77777777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</w:p>
    <w:p w14:paraId="063A24D0" w14:textId="2023F672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13.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диагностике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реле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проверяют: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сопротивление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катушки;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контактное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сопротивление;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время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срабатывания;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всё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вышеперечисленное.</w:t>
      </w:r>
    </w:p>
    <w:p w14:paraId="1EB23B7F" w14:textId="36A146F0" w:rsidR="0046584A" w:rsidRDefault="0046584A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</w:p>
    <w:p w14:paraId="642B29D2" w14:textId="77777777" w:rsidR="0046584A" w:rsidRPr="00131444" w:rsidRDefault="0046584A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7FA30338" w14:textId="70647BF6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lastRenderedPageBreak/>
        <w:t>14.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Для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измерения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зазоров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подшипниках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применяют: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линейку;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щуп;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штангенциркуль;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рулетку.</w:t>
      </w:r>
    </w:p>
    <w:p w14:paraId="59F47437" w14:textId="77777777" w:rsidR="00AA0690" w:rsidRPr="00131444" w:rsidRDefault="00AA0690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BBF7C5F" w14:textId="121B58E5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15.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Ёмкость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конденсатора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измеряют: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омметром;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proofErr w:type="spellStart"/>
      <w:r w:rsidRPr="00131444">
        <w:rPr>
          <w:rStyle w:val="markdown-word"/>
          <w:color w:val="000000"/>
          <w:spacing w:val="3"/>
          <w:lang w:val="ru-RU"/>
        </w:rPr>
        <w:t>мегаомметром</w:t>
      </w:r>
      <w:proofErr w:type="spellEnd"/>
      <w:r w:rsidRPr="00131444">
        <w:rPr>
          <w:rStyle w:val="markdown-word"/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прибором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для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измерения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ёмкости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(</w:t>
      </w:r>
      <w:r w:rsidRPr="00131444">
        <w:rPr>
          <w:rStyle w:val="markdown-word"/>
          <w:color w:val="000000"/>
          <w:spacing w:val="3"/>
        </w:rPr>
        <w:t>LC</w:t>
      </w:r>
      <w:r w:rsidRPr="00131444">
        <w:rPr>
          <w:rStyle w:val="markdown-word"/>
          <w:color w:val="000000"/>
          <w:spacing w:val="3"/>
          <w:lang w:val="ru-RU"/>
        </w:rPr>
        <w:noBreakHyphen/>
        <w:t>метром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или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мультиметром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функцией</w:t>
      </w:r>
      <w:r w:rsidRPr="00131444">
        <w:rPr>
          <w:rStyle w:val="markdown-word"/>
          <w:color w:val="000000"/>
          <w:spacing w:val="3"/>
        </w:rPr>
        <w:t> C</w:t>
      </w:r>
      <w:r w:rsidRPr="00131444">
        <w:rPr>
          <w:rStyle w:val="markdown-word"/>
          <w:color w:val="000000"/>
          <w:spacing w:val="3"/>
          <w:lang w:val="ru-RU"/>
        </w:rPr>
        <w:t>);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вольтметром.</w:t>
      </w:r>
    </w:p>
    <w:p w14:paraId="3E2E06C8" w14:textId="77777777" w:rsidR="00AA0690" w:rsidRPr="00131444" w:rsidRDefault="00AA0690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6C131A42" w14:textId="06C70C56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16.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Недопустимый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способ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очистки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электрических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контактов: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спирт;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специальные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контактные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очистители;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абразивные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материалы;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безворсовая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ткань.</w:t>
      </w:r>
    </w:p>
    <w:p w14:paraId="1D310561" w14:textId="77777777" w:rsidR="00AA0690" w:rsidRPr="00131444" w:rsidRDefault="00AA0690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33E33656" w14:textId="7CA80E4F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17.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Признаки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пробоя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изоляции: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снижение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сопротивления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изоляции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по</w:t>
      </w:r>
      <w:r w:rsidRPr="00131444">
        <w:rPr>
          <w:rStyle w:val="markdown-word"/>
          <w:color w:val="000000"/>
          <w:spacing w:val="3"/>
        </w:rPr>
        <w:t> </w:t>
      </w:r>
      <w:proofErr w:type="spellStart"/>
      <w:r w:rsidRPr="00131444">
        <w:rPr>
          <w:rStyle w:val="markdown-word"/>
          <w:color w:val="000000"/>
          <w:spacing w:val="3"/>
          <w:lang w:val="ru-RU"/>
        </w:rPr>
        <w:t>мегаомметру</w:t>
      </w:r>
      <w:proofErr w:type="spellEnd"/>
      <w:r w:rsidRPr="00131444">
        <w:rPr>
          <w:rStyle w:val="markdown-word"/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запах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гари;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искрение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или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следы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дуги;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всё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перечисленное.</w:t>
      </w:r>
    </w:p>
    <w:p w14:paraId="5639F61E" w14:textId="77777777" w:rsidR="00AA0690" w:rsidRPr="00131444" w:rsidRDefault="00AA0690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2EA84B7F" w14:textId="08A3BBD6" w:rsidR="00131444" w:rsidRDefault="00131444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18.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Право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проводить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диагностику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оборудования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свыше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1000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имеет: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любой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электромонтёр;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персонал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группой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по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электробезопасности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не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ниже</w:t>
      </w:r>
      <w:r w:rsidRPr="00131444">
        <w:rPr>
          <w:rStyle w:val="markdown-word"/>
          <w:color w:val="000000"/>
          <w:spacing w:val="3"/>
        </w:rPr>
        <w:t> IV</w:t>
      </w:r>
      <w:r w:rsidRPr="00131444">
        <w:rPr>
          <w:rStyle w:val="markdown-word"/>
          <w:color w:val="000000"/>
          <w:spacing w:val="3"/>
          <w:lang w:val="ru-RU"/>
        </w:rPr>
        <w:t>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мастер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участка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без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специального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допуска;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инженер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без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подтверждения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квалификации.</w:t>
      </w:r>
    </w:p>
    <w:p w14:paraId="0C69B98B" w14:textId="4EFFB0D5" w:rsidR="00AA0690" w:rsidRDefault="00AA0690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</w:p>
    <w:p w14:paraId="422FC314" w14:textId="3D5BBF17" w:rsidR="00AA0690" w:rsidRDefault="00AA0690" w:rsidP="00131444">
      <w:pPr>
        <w:pStyle w:val="a8"/>
        <w:shd w:val="clear" w:color="auto" w:fill="FFFFFF"/>
        <w:spacing w:before="120" w:after="120" w:line="420" w:lineRule="atLeast"/>
        <w:rPr>
          <w:rStyle w:val="markdown-word"/>
          <w:color w:val="000000"/>
          <w:spacing w:val="3"/>
          <w:lang w:val="ru-RU"/>
        </w:rPr>
      </w:pPr>
    </w:p>
    <w:p w14:paraId="03BEB39F" w14:textId="77777777" w:rsidR="00AA0690" w:rsidRPr="00131444" w:rsidRDefault="00AA0690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</w:p>
    <w:p w14:paraId="09652134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19.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Для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проверки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целостности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обмоток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электродвигателя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используют: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мультиметр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(</w:t>
      </w:r>
      <w:proofErr w:type="spellStart"/>
      <w:r w:rsidRPr="00131444">
        <w:rPr>
          <w:rStyle w:val="markdown-word"/>
          <w:color w:val="000000"/>
          <w:spacing w:val="3"/>
          <w:lang w:val="ru-RU"/>
        </w:rPr>
        <w:t>прозвонка</w:t>
      </w:r>
      <w:proofErr w:type="spellEnd"/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цепи);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proofErr w:type="spellStart"/>
      <w:r w:rsidRPr="00131444">
        <w:rPr>
          <w:rStyle w:val="markdown-word"/>
          <w:color w:val="000000"/>
          <w:spacing w:val="3"/>
          <w:lang w:val="ru-RU"/>
        </w:rPr>
        <w:t>мегаомметр</w:t>
      </w:r>
      <w:proofErr w:type="spellEnd"/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(изоляция);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прибор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для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измерения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индуктивности;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все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перечисленные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приборы.</w:t>
      </w:r>
    </w:p>
    <w:p w14:paraId="07B7881C" w14:textId="77777777" w:rsidR="00131444" w:rsidRPr="00131444" w:rsidRDefault="00131444" w:rsidP="00131444">
      <w:pPr>
        <w:pStyle w:val="a8"/>
        <w:shd w:val="clear" w:color="auto" w:fill="FFFFFF"/>
        <w:spacing w:before="120" w:after="120" w:line="420" w:lineRule="atLeast"/>
        <w:rPr>
          <w:color w:val="000000"/>
          <w:spacing w:val="3"/>
          <w:lang w:val="ru-RU"/>
        </w:rPr>
      </w:pPr>
      <w:r w:rsidRPr="00131444">
        <w:rPr>
          <w:rStyle w:val="markdown-word"/>
          <w:color w:val="000000"/>
          <w:spacing w:val="3"/>
          <w:lang w:val="ru-RU"/>
        </w:rPr>
        <w:t>20.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объём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текущего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ремонта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входит: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А)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полная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замена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агрегата;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Б)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разборка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заменой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ключевых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узлов;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В)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очистка,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смазка,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регулировка,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замена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изношенных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мелких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деталей;</w:t>
      </w:r>
      <w:r w:rsidRPr="00131444">
        <w:rPr>
          <w:color w:val="000000"/>
          <w:spacing w:val="3"/>
          <w:lang w:val="ru-RU"/>
        </w:rPr>
        <w:br/>
      </w:r>
      <w:r w:rsidRPr="00131444">
        <w:rPr>
          <w:rStyle w:val="markdown-word"/>
          <w:color w:val="000000"/>
          <w:spacing w:val="3"/>
          <w:lang w:val="ru-RU"/>
        </w:rPr>
        <w:t>Г)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перемотка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всех</w:t>
      </w:r>
      <w:r w:rsidRPr="00131444">
        <w:rPr>
          <w:rStyle w:val="markdown-word"/>
          <w:color w:val="000000"/>
          <w:spacing w:val="3"/>
        </w:rPr>
        <w:t> </w:t>
      </w:r>
      <w:r w:rsidRPr="00131444">
        <w:rPr>
          <w:rStyle w:val="markdown-word"/>
          <w:color w:val="000000"/>
          <w:spacing w:val="3"/>
          <w:lang w:val="ru-RU"/>
        </w:rPr>
        <w:t>обмоток.</w:t>
      </w:r>
    </w:p>
    <w:p w14:paraId="1C4B56E9" w14:textId="409418F1" w:rsidR="00131444" w:rsidRPr="00AA0690" w:rsidRDefault="00131444" w:rsidP="00AA0690">
      <w:pPr>
        <w:pStyle w:val="2"/>
        <w:shd w:val="clear" w:color="auto" w:fill="FFFFFF"/>
        <w:spacing w:before="360" w:after="180" w:line="420" w:lineRule="atLeast"/>
        <w:rPr>
          <w:rFonts w:ascii="Times New Roman" w:hAnsi="Times New Roman"/>
          <w:i w:val="0"/>
          <w:iCs w:val="0"/>
          <w:color w:val="000000"/>
          <w:spacing w:val="3"/>
          <w:sz w:val="22"/>
          <w:szCs w:val="22"/>
        </w:rPr>
      </w:pPr>
      <w:r w:rsidRPr="00AA0690">
        <w:rPr>
          <w:rStyle w:val="markdown-word"/>
          <w:rFonts w:ascii="Times New Roman" w:hAnsi="Times New Roman"/>
          <w:i w:val="0"/>
          <w:iCs w:val="0"/>
          <w:color w:val="000000"/>
          <w:spacing w:val="3"/>
          <w:sz w:val="24"/>
          <w:szCs w:val="24"/>
        </w:rPr>
        <w:t>Ключи к тестам </w:t>
      </w:r>
    </w:p>
    <w:tbl>
      <w:tblPr>
        <w:tblW w:w="6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6"/>
        <w:gridCol w:w="1626"/>
        <w:gridCol w:w="1626"/>
        <w:gridCol w:w="1626"/>
        <w:gridCol w:w="1626"/>
      </w:tblGrid>
      <w:tr w:rsidR="00131444" w:rsidRPr="00131444" w14:paraId="0641B036" w14:textId="77777777" w:rsidTr="00AA0690">
        <w:trPr>
          <w:trHeight w:val="206"/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151DD5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№ вопроса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A460DE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Вариант 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24E27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Вариант 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10C37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Вариант 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26F2EA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Вариант 4</w:t>
            </w:r>
          </w:p>
        </w:tc>
      </w:tr>
      <w:tr w:rsidR="00131444" w:rsidRPr="00131444" w14:paraId="2B4B15FC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111B9B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0F9BB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D5B8B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1AFF6B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C590A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5ED2F12B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972AC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4500F86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70404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5DB66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2BA7D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45254789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D7AE77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0DDEA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2459A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904E76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61EC2D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</w:tr>
      <w:tr w:rsidR="00131444" w:rsidRPr="00131444" w14:paraId="05F0C59B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362AA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0F71B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89FE3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E9D56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AB9E9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2722BFC7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D9734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270A9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CECA8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3C89C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7F5D1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1109ED5D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24045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FC76FA6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12F87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D2B9C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2F061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42E18E4A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4E3BB1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8C2A1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F37363A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283DBE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D56071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3C09B992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1C926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29A4B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A0701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F844E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78D82B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1531EA62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20E89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8888F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FAE22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C24F5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6A119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738B1218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6F9763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39C45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22D668B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C3936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3FB8786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3D1257A2" w14:textId="77777777" w:rsidTr="00AA0690">
        <w:trPr>
          <w:trHeight w:val="195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420A9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11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9C539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3F857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EF4C1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46FADB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А</w:t>
            </w:r>
          </w:p>
        </w:tc>
      </w:tr>
      <w:tr w:rsidR="00131444" w:rsidRPr="00131444" w14:paraId="45A7D95C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3B8C4E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66D71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55786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F8B6F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913B9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3574ACBD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4A7F8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13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0B477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7C18FE1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B950BB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5ACCE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19EAD968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813A62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DAEC2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A386C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75CFD0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B24AC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27DD57EC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1A3380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A96F2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81A531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F228A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90DF783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</w:tr>
      <w:tr w:rsidR="00131444" w:rsidRPr="00131444" w14:paraId="3C6D6440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182D1F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16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BE241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7C1A5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B0A6E98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41768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</w:tr>
      <w:tr w:rsidR="00131444" w:rsidRPr="00131444" w14:paraId="4CDC0A15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ABB61A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lastRenderedPageBreak/>
              <w:t>17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75EEE5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5A8CC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4D8647E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9435A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1496CD61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7BB87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18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60C291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14E88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295132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1CAFF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</w:tr>
      <w:tr w:rsidR="00131444" w:rsidRPr="00131444" w14:paraId="58F59030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851BC61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19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B4D3A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E2824E7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1C822C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Б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1BA73B4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Г</w:t>
            </w:r>
          </w:p>
        </w:tc>
      </w:tr>
      <w:tr w:rsidR="00131444" w:rsidRPr="00131444" w14:paraId="245BEB9C" w14:textId="77777777" w:rsidTr="00AA0690">
        <w:trPr>
          <w:trHeight w:val="206"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A96C6F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20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B1C6DA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265B96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943A6D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F922329" w14:textId="77777777" w:rsidR="00131444" w:rsidRPr="00131444" w:rsidRDefault="00131444" w:rsidP="00AA0690">
            <w:pPr>
              <w:rPr>
                <w:sz w:val="21"/>
                <w:szCs w:val="21"/>
              </w:rPr>
            </w:pPr>
            <w:r w:rsidRPr="00131444">
              <w:rPr>
                <w:rStyle w:val="markdown-word"/>
                <w:sz w:val="21"/>
                <w:szCs w:val="21"/>
              </w:rPr>
              <w:t>В</w:t>
            </w:r>
          </w:p>
        </w:tc>
      </w:tr>
    </w:tbl>
    <w:p w14:paraId="65E2DB9A" w14:textId="77777777" w:rsidR="00131444" w:rsidRPr="00131444" w:rsidRDefault="00131444" w:rsidP="003D285A">
      <w:pPr>
        <w:spacing w:after="248" w:line="271" w:lineRule="auto"/>
        <w:ind w:left="716" w:right="280"/>
        <w:rPr>
          <w:b/>
        </w:rPr>
      </w:pPr>
    </w:p>
    <w:p w14:paraId="0E4F3D18" w14:textId="77777777" w:rsidR="00131444" w:rsidRPr="009D79E6" w:rsidRDefault="00131444" w:rsidP="00AA0690">
      <w:pPr>
        <w:spacing w:after="36" w:line="248" w:lineRule="auto"/>
        <w:ind w:left="105" w:right="106"/>
        <w:jc w:val="center"/>
      </w:pPr>
      <w:r w:rsidRPr="009D79E6">
        <w:rPr>
          <w:b/>
          <w:color w:val="000000"/>
        </w:rPr>
        <w:t xml:space="preserve">Критерии оценивания рубежной аттестации: </w:t>
      </w:r>
    </w:p>
    <w:p w14:paraId="10E7805D" w14:textId="77777777" w:rsidR="00131444" w:rsidRPr="009D79E6" w:rsidRDefault="00131444" w:rsidP="00AA0690">
      <w:pPr>
        <w:spacing w:line="259" w:lineRule="auto"/>
        <w:ind w:left="105"/>
        <w:jc w:val="center"/>
      </w:pPr>
      <w:r w:rsidRPr="009D79E6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31444" w:rsidRPr="009D79E6" w14:paraId="59E243CA" w14:textId="77777777" w:rsidTr="00FF42F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41D92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1CD8" w14:textId="77777777" w:rsidR="00131444" w:rsidRPr="009D79E6" w:rsidRDefault="00131444" w:rsidP="00AA0690">
            <w:pPr>
              <w:spacing w:line="259" w:lineRule="auto"/>
              <w:ind w:left="105"/>
              <w:jc w:val="center"/>
              <w:rPr>
                <w:b/>
              </w:rPr>
            </w:pPr>
            <w:r w:rsidRPr="009D79E6">
              <w:rPr>
                <w:b/>
              </w:rPr>
              <w:t>Оценка</w:t>
            </w:r>
          </w:p>
        </w:tc>
      </w:tr>
      <w:tr w:rsidR="00131444" w:rsidRPr="009D79E6" w14:paraId="54F7287D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747F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1D5A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F125" w14:textId="77777777" w:rsidR="00131444" w:rsidRPr="009D79E6" w:rsidRDefault="00131444" w:rsidP="00AA0690">
            <w:pPr>
              <w:spacing w:after="94"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 </w:t>
            </w:r>
          </w:p>
          <w:p w14:paraId="7536DE32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аттестован </w:t>
            </w:r>
          </w:p>
        </w:tc>
      </w:tr>
      <w:tr w:rsidR="00131444" w:rsidRPr="009D79E6" w14:paraId="6BA1B723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14DC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068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D67060" w14:textId="77777777" w:rsidR="00131444" w:rsidRPr="009D79E6" w:rsidRDefault="00131444" w:rsidP="00AA0690">
            <w:pPr>
              <w:spacing w:after="160" w:line="259" w:lineRule="auto"/>
              <w:ind w:left="105"/>
            </w:pPr>
          </w:p>
        </w:tc>
      </w:tr>
      <w:tr w:rsidR="00131444" w:rsidRPr="009D79E6" w14:paraId="2B311629" w14:textId="77777777" w:rsidTr="00FF4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B69F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C3D0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B211" w14:textId="77777777" w:rsidR="00131444" w:rsidRPr="009D79E6" w:rsidRDefault="00131444" w:rsidP="00AA0690">
            <w:pPr>
              <w:spacing w:after="160" w:line="259" w:lineRule="auto"/>
              <w:ind w:left="105"/>
            </w:pPr>
          </w:p>
        </w:tc>
      </w:tr>
      <w:tr w:rsidR="00131444" w:rsidRPr="009D79E6" w14:paraId="22D8FA39" w14:textId="77777777" w:rsidTr="00FF42F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F086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FF0C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35C4D" w14:textId="77777777" w:rsidR="00131444" w:rsidRPr="009D79E6" w:rsidRDefault="00131444" w:rsidP="00AA0690">
            <w:pPr>
              <w:spacing w:line="259" w:lineRule="auto"/>
              <w:ind w:left="105"/>
              <w:jc w:val="center"/>
            </w:pPr>
            <w:r w:rsidRPr="009D79E6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904271C" w14:textId="77777777" w:rsidR="00131444" w:rsidRPr="009D79E6" w:rsidRDefault="00131444" w:rsidP="00AA0690">
      <w:pPr>
        <w:spacing w:after="358" w:line="259" w:lineRule="auto"/>
        <w:ind w:left="105"/>
      </w:pPr>
    </w:p>
    <w:p w14:paraId="2F5D452C" w14:textId="77777777" w:rsidR="00131444" w:rsidRPr="009D79E6" w:rsidRDefault="00131444" w:rsidP="00AA0690">
      <w:pPr>
        <w:spacing w:after="9"/>
        <w:ind w:left="105"/>
      </w:pPr>
      <w:r w:rsidRPr="009D79E6">
        <w:rPr>
          <w:b/>
          <w:color w:val="000000"/>
        </w:rPr>
        <w:t>Аттестован</w:t>
      </w:r>
      <w:r w:rsidRPr="009D79E6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8338752" w14:textId="77777777" w:rsidR="00131444" w:rsidRPr="009D79E6" w:rsidRDefault="00131444" w:rsidP="00AA0690">
      <w:pPr>
        <w:spacing w:after="9"/>
        <w:ind w:left="105"/>
      </w:pPr>
      <w:r w:rsidRPr="009D79E6">
        <w:rPr>
          <w:b/>
          <w:color w:val="000000"/>
        </w:rPr>
        <w:t xml:space="preserve">Не аттестован </w:t>
      </w:r>
      <w:r w:rsidRPr="009D79E6">
        <w:rPr>
          <w:color w:val="000000"/>
        </w:rPr>
        <w:t xml:space="preserve">- выставляется обучающемуся, который ответил менее 5 вопроса.  </w:t>
      </w:r>
    </w:p>
    <w:p w14:paraId="5BDB2290" w14:textId="77777777" w:rsidR="00131444" w:rsidRPr="009D79E6" w:rsidRDefault="00131444" w:rsidP="00AA0690">
      <w:pPr>
        <w:spacing w:after="9"/>
        <w:ind w:left="105"/>
      </w:pPr>
      <w:r w:rsidRPr="009D79E6">
        <w:rPr>
          <w:b/>
          <w:color w:val="000000"/>
        </w:rPr>
        <w:t xml:space="preserve">Отлично </w:t>
      </w:r>
      <w:r w:rsidRPr="009D79E6">
        <w:rPr>
          <w:color w:val="000000"/>
        </w:rPr>
        <w:t xml:space="preserve">- выставляется обучающемуся, ответившему на 16-20 вопросов. </w:t>
      </w:r>
    </w:p>
    <w:p w14:paraId="00C9DCFC" w14:textId="77777777" w:rsidR="00131444" w:rsidRPr="009D79E6" w:rsidRDefault="00131444" w:rsidP="00AA0690">
      <w:pPr>
        <w:spacing w:after="9"/>
        <w:ind w:left="105"/>
      </w:pPr>
      <w:r w:rsidRPr="009D79E6">
        <w:rPr>
          <w:b/>
          <w:color w:val="000000"/>
        </w:rPr>
        <w:t xml:space="preserve">Хорошо </w:t>
      </w:r>
      <w:r w:rsidRPr="009D79E6">
        <w:rPr>
          <w:color w:val="000000"/>
        </w:rPr>
        <w:t xml:space="preserve">- выставляется обучающемуся, ответившему на 11-15 вопросов. </w:t>
      </w:r>
    </w:p>
    <w:p w14:paraId="5B2F6DE3" w14:textId="77777777" w:rsidR="00131444" w:rsidRPr="009D79E6" w:rsidRDefault="00131444" w:rsidP="00AA0690">
      <w:pPr>
        <w:spacing w:after="9"/>
        <w:ind w:left="105"/>
      </w:pPr>
      <w:r w:rsidRPr="009D79E6">
        <w:rPr>
          <w:b/>
          <w:color w:val="000000"/>
        </w:rPr>
        <w:t>Удовлетворительно</w:t>
      </w:r>
      <w:r w:rsidRPr="009D79E6">
        <w:rPr>
          <w:color w:val="000000"/>
        </w:rPr>
        <w:t xml:space="preserve"> - выставляется обучающемуся, ответившему на 6-10 вопросов. </w:t>
      </w:r>
    </w:p>
    <w:p w14:paraId="3D215410" w14:textId="77777777" w:rsidR="00131444" w:rsidRDefault="00131444" w:rsidP="003D285A">
      <w:pPr>
        <w:spacing w:after="248" w:line="271" w:lineRule="auto"/>
        <w:ind w:left="716" w:right="280"/>
        <w:rPr>
          <w:b/>
        </w:rPr>
      </w:pPr>
    </w:p>
    <w:p w14:paraId="7AD97C96" w14:textId="37AB5CD6" w:rsidR="00131444" w:rsidRDefault="00131444" w:rsidP="003D285A">
      <w:pPr>
        <w:spacing w:after="248" w:line="271" w:lineRule="auto"/>
        <w:ind w:left="716" w:right="280"/>
        <w:rPr>
          <w:b/>
        </w:rPr>
      </w:pPr>
    </w:p>
    <w:p w14:paraId="44154560" w14:textId="7F134039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2093CE6F" w14:textId="5669D6D7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3563DEEE" w14:textId="536C2EB8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78493603" w14:textId="2BAA03E2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3463B311" w14:textId="6FD97554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047715C6" w14:textId="678B02F3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5AFD230E" w14:textId="3C36B6D0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1A102487" w14:textId="77777777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3677136B" w14:textId="1130C777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1760E0AC" w14:textId="7A97E20D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78561626" w14:textId="62F1BB77" w:rsidR="007A61F1" w:rsidRPr="00591F0B" w:rsidRDefault="007A61F1" w:rsidP="007A61F1">
      <w:pPr>
        <w:spacing w:after="306" w:line="249" w:lineRule="auto"/>
        <w:ind w:left="-5"/>
        <w:jc w:val="both"/>
      </w:pPr>
      <w:r w:rsidRPr="00591F0B">
        <w:rPr>
          <w:b/>
        </w:rPr>
        <w:lastRenderedPageBreak/>
        <w:t xml:space="preserve">Перечень </w:t>
      </w:r>
      <w:r>
        <w:rPr>
          <w:b/>
        </w:rPr>
        <w:t xml:space="preserve">вопросов к зачету </w:t>
      </w:r>
    </w:p>
    <w:p w14:paraId="199C981C" w14:textId="77777777" w:rsidR="007A61F1" w:rsidRPr="00E16048" w:rsidRDefault="007A61F1" w:rsidP="007A61F1">
      <w:pPr>
        <w:pStyle w:val="ad"/>
        <w:numPr>
          <w:ilvl w:val="0"/>
          <w:numId w:val="42"/>
        </w:numPr>
        <w:spacing w:after="206" w:line="268" w:lineRule="auto"/>
        <w:ind w:right="2"/>
        <w:jc w:val="both"/>
      </w:pPr>
      <w:r w:rsidRPr="00E16048">
        <w:t xml:space="preserve">Охарактеризовать следующие основные дефекты обмоток статора и ротора: местные повреждения изоляции в лобовых частях, вызванные ударами при сборке и монтаже машины, короткими замыканиями в сети в самом генераторе (компенсаторе), вибрацией катушек в работе, попаданием посторонних предметов; истирание изоляции в лобовых частях и смешение проводников при ослаблении крепления лобовых частей; истирание изоляции стержня </w:t>
      </w:r>
      <w:proofErr w:type="gramStart"/>
      <w:r w:rsidRPr="00E16048">
        <w:t>в пазу</w:t>
      </w:r>
      <w:proofErr w:type="gramEnd"/>
      <w:r w:rsidRPr="00E16048">
        <w:t xml:space="preserve"> при ослаблении </w:t>
      </w:r>
      <w:proofErr w:type="spellStart"/>
      <w:r w:rsidRPr="00E16048">
        <w:t>заклиновки</w:t>
      </w:r>
      <w:proofErr w:type="spellEnd"/>
      <w:r w:rsidRPr="00E16048">
        <w:t xml:space="preserve"> и </w:t>
      </w:r>
      <w:proofErr w:type="spellStart"/>
      <w:r w:rsidRPr="00E16048">
        <w:t>распрессовке</w:t>
      </w:r>
      <w:proofErr w:type="spellEnd"/>
      <w:r w:rsidRPr="00E16048">
        <w:t xml:space="preserve"> пакета стали. </w:t>
      </w:r>
    </w:p>
    <w:p w14:paraId="278417A8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следующие методы контроля дефектов изоляции: визуальный контроль; измерение сопротивления изоляции; замер токов утечки на повышенном напряжении постоянного тока; замер коэффициента абсорбции: замер тангенса угла диэлектрических потерь; измерение частичных разрядов на остановленной машине с приложением повышенного напряжения; замер токов утечки с обмотки возбуждения на землю, а также частиц пиролиза в охлажденном газе; замер вибрации машины (витковые замыкания в роторе). </w:t>
      </w:r>
    </w:p>
    <w:p w14:paraId="118C4553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сердечника статора: нарушение целостности </w:t>
      </w:r>
      <w:proofErr w:type="spellStart"/>
      <w:r w:rsidRPr="00591F0B">
        <w:t>межлистовой</w:t>
      </w:r>
      <w:proofErr w:type="spellEnd"/>
      <w:r w:rsidRPr="00591F0B">
        <w:t xml:space="preserve"> изоляции из-за некачественного изготовления, попадания посторонних предметов в расточку статора; повреждение при сборке в процессе ввода ротора в статор; истирание </w:t>
      </w:r>
      <w:proofErr w:type="spellStart"/>
      <w:r w:rsidRPr="00591F0B">
        <w:t>межлистовой</w:t>
      </w:r>
      <w:proofErr w:type="spellEnd"/>
      <w:r w:rsidRPr="00591F0B">
        <w:t xml:space="preserve"> изоляции при ослаблении прессовки пакетов стали сердечника статора: повреждения подшипников, приводящие к биению ротора и задеванию его за статор. </w:t>
      </w:r>
    </w:p>
    <w:p w14:paraId="4D4C4AF5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>Охарактеризовать следующие основные дефекты сердечника ротора: нарушение целостности бочки и вала ротора, бандажных колец, клиньев обмотки вследствие недостатка паковки и обработки ротора; неудачная конструкция клиньев: редкие циклы изменения температуры при частых пусках; большие тепловые нагрузки от токов обратной последовательности.</w:t>
      </w:r>
    </w:p>
    <w:p w14:paraId="02E46FA0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следующие методы контроля дефектов в обмотке статора и сердечника ротора: метод теплового контроля с помощью термосопротивлений, заложенных в наиболее опасных для перегрева местах; индикация наличия продуктов пиролиза, выделяющихся из перегретой изоляции в охлаждающий газ; кольцевое намагничивание сердечника; применение тепловизора: наклейки в критических точках термочувствительных этикеток; метод замера вибрации 16. Описать контроль состояния машин во время работы: вибрация отдельных узлов; параметры охлаждающих сред (вход и выход), расходы охлаждающих сред; комплексные методы, выявляющие большинство развивающихся дефектов: 23 определение температуры статора по всем пазам и торцам; анализ вибрации статора, вала, направляющих подшипников; измерение частичных разрядов в обмотке статора; контроль нагрева подшипника; контроль величины воздушною зазора относительно ротора и статора; измерение акустических шумов; анализ смазочного масла; контроль изоляции. </w:t>
      </w:r>
    </w:p>
    <w:p w14:paraId="109AFFB4" w14:textId="77777777" w:rsidR="007A61F1" w:rsidRPr="00E16048" w:rsidRDefault="007A61F1" w:rsidP="007A61F1">
      <w:pPr>
        <w:pStyle w:val="ad"/>
        <w:numPr>
          <w:ilvl w:val="0"/>
          <w:numId w:val="42"/>
        </w:numPr>
        <w:spacing w:after="206" w:line="268" w:lineRule="auto"/>
        <w:ind w:right="2"/>
        <w:jc w:val="both"/>
      </w:pPr>
      <w:r w:rsidRPr="00E16048">
        <w:t>Охарактеризовать следующие основные дефекты асинхронных двигателей: повреждение изоляции, витковые замыкания, обрыв роторных стержней, повреждение подшипников.</w:t>
      </w:r>
    </w:p>
    <w:p w14:paraId="2550672C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lastRenderedPageBreak/>
        <w:t xml:space="preserve">Описать контроль состояния асинхронных двигателей во время работы: визуальный контроль, замер токов нулевой последовательности, вибрационный контроль, контроль допустимой нагрузки, температурный контроль. </w:t>
      </w:r>
    </w:p>
    <w:p w14:paraId="1892D81B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силовых трансформаторов, автотрансформаторов: повреждение высоковольтных вводов, изоляции трансформатора и другого маслонаполненного оборудования и обмоток; снижение качества масла; местные перегревы; </w:t>
      </w:r>
      <w:proofErr w:type="spellStart"/>
      <w:r w:rsidRPr="00591F0B">
        <w:t>электроизнос</w:t>
      </w:r>
      <w:proofErr w:type="spellEnd"/>
      <w:r w:rsidRPr="00591F0B">
        <w:t xml:space="preserve"> контактов переключателя ответвлений. </w:t>
      </w:r>
    </w:p>
    <w:p w14:paraId="54794479" w14:textId="77777777" w:rsidR="007A61F1" w:rsidRPr="00591F0B" w:rsidRDefault="007A61F1" w:rsidP="007A61F1">
      <w:pPr>
        <w:numPr>
          <w:ilvl w:val="0"/>
          <w:numId w:val="42"/>
        </w:numPr>
        <w:spacing w:after="5" w:line="268" w:lineRule="auto"/>
        <w:ind w:right="2" w:hanging="10"/>
        <w:jc w:val="both"/>
      </w:pPr>
      <w:r w:rsidRPr="00591F0B">
        <w:t xml:space="preserve">Описать вибрационное обследование и диагностическое состояние силовых трансформаторов: оценка состояния фундаментов; измерение общего уровня вибрации на поверхности бака трансформаторов; анализ вибрационного состояния системы масляного охлаждения; вибрационное состояние системы вентиляции и системы обдува; выявление наличия опасных деформаций, </w:t>
      </w:r>
      <w:proofErr w:type="spellStart"/>
      <w:r w:rsidRPr="00591F0B">
        <w:t>распрессовки</w:t>
      </w:r>
      <w:proofErr w:type="spellEnd"/>
      <w:r w:rsidRPr="00591F0B">
        <w:t xml:space="preserve"> обмоток, оценка механической прочности витковой изоляции. </w:t>
      </w:r>
    </w:p>
    <w:p w14:paraId="4B44A66E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высоковольтных коммутационных аппаратов: повреждение изоляции, снижение давления сжатого воздуха, утечка газа, нагрев контактных соединений, ослабление натяжений пружин. </w:t>
      </w:r>
    </w:p>
    <w:p w14:paraId="23B1A6F3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следующие методы диагностики и контроля оборудования: </w:t>
      </w:r>
      <w:proofErr w:type="spellStart"/>
      <w:r w:rsidRPr="00591F0B">
        <w:t>физико</w:t>
      </w:r>
      <w:proofErr w:type="spellEnd"/>
      <w:r w:rsidRPr="00591F0B">
        <w:t xml:space="preserve"> - химический контроль трансформаторного масла, определение электрической прочности, механических примесей и углерода; контроль осажденной воды; измерение сопротивления изоляции, измерение тангенса угла диэлектрических потерь, испытание изоляции повышенным напряжением, тепловизионный контроль, измерение сопротивления постоянному току, измерение скоростных и временных характеристик, измерение вытягивающих усилий подвижных контактов из неподвижных, испытание колонок изоляторов на излом. </w:t>
      </w:r>
    </w:p>
    <w:p w14:paraId="715E7BB6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контроль состояния высоковольтных коммутационных аппаратов вовремя работы: визуальный контроль, наблюдение частичных разрядов, контроль с помощью манометров, замер утечки газа из </w:t>
      </w:r>
      <w:proofErr w:type="spellStart"/>
      <w:r w:rsidRPr="00591F0B">
        <w:t>элегазового</w:t>
      </w:r>
      <w:proofErr w:type="spellEnd"/>
      <w:r w:rsidRPr="00591F0B">
        <w:t xml:space="preserve"> оборудования методом регистрации отрицательных ионов, тепловизионный контроль, контроль с помощью </w:t>
      </w:r>
      <w:proofErr w:type="spellStart"/>
      <w:r w:rsidRPr="00591F0B">
        <w:t>термоиндикаторов</w:t>
      </w:r>
      <w:proofErr w:type="spellEnd"/>
      <w:r w:rsidRPr="00591F0B">
        <w:t>.</w:t>
      </w:r>
    </w:p>
    <w:p w14:paraId="50BCE13D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измерительных трансформаторов, конденсаторов, разрядников и ограничителей перенапряжений: повреждение (ухудшение состояния) изоляции, изменение характеристик разрядников и ограничителей перенапряжений (ОПН), витковые замыкания в измерительных трансформаторах, нагрев контактных соединений, </w:t>
      </w:r>
      <w:proofErr w:type="spellStart"/>
      <w:r w:rsidRPr="00591F0B">
        <w:t>физико</w:t>
      </w:r>
      <w:proofErr w:type="spellEnd"/>
      <w:r w:rsidRPr="00591F0B">
        <w:t xml:space="preserve"> - химический и хроматографический анализ трансформаторного масла у измерительных трансформаторов тока, контроль токов проводимости на постоянном напряжении и измерение </w:t>
      </w:r>
      <w:proofErr w:type="spellStart"/>
      <w:r w:rsidRPr="00591F0B">
        <w:t>tg</w:t>
      </w:r>
      <w:proofErr w:type="spellEnd"/>
      <w:r w:rsidRPr="00591F0B">
        <w:t xml:space="preserve"> на отключение от сети ОПН. </w:t>
      </w:r>
    </w:p>
    <w:p w14:paraId="7919BF31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следующие методы диагностики измерительных трансформаторов, конденсаторов, разрядников и ограничителей перенапряжений: измерение сопротивления изоляции, испытание повышенным напряжением, замер тангенса угла диэлектрических потерь, измерение сопротивления обмоток постоянному току, снятие характеристик намагничивания, измерение тока утечки, измерение емкости, измерение пробивных напряжений. </w:t>
      </w:r>
    </w:p>
    <w:p w14:paraId="6BC8B96D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lastRenderedPageBreak/>
        <w:t xml:space="preserve">Описать контроль состояния измерительных трансформаторов, конденсаторов, разрядников и ограничителей перенапряжений вовремя работы: визуальный контроль, фиксация срабатывания разрядников и ОПН, тепловизионный контроль, контроль с помощью </w:t>
      </w:r>
      <w:proofErr w:type="spellStart"/>
      <w:r w:rsidRPr="00591F0B">
        <w:t>термоиндикаторов</w:t>
      </w:r>
      <w:proofErr w:type="spellEnd"/>
      <w:r w:rsidRPr="00591F0B">
        <w:t xml:space="preserve">. </w:t>
      </w:r>
    </w:p>
    <w:p w14:paraId="0E7E89E7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воздушных линий (ВЛ): повреждение изоляции подвесных, опорных и полимерных изоляторов; нарушение соединения проводов; нарушение состояния заземления опор, их оттяжек и тросов; загнивание деталей деревянных опор; коррозия металлических опор и траверс. </w:t>
      </w:r>
    </w:p>
    <w:p w14:paraId="277D2DC6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следующие методы диагностики и контроля ВЛ: измерение сопротивления изоляции, измерение величины падения напряжения или сопротивления на участке соединения, плавка гололеда. </w:t>
      </w:r>
    </w:p>
    <w:p w14:paraId="0851CA04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>Описать контроль состояния ВЛ во время работы: визуальный контроль; измерение сопротивления заземления опор и тросов; замер вибрации проводов линий электропередачи; замер натяжения оттяжек опор, наклон опор; проверка загнивания опор.</w:t>
      </w:r>
    </w:p>
    <w:p w14:paraId="44BFC110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следующие основные дефекты кабельных линий (КЛ): повреждение изоляции, обрыв жил кабеля, коррозия брони кабеля, утечка масла. </w:t>
      </w:r>
    </w:p>
    <w:p w14:paraId="0B5E52D7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>Описать следующие методы диагностики и контроля КЛ: измерение сопротивления изоляции, испытание повышенным напряжением, замер тока утечки, проверка целостности жил, определение сопротивления жил, тепловые испытания.</w:t>
      </w:r>
    </w:p>
    <w:p w14:paraId="3C9CB548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Описать контроль состояния КЛ во время работы: визуальный осмотр кабельных трасс, контроль допустимой токовой нагрузки, контроль давления масла. </w:t>
      </w:r>
    </w:p>
    <w:p w14:paraId="62E36751" w14:textId="77777777" w:rsidR="007A61F1" w:rsidRPr="00591F0B" w:rsidRDefault="007A61F1" w:rsidP="007A61F1">
      <w:pPr>
        <w:numPr>
          <w:ilvl w:val="0"/>
          <w:numId w:val="42"/>
        </w:numPr>
        <w:spacing w:after="206" w:line="268" w:lineRule="auto"/>
        <w:ind w:right="2" w:hanging="10"/>
        <w:jc w:val="both"/>
      </w:pPr>
      <w:r w:rsidRPr="00591F0B">
        <w:t xml:space="preserve">Охарактеризовать основные виды неисправности устройств релейной защиты и автоматики (РЗ и А). </w:t>
      </w:r>
    </w:p>
    <w:p w14:paraId="2FC7F613" w14:textId="2537F95E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6F66430B" w14:textId="4126EA2B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0CF24020" w14:textId="4492D08F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4F57DBFC" w14:textId="789F2ACF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0D3A465B" w14:textId="6EB1C09C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34370E98" w14:textId="3F37A2AD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5468AF4C" w14:textId="4F19D864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2D8F4FBE" w14:textId="6DF2F693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1CEA5B58" w14:textId="77777777" w:rsidR="007A61F1" w:rsidRDefault="007A61F1" w:rsidP="003D285A">
      <w:pPr>
        <w:spacing w:after="248" w:line="271" w:lineRule="auto"/>
        <w:ind w:left="716" w:right="280"/>
        <w:rPr>
          <w:b/>
        </w:rPr>
      </w:pPr>
    </w:p>
    <w:p w14:paraId="004FBD27" w14:textId="77777777" w:rsidR="008D17EC" w:rsidRDefault="008D17EC" w:rsidP="003D285A">
      <w:pPr>
        <w:spacing w:after="248" w:line="271" w:lineRule="auto"/>
        <w:ind w:left="716" w:right="280"/>
        <w:rPr>
          <w:b/>
        </w:rPr>
      </w:pPr>
    </w:p>
    <w:p w14:paraId="20D073DB" w14:textId="1AA8500F" w:rsidR="008D17EC" w:rsidRPr="00B40C18" w:rsidRDefault="008D17EC" w:rsidP="008D17EC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lastRenderedPageBreak/>
        <w:t>Образец билета к</w:t>
      </w:r>
      <w:r>
        <w:rPr>
          <w:b/>
          <w:bCs/>
          <w:sz w:val="28"/>
          <w:szCs w:val="28"/>
        </w:rPr>
        <w:t xml:space="preserve"> 1</w:t>
      </w:r>
      <w:r w:rsidRPr="00B40C18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о</w:t>
      </w:r>
      <w:r w:rsidRPr="00B40C18">
        <w:rPr>
          <w:b/>
          <w:bCs/>
          <w:sz w:val="28"/>
          <w:szCs w:val="28"/>
        </w:rPr>
        <w:t>й рубежной аттестации</w:t>
      </w:r>
    </w:p>
    <w:p w14:paraId="77F956F9" w14:textId="77777777" w:rsidR="008D17EC" w:rsidRDefault="008D17EC" w:rsidP="008D17EC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 w:rsidRPr="00B40C18">
        <w:rPr>
          <w:b/>
          <w:bCs/>
          <w:sz w:val="28"/>
          <w:szCs w:val="28"/>
        </w:rPr>
        <w:t>Тестовое задание</w:t>
      </w:r>
    </w:p>
    <w:p w14:paraId="338A7410" w14:textId="18A44D09" w:rsidR="008D17EC" w:rsidRPr="00B40C18" w:rsidRDefault="008D17EC" w:rsidP="008D17EC">
      <w:pPr>
        <w:spacing w:after="5" w:line="403" w:lineRule="auto"/>
        <w:ind w:left="151" w:right="280"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 4, семестр-7</w:t>
      </w:r>
    </w:p>
    <w:p w14:paraId="619348FA" w14:textId="77777777" w:rsidR="008D17EC" w:rsidRPr="00B40C18" w:rsidRDefault="008D17EC" w:rsidP="008D17EC">
      <w:pPr>
        <w:jc w:val="center"/>
        <w:rPr>
          <w:b/>
          <w:bCs/>
          <w:sz w:val="28"/>
          <w:szCs w:val="28"/>
        </w:rPr>
      </w:pPr>
      <w:r w:rsidRPr="00B40C18">
        <w:rPr>
          <w:rFonts w:eastAsia="Calibri"/>
          <w:b/>
          <w:bCs/>
          <w:color w:val="000000"/>
          <w:sz w:val="28"/>
          <w:szCs w:val="28"/>
        </w:rPr>
        <w:t>по МДК 04.01 Техническая диагностика и ремонт электрооборудования</w:t>
      </w:r>
    </w:p>
    <w:p w14:paraId="6A637D61" w14:textId="77777777" w:rsidR="008D17EC" w:rsidRDefault="008D17EC" w:rsidP="008D17EC">
      <w:pPr>
        <w:spacing w:after="5" w:line="403" w:lineRule="auto"/>
        <w:ind w:left="151" w:right="280" w:firstLine="540"/>
      </w:pPr>
    </w:p>
    <w:p w14:paraId="05CDD4EC" w14:textId="77777777" w:rsidR="008D17EC" w:rsidRPr="00CD46AB" w:rsidRDefault="008D17EC" w:rsidP="008D17EC">
      <w:pPr>
        <w:spacing w:after="12" w:line="248" w:lineRule="auto"/>
        <w:ind w:left="105" w:right="103"/>
        <w:jc w:val="center"/>
      </w:pPr>
      <w:r w:rsidRPr="00CD46AB">
        <w:rPr>
          <w:b/>
          <w:color w:val="000000"/>
        </w:rPr>
        <w:t xml:space="preserve">Вариант №___ </w:t>
      </w:r>
    </w:p>
    <w:p w14:paraId="446E1DAD" w14:textId="77777777" w:rsidR="008D17EC" w:rsidRDefault="008D17EC" w:rsidP="008D17EC">
      <w:pPr>
        <w:spacing w:line="259" w:lineRule="auto"/>
      </w:pPr>
      <w:r>
        <w:rPr>
          <w:b/>
          <w:color w:val="000000"/>
          <w:sz w:val="26"/>
        </w:rPr>
        <w:t xml:space="preserve"> </w:t>
      </w:r>
    </w:p>
    <w:p w14:paraId="4F755BAD" w14:textId="77777777" w:rsidR="008D17EC" w:rsidRDefault="008D17EC" w:rsidP="008D17EC">
      <w:pPr>
        <w:tabs>
          <w:tab w:val="center" w:pos="2062"/>
          <w:tab w:val="center" w:pos="4997"/>
          <w:tab w:val="center" w:pos="8026"/>
        </w:tabs>
        <w:spacing w:line="259" w:lineRule="auto"/>
      </w:pPr>
      <w:r>
        <w:rPr>
          <w:rFonts w:eastAsia="Calibri" w:cs="Calibri"/>
          <w:color w:val="000000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44ACFEA" w14:textId="77777777" w:rsidR="008D17EC" w:rsidRDefault="008D17EC" w:rsidP="008D17EC">
      <w:pPr>
        <w:spacing w:line="259" w:lineRule="auto"/>
        <w:ind w:left="43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D17EC" w14:paraId="0131B4A2" w14:textId="77777777" w:rsidTr="00DF6C2B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5173C92" w14:textId="77777777" w:rsidR="008D17EC" w:rsidRDefault="008D17EC" w:rsidP="00DF6C2B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7B6A7C" w14:textId="77777777" w:rsidR="008D17EC" w:rsidRDefault="008D17EC" w:rsidP="00DF6C2B">
            <w:pPr>
              <w:ind w:left="96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B0C86D" w14:textId="77777777" w:rsidR="008D17EC" w:rsidRDefault="008D17EC" w:rsidP="00DF6C2B">
            <w:pPr>
              <w:ind w:left="102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05CBF9" w14:textId="77777777" w:rsidR="008D17EC" w:rsidRDefault="008D17EC" w:rsidP="00DF6C2B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6EE925" w14:textId="77777777" w:rsidR="008D17EC" w:rsidRDefault="008D17EC" w:rsidP="00DF6C2B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F31A8B" w14:textId="77777777" w:rsidR="008D17EC" w:rsidRDefault="008D17EC" w:rsidP="00DF6C2B">
            <w:pPr>
              <w:ind w:left="97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4E01C4" w14:textId="77777777" w:rsidR="008D17EC" w:rsidRDefault="008D17EC" w:rsidP="00DF6C2B">
            <w:pPr>
              <w:ind w:left="101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A689AD" w14:textId="77777777" w:rsidR="008D17EC" w:rsidRDefault="008D17EC" w:rsidP="00DF6C2B">
            <w:pPr>
              <w:ind w:left="106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FCAB01" w14:textId="77777777" w:rsidR="008D17EC" w:rsidRDefault="008D17EC" w:rsidP="00DF6C2B">
            <w:pPr>
              <w:ind w:left="98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393AA0" w14:textId="77777777" w:rsidR="008D17EC" w:rsidRDefault="008D17EC" w:rsidP="00DF6C2B">
            <w:pPr>
              <w:ind w:left="104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8AF04E" w14:textId="77777777" w:rsidR="008D17EC" w:rsidRDefault="008D17EC" w:rsidP="00DF6C2B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D17EC" w14:paraId="2F48B856" w14:textId="77777777" w:rsidTr="00DF6C2B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6B96" w14:textId="77777777" w:rsidR="008D17EC" w:rsidRDefault="008D17EC" w:rsidP="00DF6C2B"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B574C" w14:textId="77777777" w:rsidR="008D17EC" w:rsidRDefault="008D17EC" w:rsidP="00DF6C2B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0E316" w14:textId="77777777" w:rsidR="008D17EC" w:rsidRDefault="008D17EC" w:rsidP="00DF6C2B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B316" w14:textId="77777777" w:rsidR="008D17EC" w:rsidRDefault="008D17EC" w:rsidP="00DF6C2B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22A4" w14:textId="77777777" w:rsidR="008D17EC" w:rsidRDefault="008D17EC" w:rsidP="00DF6C2B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8CAA4" w14:textId="77777777" w:rsidR="008D17EC" w:rsidRDefault="008D17EC" w:rsidP="00DF6C2B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2BFFB" w14:textId="77777777" w:rsidR="008D17EC" w:rsidRDefault="008D17EC" w:rsidP="00DF6C2B">
            <w:pPr>
              <w:ind w:left="151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BE830" w14:textId="77777777" w:rsidR="008D17EC" w:rsidRDefault="008D17EC" w:rsidP="00DF6C2B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3169" w14:textId="77777777" w:rsidR="008D17EC" w:rsidRDefault="008D17EC" w:rsidP="00DF6C2B">
            <w:pPr>
              <w:ind w:left="149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56EB" w14:textId="77777777" w:rsidR="008D17EC" w:rsidRDefault="008D17EC" w:rsidP="00DF6C2B">
            <w:pPr>
              <w:ind w:left="154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640B" w14:textId="77777777" w:rsidR="008D17EC" w:rsidRDefault="008D17EC" w:rsidP="00DF6C2B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D17EC" w14:paraId="1406B300" w14:textId="77777777" w:rsidTr="00DF6C2B">
        <w:trPr>
          <w:gridAfter w:val="5"/>
          <w:wAfter w:w="3755" w:type="dxa"/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D499E1" w14:textId="77777777" w:rsidR="008D17EC" w:rsidRDefault="008D17EC" w:rsidP="00DF6C2B"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201006" w14:textId="77777777" w:rsidR="008D17EC" w:rsidRDefault="008D17EC" w:rsidP="00DF6C2B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13945E" w14:textId="77777777" w:rsidR="008D17EC" w:rsidRDefault="008D17EC" w:rsidP="00DF6C2B">
            <w:pPr>
              <w:ind w:left="112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D2F99FC" w14:textId="77777777" w:rsidR="008D17EC" w:rsidRDefault="008D17EC" w:rsidP="00DF6C2B">
            <w:pPr>
              <w:ind w:left="108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334F76" w14:textId="77777777" w:rsidR="008D17EC" w:rsidRDefault="008D17EC" w:rsidP="00DF6C2B">
            <w:pPr>
              <w:ind w:left="113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97C1F89" w14:textId="77777777" w:rsidR="008D17EC" w:rsidRDefault="008D17EC" w:rsidP="00DF6C2B">
            <w:pPr>
              <w:ind w:left="107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</w:tr>
      <w:tr w:rsidR="008D17EC" w14:paraId="747622D8" w14:textId="77777777" w:rsidTr="00DF6C2B">
        <w:trPr>
          <w:gridAfter w:val="5"/>
          <w:wAfter w:w="3755" w:type="dxa"/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B2E8" w14:textId="77777777" w:rsidR="008D17EC" w:rsidRDefault="008D17EC" w:rsidP="00DF6C2B"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590F" w14:textId="77777777" w:rsidR="008D17EC" w:rsidRDefault="008D17EC" w:rsidP="00DF6C2B">
            <w:pPr>
              <w:ind w:left="146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641B4" w14:textId="77777777" w:rsidR="008D17EC" w:rsidRDefault="008D17EC" w:rsidP="00DF6C2B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38B82" w14:textId="77777777" w:rsidR="008D17EC" w:rsidRDefault="008D17EC" w:rsidP="00DF6C2B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BAA07" w14:textId="77777777" w:rsidR="008D17EC" w:rsidRDefault="008D17EC" w:rsidP="00DF6C2B">
            <w:pPr>
              <w:ind w:left="152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6CA67" w14:textId="77777777" w:rsidR="008D17EC" w:rsidRDefault="008D17EC" w:rsidP="00DF6C2B">
            <w:pPr>
              <w:ind w:left="147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323A6AF" w14:textId="722C0631" w:rsidR="008D17EC" w:rsidRDefault="008D17EC" w:rsidP="008D17EC">
      <w:pPr>
        <w:pStyle w:val="3"/>
        <w:shd w:val="clear" w:color="auto" w:fill="FFFFFF"/>
        <w:spacing w:before="300" w:after="120" w:line="420" w:lineRule="atLeast"/>
        <w:jc w:val="center"/>
        <w:rPr>
          <w:rFonts w:ascii="Times New Roman" w:hAnsi="Times New Roman"/>
          <w:color w:val="000000"/>
          <w:spacing w:val="3"/>
        </w:rPr>
      </w:pPr>
      <w:r w:rsidRPr="00131444">
        <w:rPr>
          <w:rFonts w:ascii="Times New Roman" w:hAnsi="Times New Roman"/>
          <w:color w:val="000000"/>
          <w:spacing w:val="3"/>
        </w:rPr>
        <w:t>Вариант 1</w:t>
      </w:r>
    </w:p>
    <w:p w14:paraId="1A8A8B97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Выберите все верные утверждения</w:t>
      </w:r>
      <w:r w:rsidRPr="008D17EC">
        <w:rPr>
          <w:color w:val="000000"/>
          <w:spacing w:val="3"/>
          <w:sz w:val="22"/>
          <w:szCs w:val="22"/>
        </w:rPr>
        <w:t> о видах износа электрооборудования:</w:t>
      </w:r>
      <w:r w:rsidRPr="008D17EC">
        <w:rPr>
          <w:color w:val="000000"/>
          <w:spacing w:val="3"/>
          <w:sz w:val="22"/>
          <w:szCs w:val="22"/>
        </w:rPr>
        <w:br/>
        <w:t>а) электрический износ связан с потерей изоляционных свойств;</w:t>
      </w:r>
      <w:r w:rsidRPr="008D17EC">
        <w:rPr>
          <w:color w:val="000000"/>
          <w:spacing w:val="3"/>
          <w:sz w:val="22"/>
          <w:szCs w:val="22"/>
        </w:rPr>
        <w:br/>
        <w:t>б) механический износ возникает из</w:t>
      </w:r>
      <w:r w:rsidRPr="008D17EC">
        <w:rPr>
          <w:color w:val="000000"/>
          <w:spacing w:val="3"/>
          <w:sz w:val="22"/>
          <w:szCs w:val="22"/>
        </w:rPr>
        <w:noBreakHyphen/>
      </w:r>
      <w:proofErr w:type="gramStart"/>
      <w:r w:rsidRPr="008D17EC">
        <w:rPr>
          <w:color w:val="000000"/>
          <w:spacing w:val="3"/>
          <w:sz w:val="22"/>
          <w:szCs w:val="22"/>
        </w:rPr>
        <w:t>за перегрева</w:t>
      </w:r>
      <w:proofErr w:type="gram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тепловой износ приводит к деформации токоведущих частей;</w:t>
      </w:r>
      <w:r w:rsidRPr="008D17EC">
        <w:rPr>
          <w:color w:val="000000"/>
          <w:spacing w:val="3"/>
          <w:sz w:val="22"/>
          <w:szCs w:val="22"/>
        </w:rPr>
        <w:br/>
        <w:t>г) химический износ вызван воздействием агрессивных сред;</w:t>
      </w:r>
      <w:r w:rsidRPr="008D17EC">
        <w:rPr>
          <w:color w:val="000000"/>
          <w:spacing w:val="3"/>
          <w:sz w:val="22"/>
          <w:szCs w:val="22"/>
        </w:rPr>
        <w:br/>
        <w:t>д) все виды износа проявляются только при перегрузках.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балла)</w:t>
      </w:r>
    </w:p>
    <w:p w14:paraId="5019F19A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типом предохранителя и его особенностью:</w:t>
      </w:r>
    </w:p>
    <w:p w14:paraId="0E56814E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 xml:space="preserve">ПР — а) имеет </w:t>
      </w:r>
      <w:proofErr w:type="spellStart"/>
      <w:r w:rsidRPr="008D17EC">
        <w:rPr>
          <w:color w:val="000000"/>
          <w:spacing w:val="3"/>
          <w:sz w:val="22"/>
          <w:szCs w:val="22"/>
        </w:rPr>
        <w:t>дугогасительную</w:t>
      </w:r>
      <w:proofErr w:type="spellEnd"/>
      <w:r w:rsidRPr="008D17EC">
        <w:rPr>
          <w:color w:val="000000"/>
          <w:spacing w:val="3"/>
          <w:sz w:val="22"/>
          <w:szCs w:val="22"/>
        </w:rPr>
        <w:t xml:space="preserve"> камеру;</w:t>
      </w:r>
    </w:p>
    <w:p w14:paraId="27AB5771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ПН</w:t>
      </w:r>
      <w:r w:rsidRPr="008D17EC">
        <w:rPr>
          <w:color w:val="000000"/>
          <w:spacing w:val="3"/>
          <w:sz w:val="22"/>
          <w:szCs w:val="22"/>
        </w:rPr>
        <w:noBreakHyphen/>
        <w:t>2 — б) содержит плавкую вставку из цинка;</w:t>
      </w:r>
    </w:p>
    <w:p w14:paraId="7346562D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ПКТ — в) предназначен для защиты трансформаторов.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верное соответствие)</w:t>
      </w:r>
    </w:p>
    <w:p w14:paraId="6C64EB2A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ток короткого замыкания в цепи с напряжением </w:t>
      </w:r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=380 В и сопротивлением </w:t>
      </w:r>
      <w:r w:rsidRPr="008D17EC">
        <w:rPr>
          <w:i/>
          <w:iCs/>
          <w:color w:val="000000"/>
          <w:spacing w:val="3"/>
          <w:sz w:val="22"/>
          <w:szCs w:val="22"/>
        </w:rPr>
        <w:t>R</w:t>
      </w:r>
      <w:r w:rsidRPr="008D17EC">
        <w:rPr>
          <w:color w:val="000000"/>
          <w:spacing w:val="3"/>
          <w:sz w:val="22"/>
          <w:szCs w:val="22"/>
        </w:rPr>
        <w:t>=0,2 Ом.</w:t>
      </w:r>
      <w:r w:rsidRPr="008D17EC">
        <w:rPr>
          <w:color w:val="000000"/>
          <w:spacing w:val="3"/>
          <w:sz w:val="22"/>
          <w:szCs w:val="22"/>
        </w:rPr>
        <w:br/>
        <w:t>а) 1900 А;</w:t>
      </w:r>
      <w:r w:rsidRPr="008D17EC">
        <w:rPr>
          <w:color w:val="000000"/>
          <w:spacing w:val="3"/>
          <w:sz w:val="22"/>
          <w:szCs w:val="22"/>
        </w:rPr>
        <w:br/>
        <w:t>б) 190 А;</w:t>
      </w:r>
      <w:r w:rsidRPr="008D17EC">
        <w:rPr>
          <w:color w:val="000000"/>
          <w:spacing w:val="3"/>
          <w:sz w:val="22"/>
          <w:szCs w:val="22"/>
        </w:rPr>
        <w:br/>
        <w:t>в) 760 А;</w:t>
      </w:r>
      <w:r w:rsidRPr="008D17EC">
        <w:rPr>
          <w:color w:val="000000"/>
          <w:spacing w:val="3"/>
          <w:sz w:val="22"/>
          <w:szCs w:val="22"/>
        </w:rPr>
        <w:br/>
        <w:t>г) 3800 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769E9CF8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 диагностики</w:t>
      </w:r>
      <w:r w:rsidRPr="008D17EC">
        <w:rPr>
          <w:color w:val="000000"/>
          <w:spacing w:val="3"/>
          <w:sz w:val="22"/>
          <w:szCs w:val="22"/>
        </w:rPr>
        <w:t> позволяет выявить межвитковое замыкание в обмотке двигателя?</w:t>
      </w:r>
      <w:r w:rsidRPr="008D17EC">
        <w:rPr>
          <w:color w:val="000000"/>
          <w:spacing w:val="3"/>
          <w:sz w:val="22"/>
          <w:szCs w:val="22"/>
        </w:rPr>
        <w:br/>
        <w:t>а) измерение сопротивления изоляции мегомметром;</w:t>
      </w:r>
      <w:r w:rsidRPr="008D17EC">
        <w:rPr>
          <w:color w:val="000000"/>
          <w:spacing w:val="3"/>
          <w:sz w:val="22"/>
          <w:szCs w:val="22"/>
        </w:rPr>
        <w:br/>
        <w:t xml:space="preserve">б) </w:t>
      </w:r>
      <w:proofErr w:type="spellStart"/>
      <w:r w:rsidRPr="008D17EC">
        <w:rPr>
          <w:color w:val="000000"/>
          <w:spacing w:val="3"/>
          <w:sz w:val="22"/>
          <w:szCs w:val="22"/>
        </w:rPr>
        <w:t>вибродиагностика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анализ токов утечки;</w:t>
      </w:r>
      <w:r w:rsidRPr="008D17EC">
        <w:rPr>
          <w:color w:val="000000"/>
          <w:spacing w:val="3"/>
          <w:sz w:val="22"/>
          <w:szCs w:val="22"/>
        </w:rPr>
        <w:br/>
        <w:t>г) спектральный анализ тока статора.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3DF8D9E5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Укажите все правильные способы</w:t>
      </w:r>
      <w:r w:rsidRPr="008D17EC">
        <w:rPr>
          <w:color w:val="000000"/>
          <w:spacing w:val="3"/>
          <w:sz w:val="22"/>
          <w:szCs w:val="22"/>
        </w:rPr>
        <w:t> проверки исправности УЗО:</w:t>
      </w:r>
      <w:r w:rsidRPr="008D17EC">
        <w:rPr>
          <w:color w:val="000000"/>
          <w:spacing w:val="3"/>
          <w:sz w:val="22"/>
          <w:szCs w:val="22"/>
        </w:rPr>
        <w:br/>
        <w:t>а) нажатие кнопки «Тест»;</w:t>
      </w:r>
      <w:r w:rsidRPr="008D17EC">
        <w:rPr>
          <w:color w:val="000000"/>
          <w:spacing w:val="3"/>
          <w:sz w:val="22"/>
          <w:szCs w:val="22"/>
        </w:rPr>
        <w:br/>
        <w:t xml:space="preserve">б) проверка мультиметром в режиме </w:t>
      </w:r>
      <w:proofErr w:type="spellStart"/>
      <w:r w:rsidRPr="008D17EC">
        <w:rPr>
          <w:color w:val="000000"/>
          <w:spacing w:val="3"/>
          <w:sz w:val="22"/>
          <w:szCs w:val="22"/>
        </w:rPr>
        <w:t>прозвонки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имитация тока утечки с помощью резистора;</w:t>
      </w:r>
      <w:r w:rsidRPr="008D17EC">
        <w:rPr>
          <w:color w:val="000000"/>
          <w:spacing w:val="3"/>
          <w:sz w:val="22"/>
          <w:szCs w:val="22"/>
        </w:rPr>
        <w:br/>
        <w:t>г) измерение напряжения на входе.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0ECBED27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Что означает маркировка</w:t>
      </w:r>
      <w:r w:rsidRPr="008D17EC">
        <w:rPr>
          <w:color w:val="000000"/>
          <w:spacing w:val="3"/>
          <w:sz w:val="22"/>
          <w:szCs w:val="22"/>
        </w:rPr>
        <w:t> на автоматическом выключателе «C25»?</w:t>
      </w:r>
      <w:r w:rsidRPr="008D17EC">
        <w:rPr>
          <w:color w:val="000000"/>
          <w:spacing w:val="3"/>
          <w:sz w:val="22"/>
          <w:szCs w:val="22"/>
        </w:rPr>
        <w:br/>
        <w:t>а) номинальный ток 25 А, характеристика срабатывания «C»;</w:t>
      </w:r>
      <w:r w:rsidRPr="008D17EC">
        <w:rPr>
          <w:color w:val="000000"/>
          <w:spacing w:val="3"/>
          <w:sz w:val="22"/>
          <w:szCs w:val="22"/>
        </w:rPr>
        <w:br/>
        <w:t>б) ток короткого замыкания 25 кА;</w:t>
      </w:r>
      <w:r w:rsidRPr="008D17EC">
        <w:rPr>
          <w:color w:val="000000"/>
          <w:spacing w:val="3"/>
          <w:sz w:val="22"/>
          <w:szCs w:val="22"/>
        </w:rPr>
        <w:br/>
        <w:t>в) время срабатывания 25 </w:t>
      </w:r>
      <w:proofErr w:type="spellStart"/>
      <w:r w:rsidRPr="008D17EC">
        <w:rPr>
          <w:color w:val="000000"/>
          <w:spacing w:val="3"/>
          <w:sz w:val="22"/>
          <w:szCs w:val="22"/>
        </w:rPr>
        <w:t>мс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г) класс энергопотребления «C», номинал 25 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055A52B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прибор</w:t>
      </w:r>
      <w:r w:rsidRPr="008D17EC">
        <w:rPr>
          <w:color w:val="000000"/>
          <w:spacing w:val="3"/>
          <w:sz w:val="22"/>
          <w:szCs w:val="22"/>
        </w:rPr>
        <w:t> используют для измерения коэффициента абсорбции изоляции?</w:t>
      </w:r>
      <w:r w:rsidRPr="008D17EC">
        <w:rPr>
          <w:color w:val="000000"/>
          <w:spacing w:val="3"/>
          <w:sz w:val="22"/>
          <w:szCs w:val="22"/>
        </w:rPr>
        <w:br/>
        <w:t xml:space="preserve">а) </w:t>
      </w:r>
      <w:proofErr w:type="spellStart"/>
      <w:r w:rsidRPr="008D17EC">
        <w:rPr>
          <w:color w:val="000000"/>
          <w:spacing w:val="3"/>
          <w:sz w:val="22"/>
          <w:szCs w:val="22"/>
        </w:rPr>
        <w:t>мегаомметр</w:t>
      </w:r>
      <w:proofErr w:type="spellEnd"/>
      <w:r w:rsidRPr="008D17EC">
        <w:rPr>
          <w:color w:val="000000"/>
          <w:spacing w:val="3"/>
          <w:sz w:val="22"/>
          <w:szCs w:val="22"/>
        </w:rPr>
        <w:t xml:space="preserve"> с функцией измерения </w:t>
      </w:r>
      <w:r w:rsidRPr="008D17EC">
        <w:rPr>
          <w:i/>
          <w:iCs/>
          <w:color w:val="000000"/>
          <w:spacing w:val="3"/>
          <w:sz w:val="22"/>
          <w:szCs w:val="22"/>
        </w:rPr>
        <w:t>R</w:t>
      </w:r>
      <w:r w:rsidRPr="008D17EC">
        <w:rPr>
          <w:color w:val="000000"/>
          <w:spacing w:val="3"/>
          <w:sz w:val="22"/>
          <w:szCs w:val="22"/>
        </w:rPr>
        <w:t>60​/</w:t>
      </w:r>
      <w:r w:rsidRPr="008D17EC">
        <w:rPr>
          <w:i/>
          <w:iCs/>
          <w:color w:val="000000"/>
          <w:spacing w:val="3"/>
          <w:sz w:val="22"/>
          <w:szCs w:val="22"/>
        </w:rPr>
        <w:t>R</w:t>
      </w:r>
      <w:r w:rsidRPr="008D17EC">
        <w:rPr>
          <w:color w:val="000000"/>
          <w:spacing w:val="3"/>
          <w:sz w:val="22"/>
          <w:szCs w:val="22"/>
        </w:rPr>
        <w:t>15​;</w:t>
      </w:r>
      <w:r w:rsidRPr="008D17EC">
        <w:rPr>
          <w:color w:val="000000"/>
          <w:spacing w:val="3"/>
          <w:sz w:val="22"/>
          <w:szCs w:val="22"/>
        </w:rPr>
        <w:br/>
        <w:t>б) мультиметр;</w:t>
      </w:r>
      <w:r w:rsidRPr="008D17EC">
        <w:rPr>
          <w:color w:val="000000"/>
          <w:spacing w:val="3"/>
          <w:sz w:val="22"/>
          <w:szCs w:val="22"/>
        </w:rPr>
        <w:br/>
        <w:t>в) осциллограф;</w:t>
      </w:r>
      <w:r w:rsidRPr="008D17EC">
        <w:rPr>
          <w:color w:val="000000"/>
          <w:spacing w:val="3"/>
          <w:sz w:val="22"/>
          <w:szCs w:val="22"/>
        </w:rPr>
        <w:br/>
        <w:t>г) ваттметр.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30AE3EB6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последовательность</w:t>
      </w:r>
      <w:r w:rsidRPr="008D17EC">
        <w:rPr>
          <w:color w:val="000000"/>
          <w:spacing w:val="3"/>
          <w:sz w:val="22"/>
          <w:szCs w:val="22"/>
        </w:rPr>
        <w:t> действий при ремонте асинхронного двигателя:</w:t>
      </w:r>
    </w:p>
    <w:p w14:paraId="27A888A9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разборка корпуса;</w:t>
      </w:r>
    </w:p>
    <w:p w14:paraId="078F8C3F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диагностика обмоток;</w:t>
      </w:r>
    </w:p>
    <w:p w14:paraId="2903FFFD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замена подшипников;</w:t>
      </w:r>
    </w:p>
    <w:p w14:paraId="1980621B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пропитка обмоток;</w:t>
      </w:r>
    </w:p>
    <w:p w14:paraId="6D406D70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сборка и испытания.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правильную последовательность)</w:t>
      </w:r>
    </w:p>
    <w:p w14:paraId="5BB35467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фактор</w:t>
      </w:r>
      <w:r w:rsidRPr="008D17EC">
        <w:rPr>
          <w:color w:val="000000"/>
          <w:spacing w:val="3"/>
          <w:sz w:val="22"/>
          <w:szCs w:val="22"/>
        </w:rPr>
        <w:t> наиболее критично влияет на срок службы силовых трансформаторов?</w:t>
      </w:r>
      <w:r w:rsidRPr="008D17EC">
        <w:rPr>
          <w:color w:val="000000"/>
          <w:spacing w:val="3"/>
          <w:sz w:val="22"/>
          <w:szCs w:val="22"/>
        </w:rPr>
        <w:br/>
        <w:t>а) колебания напряжения сети;</w:t>
      </w:r>
      <w:r w:rsidRPr="008D17EC">
        <w:rPr>
          <w:color w:val="000000"/>
          <w:spacing w:val="3"/>
          <w:sz w:val="22"/>
          <w:szCs w:val="22"/>
        </w:rPr>
        <w:br/>
        <w:t>б) перегрев обмоток;</w:t>
      </w:r>
      <w:r w:rsidRPr="008D17EC">
        <w:rPr>
          <w:color w:val="000000"/>
          <w:spacing w:val="3"/>
          <w:sz w:val="22"/>
          <w:szCs w:val="22"/>
        </w:rPr>
        <w:br/>
        <w:t>в) влажность воздуха;</w:t>
      </w:r>
      <w:r w:rsidRPr="008D17EC">
        <w:rPr>
          <w:color w:val="000000"/>
          <w:spacing w:val="3"/>
          <w:sz w:val="22"/>
          <w:szCs w:val="22"/>
        </w:rPr>
        <w:br/>
        <w:t>г) механические вибрации.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09B9D0DB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мощность нагрузки, если вольтметр показывает </w:t>
      </w:r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=220 В, а амперметр — </w:t>
      </w:r>
      <w:r w:rsidRPr="008D17EC">
        <w:rPr>
          <w:i/>
          <w:iCs/>
          <w:color w:val="000000"/>
          <w:spacing w:val="3"/>
          <w:sz w:val="22"/>
          <w:szCs w:val="22"/>
        </w:rPr>
        <w:t>I</w:t>
      </w:r>
      <w:r w:rsidRPr="008D17EC">
        <w:rPr>
          <w:color w:val="000000"/>
          <w:spacing w:val="3"/>
          <w:sz w:val="22"/>
          <w:szCs w:val="22"/>
        </w:rPr>
        <w:t>=5 А (</w:t>
      </w:r>
      <w:proofErr w:type="spellStart"/>
      <w:r w:rsidRPr="008D17EC">
        <w:rPr>
          <w:color w:val="000000"/>
          <w:spacing w:val="3"/>
          <w:sz w:val="22"/>
          <w:szCs w:val="22"/>
        </w:rPr>
        <w:t>cos</w:t>
      </w:r>
      <w:proofErr w:type="spellEnd"/>
      <w:r w:rsidRPr="008D17EC">
        <w:rPr>
          <w:color w:val="000000"/>
          <w:spacing w:val="3"/>
          <w:sz w:val="22"/>
          <w:szCs w:val="22"/>
        </w:rPr>
        <w:t> φ = 0,8).</w:t>
      </w:r>
      <w:r w:rsidRPr="008D17EC">
        <w:rPr>
          <w:color w:val="000000"/>
          <w:spacing w:val="3"/>
          <w:sz w:val="22"/>
          <w:szCs w:val="22"/>
        </w:rPr>
        <w:br/>
        <w:t>а) 880 Вт;</w:t>
      </w:r>
      <w:r w:rsidRPr="008D17EC">
        <w:rPr>
          <w:color w:val="000000"/>
          <w:spacing w:val="3"/>
          <w:sz w:val="22"/>
          <w:szCs w:val="22"/>
        </w:rPr>
        <w:br/>
        <w:t>б) 1100 Вт;</w:t>
      </w:r>
      <w:r w:rsidRPr="008D17EC">
        <w:rPr>
          <w:color w:val="000000"/>
          <w:spacing w:val="3"/>
          <w:sz w:val="22"/>
          <w:szCs w:val="22"/>
        </w:rPr>
        <w:br/>
        <w:t>в) 1375 Вт;</w:t>
      </w:r>
      <w:r w:rsidRPr="008D17EC">
        <w:rPr>
          <w:color w:val="000000"/>
          <w:spacing w:val="3"/>
          <w:sz w:val="22"/>
          <w:szCs w:val="22"/>
        </w:rPr>
        <w:br/>
        <w:t>г) 2200 Вт.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388E2871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Какие средства защиты</w:t>
      </w:r>
      <w:r w:rsidRPr="008D17EC">
        <w:rPr>
          <w:color w:val="000000"/>
          <w:spacing w:val="3"/>
          <w:sz w:val="22"/>
          <w:szCs w:val="22"/>
        </w:rPr>
        <w:t> обязательны при работе на высоковольтной подстанции (выше 1000 В)? Выберите все верные ответы:</w:t>
      </w:r>
      <w:r w:rsidRPr="008D17EC">
        <w:rPr>
          <w:color w:val="000000"/>
          <w:spacing w:val="3"/>
          <w:sz w:val="22"/>
          <w:szCs w:val="22"/>
        </w:rPr>
        <w:br/>
        <w:t>а) диэлектрические перчатки и боты;</w:t>
      </w:r>
      <w:r w:rsidRPr="008D17EC">
        <w:rPr>
          <w:color w:val="000000"/>
          <w:spacing w:val="3"/>
          <w:sz w:val="22"/>
          <w:szCs w:val="22"/>
        </w:rPr>
        <w:br/>
        <w:t>б) изолирующие штанги и клещи;</w:t>
      </w:r>
      <w:r w:rsidRPr="008D17EC">
        <w:rPr>
          <w:color w:val="000000"/>
          <w:spacing w:val="3"/>
          <w:sz w:val="22"/>
          <w:szCs w:val="22"/>
        </w:rPr>
        <w:br/>
        <w:t>в) защитные очки и каска;</w:t>
      </w:r>
      <w:r w:rsidRPr="008D17EC">
        <w:rPr>
          <w:color w:val="000000"/>
          <w:spacing w:val="3"/>
          <w:sz w:val="22"/>
          <w:szCs w:val="22"/>
        </w:rPr>
        <w:br/>
        <w:t>г) переносное заземление.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40B24A72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Что указывает</w:t>
      </w:r>
      <w:r w:rsidRPr="008D17EC">
        <w:rPr>
          <w:color w:val="000000"/>
          <w:spacing w:val="3"/>
          <w:sz w:val="22"/>
          <w:szCs w:val="22"/>
        </w:rPr>
        <w:t> маркировка кабеля «ВВГнг(А)</w:t>
      </w:r>
      <w:r w:rsidRPr="008D17EC">
        <w:rPr>
          <w:color w:val="000000"/>
          <w:spacing w:val="3"/>
          <w:sz w:val="22"/>
          <w:szCs w:val="22"/>
        </w:rPr>
        <w:noBreakHyphen/>
        <w:t>LS 3×2,5»?</w:t>
      </w:r>
      <w:r w:rsidRPr="008D17EC">
        <w:rPr>
          <w:color w:val="000000"/>
          <w:spacing w:val="3"/>
          <w:sz w:val="22"/>
          <w:szCs w:val="22"/>
        </w:rPr>
        <w:br/>
        <w:t xml:space="preserve">а) 3 жилы сечением 2,5 мм2, негорючая изоляция, низкое </w:t>
      </w:r>
      <w:proofErr w:type="spellStart"/>
      <w:r w:rsidRPr="008D17EC">
        <w:rPr>
          <w:color w:val="000000"/>
          <w:spacing w:val="3"/>
          <w:sz w:val="22"/>
          <w:szCs w:val="22"/>
        </w:rPr>
        <w:t>дымовыделение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б) 3 провода диаметром 2,5 мм, алюминиевая жила;</w:t>
      </w:r>
      <w:r w:rsidRPr="008D17EC">
        <w:rPr>
          <w:color w:val="000000"/>
          <w:spacing w:val="3"/>
          <w:sz w:val="22"/>
          <w:szCs w:val="22"/>
        </w:rPr>
        <w:br/>
        <w:t>в) 3 слоя изоляции, сечение 2,5 см2;</w:t>
      </w:r>
      <w:r w:rsidRPr="008D17EC">
        <w:rPr>
          <w:color w:val="000000"/>
          <w:spacing w:val="3"/>
          <w:sz w:val="22"/>
          <w:szCs w:val="22"/>
        </w:rPr>
        <w:br/>
        <w:t>г) 3 фазы, нагрузка до 2,5 кВт.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12DED7A0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</w:t>
      </w:r>
      <w:r w:rsidRPr="008D17EC">
        <w:rPr>
          <w:color w:val="000000"/>
          <w:spacing w:val="3"/>
          <w:sz w:val="22"/>
          <w:szCs w:val="22"/>
        </w:rPr>
        <w:t> применяют для диагностики состояния контактных соединений?</w:t>
      </w:r>
      <w:r w:rsidRPr="008D17EC">
        <w:rPr>
          <w:color w:val="000000"/>
          <w:spacing w:val="3"/>
          <w:sz w:val="22"/>
          <w:szCs w:val="22"/>
        </w:rPr>
        <w:br/>
        <w:t>а) тепловизионный контроль;</w:t>
      </w:r>
      <w:r w:rsidRPr="008D17EC">
        <w:rPr>
          <w:color w:val="000000"/>
          <w:spacing w:val="3"/>
          <w:sz w:val="22"/>
          <w:szCs w:val="22"/>
        </w:rPr>
        <w:br/>
        <w:t>б) измерение ёмкости;</w:t>
      </w:r>
      <w:r w:rsidRPr="008D17EC">
        <w:rPr>
          <w:color w:val="000000"/>
          <w:spacing w:val="3"/>
          <w:sz w:val="22"/>
          <w:szCs w:val="22"/>
        </w:rPr>
        <w:br/>
        <w:t>в) анализ гармоник;</w:t>
      </w:r>
      <w:r w:rsidRPr="008D17EC">
        <w:rPr>
          <w:color w:val="000000"/>
          <w:spacing w:val="3"/>
          <w:sz w:val="22"/>
          <w:szCs w:val="22"/>
        </w:rPr>
        <w:br/>
        <w:t>г) хроматографический анализ масла.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0A02D14C" w14:textId="77777777" w:rsidR="008D17EC" w:rsidRP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дефектом и его признаком:</w:t>
      </w:r>
    </w:p>
    <w:p w14:paraId="2923FE9E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обрыв обмотки — а) повышенный шум;</w:t>
      </w:r>
    </w:p>
    <w:p w14:paraId="64EBBB1A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межвитковое замыкание — б) нулевое сопротивление;</w:t>
      </w:r>
    </w:p>
    <w:p w14:paraId="4275CE21" w14:textId="77777777" w:rsidR="008D17EC" w:rsidRPr="008D17EC" w:rsidRDefault="008D17EC" w:rsidP="00D15375">
      <w:pPr>
        <w:numPr>
          <w:ilvl w:val="1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износ подшипников — в) вибрация и гул.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верное соответствие)</w:t>
      </w:r>
    </w:p>
    <w:p w14:paraId="6E4314B8" w14:textId="6C6C2CD9" w:rsidR="008D17EC" w:rsidRDefault="008D17EC" w:rsidP="00D15375">
      <w:pPr>
        <w:numPr>
          <w:ilvl w:val="0"/>
          <w:numId w:val="37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документ</w:t>
      </w:r>
      <w:r w:rsidRPr="008D17EC">
        <w:rPr>
          <w:color w:val="000000"/>
          <w:spacing w:val="3"/>
          <w:sz w:val="22"/>
          <w:szCs w:val="22"/>
        </w:rPr>
        <w:t> регламентирует периодичность технического обслуживания электроустановок?</w:t>
      </w:r>
      <w:r w:rsidRPr="008D17EC">
        <w:rPr>
          <w:color w:val="000000"/>
          <w:spacing w:val="3"/>
          <w:sz w:val="22"/>
          <w:szCs w:val="22"/>
        </w:rPr>
        <w:br/>
        <w:t>а) ПУЭ (Правила устройства электроустановок);</w:t>
      </w:r>
      <w:r w:rsidRPr="008D17EC">
        <w:rPr>
          <w:color w:val="000000"/>
          <w:spacing w:val="3"/>
          <w:sz w:val="22"/>
          <w:szCs w:val="22"/>
        </w:rPr>
        <w:br/>
        <w:t>б) ПТЭЭП (Правила технической эксплуатации электроустановок потребителей);</w:t>
      </w:r>
      <w:r w:rsidRPr="008D17EC">
        <w:rPr>
          <w:color w:val="000000"/>
          <w:spacing w:val="3"/>
          <w:sz w:val="22"/>
          <w:szCs w:val="22"/>
        </w:rPr>
        <w:br/>
        <w:t>в) ГОСТ Р МЭК 60204</w:t>
      </w:r>
      <w:r w:rsidRPr="008D17EC">
        <w:rPr>
          <w:color w:val="000000"/>
          <w:spacing w:val="3"/>
          <w:sz w:val="22"/>
          <w:szCs w:val="22"/>
        </w:rPr>
        <w:noBreakHyphen/>
        <w:t>1;</w:t>
      </w:r>
      <w:r w:rsidRPr="008D17EC">
        <w:rPr>
          <w:color w:val="000000"/>
          <w:spacing w:val="3"/>
          <w:sz w:val="22"/>
          <w:szCs w:val="22"/>
        </w:rPr>
        <w:br/>
        <w:t>г) локальный регламент предприятия.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0D0174C0" w14:textId="0BE89D3B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5E48BBD" w14:textId="5BD1D169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B5B9DCF" w14:textId="24C1E0EC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3CDE8597" w14:textId="3FB7D31D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A2AD089" w14:textId="278ED8CF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E204A27" w14:textId="27C9828D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8A22087" w14:textId="7EC6DBEB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DEFB065" w14:textId="5F4EED6E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71F76D86" w14:textId="3C31A258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72DDCC3" w14:textId="157B1A08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EA25BAE" w14:textId="25A3F396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DC47F03" w14:textId="16494E70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552E8F2" w14:textId="28BF3F9E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4BF8509D" w14:textId="10396411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4C0892A" w14:textId="695AD171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C21DD4D" w14:textId="77777777" w:rsidR="008D17EC" w:rsidRP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1E7ED134" w14:textId="1A33B97A" w:rsidR="008D17EC" w:rsidRDefault="008D17EC" w:rsidP="008D17EC">
      <w:pPr>
        <w:shd w:val="clear" w:color="auto" w:fill="FFFFFF"/>
        <w:spacing w:before="360" w:after="180" w:line="276" w:lineRule="auto"/>
        <w:jc w:val="center"/>
        <w:outlineLvl w:val="1"/>
        <w:rPr>
          <w:b/>
          <w:bCs/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Вариант 2</w:t>
      </w:r>
    </w:p>
    <w:p w14:paraId="4D5F4361" w14:textId="77777777" w:rsidR="008D17EC" w:rsidRPr="008D17EC" w:rsidRDefault="008D17EC" w:rsidP="008D17EC">
      <w:pPr>
        <w:shd w:val="clear" w:color="auto" w:fill="FFFFFF"/>
        <w:spacing w:before="360" w:after="180" w:line="276" w:lineRule="auto"/>
        <w:jc w:val="center"/>
        <w:outlineLvl w:val="1"/>
        <w:rPr>
          <w:b/>
          <w:bCs/>
          <w:color w:val="000000"/>
          <w:spacing w:val="3"/>
          <w:sz w:val="22"/>
          <w:szCs w:val="22"/>
        </w:rPr>
      </w:pPr>
    </w:p>
    <w:p w14:paraId="022C8333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Выберите все факторы</w:t>
      </w:r>
      <w:r w:rsidRPr="008D17EC">
        <w:rPr>
          <w:color w:val="000000"/>
          <w:spacing w:val="3"/>
          <w:sz w:val="22"/>
          <w:szCs w:val="22"/>
        </w:rPr>
        <w:t>, ускоряющие старение изоляции:</w:t>
      </w:r>
      <w:r w:rsidRPr="008D17EC">
        <w:rPr>
          <w:color w:val="000000"/>
          <w:spacing w:val="3"/>
          <w:sz w:val="22"/>
          <w:szCs w:val="22"/>
        </w:rPr>
        <w:br/>
        <w:t>а) повышенная температура;</w:t>
      </w:r>
      <w:r w:rsidRPr="008D17EC">
        <w:rPr>
          <w:color w:val="000000"/>
          <w:spacing w:val="3"/>
          <w:sz w:val="22"/>
          <w:szCs w:val="22"/>
        </w:rPr>
        <w:br/>
        <w:t>б) циклические нагрузки;</w:t>
      </w:r>
      <w:r w:rsidRPr="008D17EC">
        <w:rPr>
          <w:color w:val="000000"/>
          <w:spacing w:val="3"/>
          <w:sz w:val="22"/>
          <w:szCs w:val="22"/>
        </w:rPr>
        <w:br/>
        <w:t>в) воздействие УФ</w:t>
      </w:r>
      <w:r w:rsidRPr="008D17EC">
        <w:rPr>
          <w:color w:val="000000"/>
          <w:spacing w:val="3"/>
          <w:sz w:val="22"/>
          <w:szCs w:val="22"/>
        </w:rPr>
        <w:noBreakHyphen/>
        <w:t>излучения;</w:t>
      </w:r>
      <w:r w:rsidRPr="008D17EC">
        <w:rPr>
          <w:color w:val="000000"/>
          <w:spacing w:val="3"/>
          <w:sz w:val="22"/>
          <w:szCs w:val="22"/>
        </w:rPr>
        <w:br/>
        <w:t>г) низкое напряжение сети;</w:t>
      </w:r>
      <w:r w:rsidRPr="008D17EC">
        <w:rPr>
          <w:color w:val="000000"/>
          <w:spacing w:val="3"/>
          <w:sz w:val="22"/>
          <w:szCs w:val="22"/>
        </w:rPr>
        <w:br/>
        <w:t>д) высокая влажность.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балла)</w:t>
      </w:r>
    </w:p>
    <w:p w14:paraId="00B1DDB3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типом реле и его назначением:</w:t>
      </w:r>
    </w:p>
    <w:p w14:paraId="4292C8E9" w14:textId="77777777" w:rsidR="008D17EC" w:rsidRPr="008D17EC" w:rsidRDefault="008D17EC" w:rsidP="00D15375">
      <w:pPr>
        <w:numPr>
          <w:ilvl w:val="1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тепловое — а) защита от перегрузок;</w:t>
      </w:r>
    </w:p>
    <w:p w14:paraId="14327BEA" w14:textId="77777777" w:rsidR="008D17EC" w:rsidRPr="008D17EC" w:rsidRDefault="008D17EC" w:rsidP="00D15375">
      <w:pPr>
        <w:numPr>
          <w:ilvl w:val="1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электромагнитное — б) мгновенное отключение при КЗ;</w:t>
      </w:r>
    </w:p>
    <w:p w14:paraId="6FC88E9B" w14:textId="77777777" w:rsidR="008D17EC" w:rsidRPr="008D17EC" w:rsidRDefault="008D17EC" w:rsidP="00D15375">
      <w:pPr>
        <w:numPr>
          <w:ilvl w:val="1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полупроводниковое — в) точная регулировка параметров.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соответствие)</w:t>
      </w:r>
    </w:p>
    <w:p w14:paraId="7C13BEE6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сопротивление заземляющего устройства, если напряжение прикосновения </w:t>
      </w:r>
      <w:proofErr w:type="spellStart"/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пр</w:t>
      </w:r>
      <w:proofErr w:type="spellEnd"/>
      <w:r w:rsidRPr="008D17EC">
        <w:rPr>
          <w:color w:val="000000"/>
          <w:spacing w:val="3"/>
          <w:sz w:val="22"/>
          <w:szCs w:val="22"/>
        </w:rPr>
        <w:t>​=50 В, а ток замыкания </w:t>
      </w:r>
      <w:proofErr w:type="spellStart"/>
      <w:r w:rsidRPr="008D17EC">
        <w:rPr>
          <w:i/>
          <w:iCs/>
          <w:color w:val="000000"/>
          <w:spacing w:val="3"/>
          <w:sz w:val="22"/>
          <w:szCs w:val="22"/>
        </w:rPr>
        <w:t>I</w:t>
      </w:r>
      <w:r w:rsidRPr="008D17EC">
        <w:rPr>
          <w:color w:val="000000"/>
          <w:spacing w:val="3"/>
          <w:sz w:val="22"/>
          <w:szCs w:val="22"/>
        </w:rPr>
        <w:t>з</w:t>
      </w:r>
      <w:proofErr w:type="spellEnd"/>
      <w:r w:rsidRPr="008D17EC">
        <w:rPr>
          <w:color w:val="000000"/>
          <w:spacing w:val="3"/>
          <w:sz w:val="22"/>
          <w:szCs w:val="22"/>
        </w:rPr>
        <w:t>​=10 А.</w:t>
      </w:r>
      <w:r w:rsidRPr="008D17EC">
        <w:rPr>
          <w:color w:val="000000"/>
          <w:spacing w:val="3"/>
          <w:sz w:val="22"/>
          <w:szCs w:val="22"/>
        </w:rPr>
        <w:br/>
        <w:t>а) 5 Ом;</w:t>
      </w:r>
      <w:r w:rsidRPr="008D17EC">
        <w:rPr>
          <w:color w:val="000000"/>
          <w:spacing w:val="3"/>
          <w:sz w:val="22"/>
          <w:szCs w:val="22"/>
        </w:rPr>
        <w:br/>
        <w:t>б) 500 Ом;</w:t>
      </w:r>
      <w:r w:rsidRPr="008D17EC">
        <w:rPr>
          <w:color w:val="000000"/>
          <w:spacing w:val="3"/>
          <w:sz w:val="22"/>
          <w:szCs w:val="22"/>
        </w:rPr>
        <w:br/>
        <w:t>в) 0,5 Ом;</w:t>
      </w:r>
      <w:r w:rsidRPr="008D17EC">
        <w:rPr>
          <w:color w:val="000000"/>
          <w:spacing w:val="3"/>
          <w:sz w:val="22"/>
          <w:szCs w:val="22"/>
        </w:rPr>
        <w:br/>
        <w:t>г) 2 Ом.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1C8F81A8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</w:t>
      </w:r>
      <w:r w:rsidRPr="008D17EC">
        <w:rPr>
          <w:color w:val="000000"/>
          <w:spacing w:val="3"/>
          <w:sz w:val="22"/>
          <w:szCs w:val="22"/>
        </w:rPr>
        <w:t> позволяет обнаружить скрытые дефекты в изоляционных материалах?</w:t>
      </w:r>
      <w:r w:rsidRPr="008D17EC">
        <w:rPr>
          <w:color w:val="000000"/>
          <w:spacing w:val="3"/>
          <w:sz w:val="22"/>
          <w:szCs w:val="22"/>
        </w:rPr>
        <w:br/>
        <w:t>а) визуальный осмотр;</w:t>
      </w:r>
      <w:r w:rsidRPr="008D17EC">
        <w:rPr>
          <w:color w:val="000000"/>
          <w:spacing w:val="3"/>
          <w:sz w:val="22"/>
          <w:szCs w:val="22"/>
        </w:rPr>
        <w:br/>
        <w:t>б) измерение тангенса угла диэлектрических потерь;</w:t>
      </w:r>
      <w:r w:rsidRPr="008D17EC">
        <w:rPr>
          <w:color w:val="000000"/>
          <w:spacing w:val="3"/>
          <w:sz w:val="22"/>
          <w:szCs w:val="22"/>
        </w:rPr>
        <w:br/>
        <w:t>в) проверка мультиметром;</w:t>
      </w:r>
      <w:r w:rsidRPr="008D17EC">
        <w:rPr>
          <w:color w:val="000000"/>
          <w:spacing w:val="3"/>
          <w:sz w:val="22"/>
          <w:szCs w:val="22"/>
        </w:rPr>
        <w:br/>
        <w:t>г) испытание повышенным напряжением.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86DC680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Укажите все приборы</w:t>
      </w:r>
      <w:r w:rsidRPr="008D17EC">
        <w:rPr>
          <w:color w:val="000000"/>
          <w:spacing w:val="3"/>
          <w:sz w:val="22"/>
          <w:szCs w:val="22"/>
        </w:rPr>
        <w:t>, необходимые для комплексной диагностики трансформатора:</w:t>
      </w:r>
      <w:r w:rsidRPr="008D17EC">
        <w:rPr>
          <w:color w:val="000000"/>
          <w:spacing w:val="3"/>
          <w:sz w:val="22"/>
          <w:szCs w:val="22"/>
        </w:rPr>
        <w:br/>
        <w:t>а) мегомметр;</w:t>
      </w:r>
      <w:r w:rsidRPr="008D17EC">
        <w:rPr>
          <w:color w:val="000000"/>
          <w:spacing w:val="3"/>
          <w:sz w:val="22"/>
          <w:szCs w:val="22"/>
        </w:rPr>
        <w:br/>
        <w:t>б) прибор для измерения коэффициента трансформации;</w:t>
      </w:r>
      <w:r w:rsidRPr="008D17EC">
        <w:rPr>
          <w:color w:val="000000"/>
          <w:spacing w:val="3"/>
          <w:sz w:val="22"/>
          <w:szCs w:val="22"/>
        </w:rPr>
        <w:br/>
        <w:t>в) газоанализатор;</w:t>
      </w:r>
      <w:r w:rsidRPr="008D17EC">
        <w:rPr>
          <w:color w:val="000000"/>
          <w:spacing w:val="3"/>
          <w:sz w:val="22"/>
          <w:szCs w:val="22"/>
        </w:rPr>
        <w:br/>
        <w:t>г) осциллограф.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3664E661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Что обозначает</w:t>
      </w:r>
      <w:r w:rsidRPr="008D17EC">
        <w:rPr>
          <w:color w:val="000000"/>
          <w:spacing w:val="3"/>
          <w:sz w:val="22"/>
          <w:szCs w:val="22"/>
        </w:rPr>
        <w:t> маркировка автоматического выключателя «B16»?</w:t>
      </w:r>
      <w:r w:rsidRPr="008D17EC">
        <w:rPr>
          <w:color w:val="000000"/>
          <w:spacing w:val="3"/>
          <w:sz w:val="22"/>
          <w:szCs w:val="22"/>
        </w:rPr>
        <w:br/>
        <w:t>а) номинальный ток 16 А, характеристика «B» (срабатывание при 3–5 × </w:t>
      </w:r>
      <w:proofErr w:type="spellStart"/>
      <w:r w:rsidRPr="008D17EC">
        <w:rPr>
          <w:i/>
          <w:iCs/>
          <w:color w:val="000000"/>
          <w:spacing w:val="3"/>
          <w:sz w:val="22"/>
          <w:szCs w:val="22"/>
        </w:rPr>
        <w:t>I</w:t>
      </w:r>
      <w:r w:rsidRPr="008D17EC">
        <w:rPr>
          <w:color w:val="000000"/>
          <w:spacing w:val="3"/>
          <w:sz w:val="22"/>
          <w:szCs w:val="22"/>
        </w:rPr>
        <w:t>н</w:t>
      </w:r>
      <w:proofErr w:type="spellEnd"/>
      <w:r w:rsidRPr="008D17EC">
        <w:rPr>
          <w:color w:val="000000"/>
          <w:spacing w:val="3"/>
          <w:sz w:val="22"/>
          <w:szCs w:val="22"/>
        </w:rPr>
        <w:t>​);</w:t>
      </w:r>
      <w:r w:rsidRPr="008D17EC">
        <w:rPr>
          <w:color w:val="000000"/>
          <w:spacing w:val="3"/>
          <w:sz w:val="22"/>
          <w:szCs w:val="22"/>
        </w:rPr>
        <w:br/>
        <w:t>б) время отключения 16 </w:t>
      </w:r>
      <w:proofErr w:type="spellStart"/>
      <w:r w:rsidRPr="008D17EC">
        <w:rPr>
          <w:color w:val="000000"/>
          <w:spacing w:val="3"/>
          <w:sz w:val="22"/>
          <w:szCs w:val="22"/>
        </w:rPr>
        <w:t>мс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ток КЗ 16 кА;</w:t>
      </w:r>
      <w:r w:rsidRPr="008D17EC">
        <w:rPr>
          <w:color w:val="000000"/>
          <w:spacing w:val="3"/>
          <w:sz w:val="22"/>
          <w:szCs w:val="22"/>
        </w:rPr>
        <w:br/>
        <w:t>г) класс энергоэффективности «B», номинал 16 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57E6F4D3" w14:textId="77777777" w:rsidR="008D17EC" w:rsidRPr="008D17EC" w:rsidRDefault="008D17EC" w:rsidP="00D15375">
      <w:pPr>
        <w:numPr>
          <w:ilvl w:val="0"/>
          <w:numId w:val="38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параметр</w:t>
      </w:r>
      <w:r w:rsidRPr="008D17EC">
        <w:rPr>
          <w:color w:val="000000"/>
          <w:spacing w:val="3"/>
          <w:sz w:val="22"/>
          <w:szCs w:val="22"/>
        </w:rPr>
        <w:t> измеряют при испытании изоляции повышенным напряжением?</w:t>
      </w:r>
      <w:r w:rsidRPr="008D17EC">
        <w:rPr>
          <w:color w:val="000000"/>
          <w:spacing w:val="3"/>
          <w:sz w:val="22"/>
          <w:szCs w:val="22"/>
        </w:rPr>
        <w:br/>
        <w:t>а) ток утечки;</w:t>
      </w:r>
      <w:r w:rsidRPr="008D17EC">
        <w:rPr>
          <w:color w:val="000000"/>
          <w:spacing w:val="3"/>
          <w:sz w:val="22"/>
          <w:szCs w:val="22"/>
        </w:rPr>
        <w:br/>
        <w:t>б) ёмкость;</w:t>
      </w:r>
      <w:r w:rsidRPr="008D17EC">
        <w:rPr>
          <w:color w:val="000000"/>
          <w:spacing w:val="3"/>
          <w:sz w:val="22"/>
          <w:szCs w:val="22"/>
        </w:rPr>
        <w:br/>
        <w:t>в) индуктивность;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color w:val="000000"/>
          <w:spacing w:val="3"/>
          <w:sz w:val="22"/>
          <w:szCs w:val="22"/>
        </w:rPr>
        <w:lastRenderedPageBreak/>
        <w:t>г) сопротивление постоянному току.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6AC4E5D7" w14:textId="5AA8B3B5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порядок операций</w:t>
      </w:r>
      <w:r w:rsidRPr="008D17EC">
        <w:rPr>
          <w:color w:val="000000"/>
          <w:spacing w:val="3"/>
          <w:sz w:val="22"/>
          <w:szCs w:val="22"/>
        </w:rPr>
        <w:t> при плановом техническом обслуживании силового трансформатора:</w:t>
      </w:r>
    </w:p>
    <w:p w14:paraId="1EB25AED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отбор проб масла и хроматографический анализ;</w:t>
      </w:r>
    </w:p>
    <w:p w14:paraId="3B56E647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внешний осмотр и проверка герметичности;</w:t>
      </w:r>
    </w:p>
    <w:p w14:paraId="0FCD03C5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измерение сопротивления обмоток постоянному току;</w:t>
      </w:r>
    </w:p>
    <w:p w14:paraId="4716451A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проверка работы системы охлаждения;</w:t>
      </w:r>
    </w:p>
    <w:p w14:paraId="3C65DA8D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испытание изоляции повышенным напряжением.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правильную последовательность)</w:t>
      </w:r>
    </w:p>
    <w:p w14:paraId="2A7E207A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параметр</w:t>
      </w:r>
      <w:r w:rsidRPr="008D17EC">
        <w:rPr>
          <w:color w:val="000000"/>
          <w:spacing w:val="3"/>
          <w:sz w:val="22"/>
          <w:szCs w:val="22"/>
        </w:rPr>
        <w:t> критически важен при выборе автоматического выключателя для двигателя?</w:t>
      </w:r>
      <w:r w:rsidRPr="008D17EC">
        <w:rPr>
          <w:color w:val="000000"/>
          <w:spacing w:val="3"/>
          <w:sz w:val="22"/>
          <w:szCs w:val="22"/>
        </w:rPr>
        <w:br/>
        <w:t>а) номинальный ток нагрузки;</w:t>
      </w:r>
      <w:r w:rsidRPr="008D17EC">
        <w:rPr>
          <w:color w:val="000000"/>
          <w:spacing w:val="3"/>
          <w:sz w:val="22"/>
          <w:szCs w:val="22"/>
        </w:rPr>
        <w:br/>
        <w:t>б) пусковой ток двигателя;</w:t>
      </w:r>
      <w:r w:rsidRPr="008D17EC">
        <w:rPr>
          <w:color w:val="000000"/>
          <w:spacing w:val="3"/>
          <w:sz w:val="22"/>
          <w:szCs w:val="22"/>
        </w:rPr>
        <w:br/>
        <w:t>в) коэффициент мощности цепи;</w:t>
      </w:r>
      <w:r w:rsidRPr="008D17EC">
        <w:rPr>
          <w:color w:val="000000"/>
          <w:spacing w:val="3"/>
          <w:sz w:val="22"/>
          <w:szCs w:val="22"/>
        </w:rPr>
        <w:br/>
        <w:t>г) длина питающего кабеля.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3B0A636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сечение медного кабеля для нагрузки </w:t>
      </w:r>
      <w:r w:rsidRPr="008D17EC">
        <w:rPr>
          <w:i/>
          <w:iCs/>
          <w:color w:val="000000"/>
          <w:spacing w:val="3"/>
          <w:sz w:val="22"/>
          <w:szCs w:val="22"/>
        </w:rPr>
        <w:t>P</w:t>
      </w:r>
      <w:r w:rsidRPr="008D17EC">
        <w:rPr>
          <w:color w:val="000000"/>
          <w:spacing w:val="3"/>
          <w:sz w:val="22"/>
          <w:szCs w:val="22"/>
        </w:rPr>
        <w:t>=15 кВт при напряжении </w:t>
      </w:r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=380 В (допустимая плотность тока </w:t>
      </w:r>
      <w:r w:rsidRPr="008D17EC">
        <w:rPr>
          <w:i/>
          <w:iCs/>
          <w:color w:val="000000"/>
          <w:spacing w:val="3"/>
          <w:sz w:val="22"/>
          <w:szCs w:val="22"/>
        </w:rPr>
        <w:t>j</w:t>
      </w:r>
      <w:r w:rsidRPr="008D17EC">
        <w:rPr>
          <w:color w:val="000000"/>
          <w:spacing w:val="3"/>
          <w:sz w:val="22"/>
          <w:szCs w:val="22"/>
        </w:rPr>
        <w:t>=8 А/мм2).</w:t>
      </w:r>
      <w:r w:rsidRPr="008D17EC">
        <w:rPr>
          <w:color w:val="000000"/>
          <w:spacing w:val="3"/>
          <w:sz w:val="22"/>
          <w:szCs w:val="22"/>
        </w:rPr>
        <w:br/>
        <w:t>а) 6 мм2;</w:t>
      </w:r>
      <w:r w:rsidRPr="008D17EC">
        <w:rPr>
          <w:color w:val="000000"/>
          <w:spacing w:val="3"/>
          <w:sz w:val="22"/>
          <w:szCs w:val="22"/>
        </w:rPr>
        <w:br/>
        <w:t>б) 10 мм2;</w:t>
      </w:r>
      <w:r w:rsidRPr="008D17EC">
        <w:rPr>
          <w:color w:val="000000"/>
          <w:spacing w:val="3"/>
          <w:sz w:val="22"/>
          <w:szCs w:val="22"/>
        </w:rPr>
        <w:br/>
        <w:t>в) 16 мм2;</w:t>
      </w:r>
      <w:r w:rsidRPr="008D17EC">
        <w:rPr>
          <w:color w:val="000000"/>
          <w:spacing w:val="3"/>
          <w:sz w:val="22"/>
          <w:szCs w:val="22"/>
        </w:rPr>
        <w:br/>
        <w:t>г) 25 мм2.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6AE540CD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Какие методы</w:t>
      </w:r>
      <w:r w:rsidRPr="008D17EC">
        <w:rPr>
          <w:color w:val="000000"/>
          <w:spacing w:val="3"/>
          <w:sz w:val="22"/>
          <w:szCs w:val="22"/>
        </w:rPr>
        <w:t> применяют для диагностики состояния масляных выключателей? Выберите все верные ответы:</w:t>
      </w:r>
      <w:r w:rsidRPr="008D17EC">
        <w:rPr>
          <w:color w:val="000000"/>
          <w:spacing w:val="3"/>
          <w:sz w:val="22"/>
          <w:szCs w:val="22"/>
        </w:rPr>
        <w:br/>
        <w:t>а) измерение времени срабатывания;</w:t>
      </w:r>
      <w:r w:rsidRPr="008D17EC">
        <w:rPr>
          <w:color w:val="000000"/>
          <w:spacing w:val="3"/>
          <w:sz w:val="22"/>
          <w:szCs w:val="22"/>
        </w:rPr>
        <w:br/>
        <w:t>б) анализ проб масла;</w:t>
      </w:r>
      <w:r w:rsidRPr="008D17EC">
        <w:rPr>
          <w:color w:val="000000"/>
          <w:spacing w:val="3"/>
          <w:sz w:val="22"/>
          <w:szCs w:val="22"/>
        </w:rPr>
        <w:br/>
        <w:t>в) тепловизионный контроль контактов;</w:t>
      </w:r>
      <w:r w:rsidRPr="008D17EC">
        <w:rPr>
          <w:color w:val="000000"/>
          <w:spacing w:val="3"/>
          <w:sz w:val="22"/>
          <w:szCs w:val="22"/>
        </w:rPr>
        <w:br/>
        <w:t>г) проверка сопротивления изоляции.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77F3FAD8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Что означает</w:t>
      </w:r>
      <w:r w:rsidRPr="008D17EC">
        <w:rPr>
          <w:color w:val="000000"/>
          <w:spacing w:val="3"/>
          <w:sz w:val="22"/>
          <w:szCs w:val="22"/>
        </w:rPr>
        <w:t> обозначение «IP54» на корпусе электрооборудования?</w:t>
      </w:r>
      <w:r w:rsidRPr="008D17EC">
        <w:rPr>
          <w:color w:val="000000"/>
          <w:spacing w:val="3"/>
          <w:sz w:val="22"/>
          <w:szCs w:val="22"/>
        </w:rPr>
        <w:br/>
        <w:t>а) защита от пыли и брызг воды;</w:t>
      </w:r>
      <w:r w:rsidRPr="008D17EC">
        <w:rPr>
          <w:color w:val="000000"/>
          <w:spacing w:val="3"/>
          <w:sz w:val="22"/>
          <w:szCs w:val="22"/>
        </w:rPr>
        <w:br/>
        <w:t>б) полная герметичность;</w:t>
      </w:r>
      <w:r w:rsidRPr="008D17EC">
        <w:rPr>
          <w:color w:val="000000"/>
          <w:spacing w:val="3"/>
          <w:sz w:val="22"/>
          <w:szCs w:val="22"/>
        </w:rPr>
        <w:br/>
        <w:t>в) защита только от твёрдых предметов;</w:t>
      </w:r>
      <w:r w:rsidRPr="008D17EC">
        <w:rPr>
          <w:color w:val="000000"/>
          <w:spacing w:val="3"/>
          <w:sz w:val="22"/>
          <w:szCs w:val="22"/>
        </w:rPr>
        <w:br/>
        <w:t>г) устойчивость к морскому туману.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65EB32C4" w14:textId="2CFF4039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прибор</w:t>
      </w:r>
      <w:r w:rsidRPr="008D17EC">
        <w:rPr>
          <w:color w:val="000000"/>
          <w:spacing w:val="3"/>
          <w:sz w:val="22"/>
          <w:szCs w:val="22"/>
        </w:rPr>
        <w:t> используют для измерения гармоник в сети?</w:t>
      </w:r>
      <w:r w:rsidRPr="008D17EC">
        <w:rPr>
          <w:color w:val="000000"/>
          <w:spacing w:val="3"/>
          <w:sz w:val="22"/>
          <w:szCs w:val="22"/>
        </w:rPr>
        <w:br/>
        <w:t>а) анализатор качества электроэнергии;</w:t>
      </w:r>
      <w:r w:rsidRPr="008D17EC">
        <w:rPr>
          <w:color w:val="000000"/>
          <w:spacing w:val="3"/>
          <w:sz w:val="22"/>
          <w:szCs w:val="22"/>
        </w:rPr>
        <w:br/>
        <w:t xml:space="preserve">б) </w:t>
      </w:r>
      <w:proofErr w:type="spellStart"/>
      <w:r w:rsidRPr="008D17EC">
        <w:rPr>
          <w:color w:val="000000"/>
          <w:spacing w:val="3"/>
          <w:sz w:val="22"/>
          <w:szCs w:val="22"/>
        </w:rPr>
        <w:t>мегаомметр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осциллограф;</w:t>
      </w:r>
      <w:r w:rsidRPr="008D17EC">
        <w:rPr>
          <w:color w:val="000000"/>
          <w:spacing w:val="3"/>
          <w:sz w:val="22"/>
          <w:szCs w:val="22"/>
        </w:rPr>
        <w:br/>
        <w:t>г) ваттметр.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574F86A6" w14:textId="77777777" w:rsidR="008D17EC" w:rsidRP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0B07849D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типом повреждения и методом его обнаружения:</w:t>
      </w:r>
    </w:p>
    <w:p w14:paraId="3A7734BB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 xml:space="preserve">обрыв провода — а) </w:t>
      </w:r>
      <w:proofErr w:type="spellStart"/>
      <w:r w:rsidRPr="008D17EC">
        <w:rPr>
          <w:color w:val="000000"/>
          <w:spacing w:val="3"/>
          <w:sz w:val="22"/>
          <w:szCs w:val="22"/>
        </w:rPr>
        <w:t>прозвонка</w:t>
      </w:r>
      <w:proofErr w:type="spellEnd"/>
      <w:r w:rsidRPr="008D17EC">
        <w:rPr>
          <w:color w:val="000000"/>
          <w:spacing w:val="3"/>
          <w:sz w:val="22"/>
          <w:szCs w:val="22"/>
        </w:rPr>
        <w:t xml:space="preserve"> мультиметром;</w:t>
      </w:r>
    </w:p>
    <w:p w14:paraId="0A2EBE88" w14:textId="77777777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перегрев контакта — б) тепловизионная съёмка;</w:t>
      </w:r>
    </w:p>
    <w:p w14:paraId="3E501DA8" w14:textId="20ED7422" w:rsidR="008D17EC" w:rsidRPr="008D17EC" w:rsidRDefault="008D17EC" w:rsidP="00D15375">
      <w:pPr>
        <w:numPr>
          <w:ilvl w:val="1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межвитковое замыкание — в) измерение индуктивности.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верное соответствие)</w:t>
      </w:r>
    </w:p>
    <w:p w14:paraId="508D106C" w14:textId="77777777" w:rsidR="008D17EC" w:rsidRPr="008D17EC" w:rsidRDefault="008D17EC" w:rsidP="008D17EC">
      <w:pPr>
        <w:shd w:val="clear" w:color="auto" w:fill="FFFFFF"/>
        <w:spacing w:before="120" w:after="120" w:line="276" w:lineRule="auto"/>
        <w:ind w:left="1440"/>
        <w:rPr>
          <w:color w:val="000000"/>
          <w:spacing w:val="3"/>
          <w:sz w:val="22"/>
          <w:szCs w:val="22"/>
        </w:rPr>
      </w:pPr>
    </w:p>
    <w:p w14:paraId="228E7CFE" w14:textId="77777777" w:rsidR="008D17EC" w:rsidRPr="008D17EC" w:rsidRDefault="008D17EC" w:rsidP="00D15375">
      <w:pPr>
        <w:numPr>
          <w:ilvl w:val="0"/>
          <w:numId w:val="39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документ</w:t>
      </w:r>
      <w:r w:rsidRPr="008D17EC">
        <w:rPr>
          <w:color w:val="000000"/>
          <w:spacing w:val="3"/>
          <w:sz w:val="22"/>
          <w:szCs w:val="22"/>
        </w:rPr>
        <w:t> содержит требования к заземляющим устройствам?</w:t>
      </w:r>
      <w:r w:rsidRPr="008D17EC">
        <w:rPr>
          <w:color w:val="000000"/>
          <w:spacing w:val="3"/>
          <w:sz w:val="22"/>
          <w:szCs w:val="22"/>
        </w:rPr>
        <w:br/>
        <w:t>а) ПУЭ (Правила устройства электроустановок);</w:t>
      </w:r>
      <w:r w:rsidRPr="008D17EC">
        <w:rPr>
          <w:color w:val="000000"/>
          <w:spacing w:val="3"/>
          <w:sz w:val="22"/>
          <w:szCs w:val="22"/>
        </w:rPr>
        <w:br/>
        <w:t>б) ПТЭЭП (Правила технической эксплуатации электроустановок потребителей);</w:t>
      </w:r>
      <w:r w:rsidRPr="008D17EC">
        <w:rPr>
          <w:color w:val="000000"/>
          <w:spacing w:val="3"/>
          <w:sz w:val="22"/>
          <w:szCs w:val="22"/>
        </w:rPr>
        <w:br/>
        <w:t>в) ГОСТ Р 50571.5.54</w:t>
      </w:r>
      <w:r w:rsidRPr="008D17EC">
        <w:rPr>
          <w:color w:val="000000"/>
          <w:spacing w:val="3"/>
          <w:sz w:val="22"/>
          <w:szCs w:val="22"/>
        </w:rPr>
        <w:noBreakHyphen/>
        <w:t>2013;</w:t>
      </w:r>
      <w:r w:rsidRPr="008D17EC">
        <w:rPr>
          <w:color w:val="000000"/>
          <w:spacing w:val="3"/>
          <w:sz w:val="22"/>
          <w:szCs w:val="22"/>
        </w:rPr>
        <w:br/>
        <w:t>г) все перечисленные.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5D0BE984" w14:textId="165E4CC5" w:rsidR="008D17EC" w:rsidRDefault="008D17EC" w:rsidP="008D17EC">
      <w:pPr>
        <w:shd w:val="clear" w:color="auto" w:fill="FFFFFF"/>
        <w:spacing w:before="360" w:after="180" w:line="276" w:lineRule="auto"/>
        <w:jc w:val="center"/>
        <w:outlineLvl w:val="1"/>
        <w:rPr>
          <w:b/>
          <w:bCs/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Вариант 3</w:t>
      </w:r>
    </w:p>
    <w:p w14:paraId="3AB3D2F2" w14:textId="77777777" w:rsidR="008D17EC" w:rsidRPr="008D17EC" w:rsidRDefault="008D17EC" w:rsidP="008D17EC">
      <w:pPr>
        <w:shd w:val="clear" w:color="auto" w:fill="FFFFFF"/>
        <w:spacing w:before="360" w:after="180" w:line="276" w:lineRule="auto"/>
        <w:jc w:val="center"/>
        <w:outlineLvl w:val="1"/>
        <w:rPr>
          <w:b/>
          <w:bCs/>
          <w:color w:val="000000"/>
          <w:spacing w:val="3"/>
          <w:sz w:val="22"/>
          <w:szCs w:val="22"/>
        </w:rPr>
      </w:pPr>
    </w:p>
    <w:p w14:paraId="2D0A4FDC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Выберите все причины</w:t>
      </w:r>
      <w:r w:rsidRPr="008D17EC">
        <w:rPr>
          <w:color w:val="000000"/>
          <w:spacing w:val="3"/>
          <w:sz w:val="22"/>
          <w:szCs w:val="22"/>
        </w:rPr>
        <w:t> ускоренного старения кабельных линий:</w:t>
      </w:r>
      <w:r w:rsidRPr="008D17EC">
        <w:rPr>
          <w:color w:val="000000"/>
          <w:spacing w:val="3"/>
          <w:sz w:val="22"/>
          <w:szCs w:val="22"/>
        </w:rPr>
        <w:br/>
        <w:t>а) циклические температурные нагрузки;</w:t>
      </w:r>
      <w:r w:rsidRPr="008D17EC">
        <w:rPr>
          <w:color w:val="000000"/>
          <w:spacing w:val="3"/>
          <w:sz w:val="22"/>
          <w:szCs w:val="22"/>
        </w:rPr>
        <w:br/>
        <w:t>б) воздействие УФ</w:t>
      </w:r>
      <w:r w:rsidRPr="008D17EC">
        <w:rPr>
          <w:color w:val="000000"/>
          <w:spacing w:val="3"/>
          <w:sz w:val="22"/>
          <w:szCs w:val="22"/>
        </w:rPr>
        <w:noBreakHyphen/>
        <w:t>излучения;</w:t>
      </w:r>
      <w:r w:rsidRPr="008D17EC">
        <w:rPr>
          <w:color w:val="000000"/>
          <w:spacing w:val="3"/>
          <w:sz w:val="22"/>
          <w:szCs w:val="22"/>
        </w:rPr>
        <w:br/>
        <w:t>в) механические повреждения при монтаже;</w:t>
      </w:r>
      <w:r w:rsidRPr="008D17EC">
        <w:rPr>
          <w:color w:val="000000"/>
          <w:spacing w:val="3"/>
          <w:sz w:val="22"/>
          <w:szCs w:val="22"/>
        </w:rPr>
        <w:br/>
        <w:t>г) работа при номинальном напряжении;</w:t>
      </w:r>
      <w:r w:rsidRPr="008D17EC">
        <w:rPr>
          <w:color w:val="000000"/>
          <w:spacing w:val="3"/>
          <w:sz w:val="22"/>
          <w:szCs w:val="22"/>
        </w:rPr>
        <w:br/>
        <w:t>д) высокая влажность грунта.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балла)</w:t>
      </w:r>
    </w:p>
    <w:p w14:paraId="7FA67BC4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методом диагностики и его назначением:</w:t>
      </w:r>
    </w:p>
    <w:p w14:paraId="30E70E08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хроматографический анализ масла — а) выявление внутренних дефектов трансформатора;</w:t>
      </w:r>
    </w:p>
    <w:p w14:paraId="2B121E40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тепловизионное обследование — б) обнаружение перегревов контактов;</w:t>
      </w:r>
    </w:p>
    <w:p w14:paraId="711F52D1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измерение коэффициента трансформации — в) проверка исправности обмоток.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соответствие)</w:t>
      </w:r>
    </w:p>
    <w:p w14:paraId="59B90666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ток утечки через изоляцию сопротивлением </w:t>
      </w:r>
      <w:proofErr w:type="spellStart"/>
      <w:r w:rsidRPr="008D17EC">
        <w:rPr>
          <w:i/>
          <w:iCs/>
          <w:color w:val="000000"/>
          <w:spacing w:val="3"/>
          <w:sz w:val="22"/>
          <w:szCs w:val="22"/>
        </w:rPr>
        <w:t>R</w:t>
      </w:r>
      <w:r w:rsidRPr="008D17EC">
        <w:rPr>
          <w:color w:val="000000"/>
          <w:spacing w:val="3"/>
          <w:sz w:val="22"/>
          <w:szCs w:val="22"/>
        </w:rPr>
        <w:t>из</w:t>
      </w:r>
      <w:proofErr w:type="spellEnd"/>
      <w:r w:rsidRPr="008D17EC">
        <w:rPr>
          <w:color w:val="000000"/>
          <w:spacing w:val="3"/>
          <w:sz w:val="22"/>
          <w:szCs w:val="22"/>
        </w:rPr>
        <w:t>​=50 МОм при напряжении </w:t>
      </w:r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=1000 В.</w:t>
      </w:r>
      <w:r w:rsidRPr="008D17EC">
        <w:rPr>
          <w:color w:val="000000"/>
          <w:spacing w:val="3"/>
          <w:sz w:val="22"/>
          <w:szCs w:val="22"/>
        </w:rPr>
        <w:br/>
        <w:t>а) 20 мкА;</w:t>
      </w:r>
      <w:r w:rsidRPr="008D17EC">
        <w:rPr>
          <w:color w:val="000000"/>
          <w:spacing w:val="3"/>
          <w:sz w:val="22"/>
          <w:szCs w:val="22"/>
        </w:rPr>
        <w:br/>
        <w:t>б) 2 мА;</w:t>
      </w:r>
      <w:r w:rsidRPr="008D17EC">
        <w:rPr>
          <w:color w:val="000000"/>
          <w:spacing w:val="3"/>
          <w:sz w:val="22"/>
          <w:szCs w:val="22"/>
        </w:rPr>
        <w:br/>
        <w:t>в) 0,02 А;</w:t>
      </w:r>
      <w:r w:rsidRPr="008D17EC">
        <w:rPr>
          <w:color w:val="000000"/>
          <w:spacing w:val="3"/>
          <w:sz w:val="22"/>
          <w:szCs w:val="22"/>
        </w:rPr>
        <w:br/>
        <w:t>г) 50 мкА.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2A37553E" w14:textId="1FB05C4B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</w:t>
      </w:r>
      <w:r w:rsidRPr="008D17EC">
        <w:rPr>
          <w:color w:val="000000"/>
          <w:spacing w:val="3"/>
          <w:sz w:val="22"/>
          <w:szCs w:val="22"/>
        </w:rPr>
        <w:t> позволяет выявить расслоение изоляции?</w:t>
      </w:r>
      <w:r w:rsidRPr="008D17EC">
        <w:rPr>
          <w:color w:val="000000"/>
          <w:spacing w:val="3"/>
          <w:sz w:val="22"/>
          <w:szCs w:val="22"/>
        </w:rPr>
        <w:br/>
        <w:t>а) визуальный осмотр;</w:t>
      </w:r>
      <w:r w:rsidRPr="008D17EC">
        <w:rPr>
          <w:color w:val="000000"/>
          <w:spacing w:val="3"/>
          <w:sz w:val="22"/>
          <w:szCs w:val="22"/>
        </w:rPr>
        <w:br/>
        <w:t>б) измерение тангенса угла диэлектрических потерь (</w:t>
      </w:r>
      <w:proofErr w:type="spellStart"/>
      <w:r w:rsidRPr="008D17EC">
        <w:rPr>
          <w:color w:val="000000"/>
          <w:spacing w:val="3"/>
          <w:sz w:val="22"/>
          <w:szCs w:val="22"/>
        </w:rPr>
        <w:t>tg</w:t>
      </w:r>
      <w:r w:rsidRPr="008D17EC">
        <w:rPr>
          <w:i/>
          <w:iCs/>
          <w:color w:val="000000"/>
          <w:spacing w:val="3"/>
          <w:sz w:val="22"/>
          <w:szCs w:val="22"/>
        </w:rPr>
        <w:t>δ</w:t>
      </w:r>
      <w:proofErr w:type="spellEnd"/>
      <w:r w:rsidRPr="008D17EC">
        <w:rPr>
          <w:color w:val="000000"/>
          <w:spacing w:val="3"/>
          <w:sz w:val="22"/>
          <w:szCs w:val="22"/>
        </w:rPr>
        <w:t>);</w:t>
      </w:r>
      <w:r w:rsidRPr="008D17EC">
        <w:rPr>
          <w:color w:val="000000"/>
          <w:spacing w:val="3"/>
          <w:sz w:val="22"/>
          <w:szCs w:val="22"/>
        </w:rPr>
        <w:br/>
        <w:t>в) испытание повышенным напряжением;</w:t>
      </w:r>
      <w:r w:rsidRPr="008D17EC">
        <w:rPr>
          <w:color w:val="000000"/>
          <w:spacing w:val="3"/>
          <w:sz w:val="22"/>
          <w:szCs w:val="22"/>
        </w:rPr>
        <w:br/>
        <w:t>г) измерение сопротивления постоянному току.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BD15C92" w14:textId="77777777" w:rsidR="008D17EC" w:rsidRP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27CDEB5D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Укажите все приборы</w:t>
      </w:r>
      <w:r w:rsidRPr="008D17EC">
        <w:rPr>
          <w:color w:val="000000"/>
          <w:spacing w:val="3"/>
          <w:sz w:val="22"/>
          <w:szCs w:val="22"/>
        </w:rPr>
        <w:t>, необходимые для диагностики асинхронного двигателя:</w:t>
      </w:r>
      <w:r w:rsidRPr="008D17EC">
        <w:rPr>
          <w:color w:val="000000"/>
          <w:spacing w:val="3"/>
          <w:sz w:val="22"/>
          <w:szCs w:val="22"/>
        </w:rPr>
        <w:br/>
        <w:t xml:space="preserve">а) </w:t>
      </w:r>
      <w:proofErr w:type="spellStart"/>
      <w:r w:rsidRPr="008D17EC">
        <w:rPr>
          <w:color w:val="000000"/>
          <w:spacing w:val="3"/>
          <w:sz w:val="22"/>
          <w:szCs w:val="22"/>
        </w:rPr>
        <w:t>мегаомметр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б) прибор для измерения сопротивления обмоток;</w:t>
      </w:r>
      <w:r w:rsidRPr="008D17EC">
        <w:rPr>
          <w:color w:val="000000"/>
          <w:spacing w:val="3"/>
          <w:sz w:val="22"/>
          <w:szCs w:val="22"/>
        </w:rPr>
        <w:br/>
        <w:t xml:space="preserve">в) </w:t>
      </w:r>
      <w:proofErr w:type="spellStart"/>
      <w:r w:rsidRPr="008D17EC">
        <w:rPr>
          <w:color w:val="000000"/>
          <w:spacing w:val="3"/>
          <w:sz w:val="22"/>
          <w:szCs w:val="22"/>
        </w:rPr>
        <w:t>виброанализатор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г) осциллограф.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21CB1F56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Что обозначает</w:t>
      </w:r>
      <w:r w:rsidRPr="008D17EC">
        <w:rPr>
          <w:color w:val="000000"/>
          <w:spacing w:val="3"/>
          <w:sz w:val="22"/>
          <w:szCs w:val="22"/>
        </w:rPr>
        <w:t> маркировка «D63» на автоматическом выключателе?</w:t>
      </w:r>
      <w:r w:rsidRPr="008D17EC">
        <w:rPr>
          <w:color w:val="000000"/>
          <w:spacing w:val="3"/>
          <w:sz w:val="22"/>
          <w:szCs w:val="22"/>
        </w:rPr>
        <w:br/>
        <w:t>а) номинальный ток 63 А, характеристика «D» (срабатывание при 10–20 × </w:t>
      </w:r>
      <w:proofErr w:type="spellStart"/>
      <w:r w:rsidRPr="008D17EC">
        <w:rPr>
          <w:i/>
          <w:iCs/>
          <w:color w:val="000000"/>
          <w:spacing w:val="3"/>
          <w:sz w:val="22"/>
          <w:szCs w:val="22"/>
        </w:rPr>
        <w:t>I</w:t>
      </w:r>
      <w:r w:rsidRPr="008D17EC">
        <w:rPr>
          <w:color w:val="000000"/>
          <w:spacing w:val="3"/>
          <w:sz w:val="22"/>
          <w:szCs w:val="22"/>
        </w:rPr>
        <w:t>н</w:t>
      </w:r>
      <w:proofErr w:type="spellEnd"/>
      <w:r w:rsidRPr="008D17EC">
        <w:rPr>
          <w:color w:val="000000"/>
          <w:spacing w:val="3"/>
          <w:sz w:val="22"/>
          <w:szCs w:val="22"/>
        </w:rPr>
        <w:t>​);</w:t>
      </w:r>
      <w:r w:rsidRPr="008D17EC">
        <w:rPr>
          <w:color w:val="000000"/>
          <w:spacing w:val="3"/>
          <w:sz w:val="22"/>
          <w:szCs w:val="22"/>
        </w:rPr>
        <w:br/>
        <w:t>б) время отключения 63 </w:t>
      </w:r>
      <w:proofErr w:type="spellStart"/>
      <w:r w:rsidRPr="008D17EC">
        <w:rPr>
          <w:color w:val="000000"/>
          <w:spacing w:val="3"/>
          <w:sz w:val="22"/>
          <w:szCs w:val="22"/>
        </w:rPr>
        <w:t>мс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в) ток КЗ 63 кА;</w:t>
      </w:r>
      <w:r w:rsidRPr="008D17EC">
        <w:rPr>
          <w:color w:val="000000"/>
          <w:spacing w:val="3"/>
          <w:sz w:val="22"/>
          <w:szCs w:val="22"/>
        </w:rPr>
        <w:br/>
        <w:t>г) класс энергоэффективности «D», номинал 63 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087DE3D6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параметр</w:t>
      </w:r>
      <w:r w:rsidRPr="008D17EC">
        <w:rPr>
          <w:color w:val="000000"/>
          <w:spacing w:val="3"/>
          <w:sz w:val="22"/>
          <w:szCs w:val="22"/>
        </w:rPr>
        <w:t> проверяют при испытании вакуумного выключателя?</w:t>
      </w:r>
      <w:r w:rsidRPr="008D17EC">
        <w:rPr>
          <w:color w:val="000000"/>
          <w:spacing w:val="3"/>
          <w:sz w:val="22"/>
          <w:szCs w:val="22"/>
        </w:rPr>
        <w:br/>
        <w:t>а) сопротивление контактов;</w:t>
      </w:r>
      <w:r w:rsidRPr="008D17EC">
        <w:rPr>
          <w:color w:val="000000"/>
          <w:spacing w:val="3"/>
          <w:sz w:val="22"/>
          <w:szCs w:val="22"/>
        </w:rPr>
        <w:br/>
        <w:t>б) скорость размыкания;</w:t>
      </w:r>
      <w:r w:rsidRPr="008D17EC">
        <w:rPr>
          <w:color w:val="000000"/>
          <w:spacing w:val="3"/>
          <w:sz w:val="22"/>
          <w:szCs w:val="22"/>
        </w:rPr>
        <w:br/>
        <w:t>в) уровень вакуума;</w:t>
      </w:r>
      <w:r w:rsidRPr="008D17EC">
        <w:rPr>
          <w:color w:val="000000"/>
          <w:spacing w:val="3"/>
          <w:sz w:val="22"/>
          <w:szCs w:val="22"/>
        </w:rPr>
        <w:br/>
        <w:t>г) все перечисленные.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609A480E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Установите последовательность</w:t>
      </w:r>
      <w:r w:rsidRPr="008D17EC">
        <w:rPr>
          <w:color w:val="000000"/>
          <w:spacing w:val="3"/>
          <w:sz w:val="22"/>
          <w:szCs w:val="22"/>
        </w:rPr>
        <w:t> действий при диагностике короткого замыкания:</w:t>
      </w:r>
    </w:p>
    <w:p w14:paraId="19CB2D96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отключение питания и проверка отсутствия напряжения;</w:t>
      </w:r>
    </w:p>
    <w:p w14:paraId="22A08792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визуальный осмотр повреждённого участка;</w:t>
      </w:r>
    </w:p>
    <w:p w14:paraId="037DA8BC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измерение сопротивления изоляции;</w:t>
      </w:r>
    </w:p>
    <w:p w14:paraId="06BEECB9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локализация места повреждения;</w:t>
      </w:r>
    </w:p>
    <w:p w14:paraId="658C2010" w14:textId="77777777" w:rsidR="008D17EC" w:rsidRPr="008D17EC" w:rsidRDefault="008D17EC" w:rsidP="00D15375">
      <w:pPr>
        <w:numPr>
          <w:ilvl w:val="1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составление акта дефектовки.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правильную последовательность)</w:t>
      </w:r>
    </w:p>
    <w:p w14:paraId="4BB7021E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фактор</w:t>
      </w:r>
      <w:r w:rsidRPr="008D17EC">
        <w:rPr>
          <w:color w:val="000000"/>
          <w:spacing w:val="3"/>
          <w:sz w:val="22"/>
          <w:szCs w:val="22"/>
        </w:rPr>
        <w:t> наиболее влияет на точность измерения сопротивления изоляции?</w:t>
      </w:r>
      <w:r w:rsidRPr="008D17EC">
        <w:rPr>
          <w:color w:val="000000"/>
          <w:spacing w:val="3"/>
          <w:sz w:val="22"/>
          <w:szCs w:val="22"/>
        </w:rPr>
        <w:br/>
        <w:t>а) температура окружающей среды;</w:t>
      </w:r>
      <w:r w:rsidRPr="008D17EC">
        <w:rPr>
          <w:color w:val="000000"/>
          <w:spacing w:val="3"/>
          <w:sz w:val="22"/>
          <w:szCs w:val="22"/>
        </w:rPr>
        <w:br/>
        <w:t>б) влажность воздуха;</w:t>
      </w:r>
      <w:r w:rsidRPr="008D17EC">
        <w:rPr>
          <w:color w:val="000000"/>
          <w:spacing w:val="3"/>
          <w:sz w:val="22"/>
          <w:szCs w:val="22"/>
        </w:rPr>
        <w:br/>
        <w:t>в) частота измерительного напряжения;</w:t>
      </w:r>
      <w:r w:rsidRPr="008D17EC">
        <w:rPr>
          <w:color w:val="000000"/>
          <w:spacing w:val="3"/>
          <w:sz w:val="22"/>
          <w:szCs w:val="22"/>
        </w:rPr>
        <w:br/>
        <w:t>г) всё перечисленное.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6D91FDA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потери мощности в кабеле длиной </w:t>
      </w:r>
      <w:r w:rsidRPr="008D17EC">
        <w:rPr>
          <w:i/>
          <w:iCs/>
          <w:color w:val="000000"/>
          <w:spacing w:val="3"/>
          <w:sz w:val="22"/>
          <w:szCs w:val="22"/>
        </w:rPr>
        <w:t>L</w:t>
      </w:r>
      <w:r w:rsidRPr="008D17EC">
        <w:rPr>
          <w:color w:val="000000"/>
          <w:spacing w:val="3"/>
          <w:sz w:val="22"/>
          <w:szCs w:val="22"/>
        </w:rPr>
        <w:t>=100 м сечением </w:t>
      </w:r>
      <w:r w:rsidRPr="008D17EC">
        <w:rPr>
          <w:i/>
          <w:iCs/>
          <w:color w:val="000000"/>
          <w:spacing w:val="3"/>
          <w:sz w:val="22"/>
          <w:szCs w:val="22"/>
        </w:rPr>
        <w:t>S</w:t>
      </w:r>
      <w:r w:rsidRPr="008D17EC">
        <w:rPr>
          <w:color w:val="000000"/>
          <w:spacing w:val="3"/>
          <w:sz w:val="22"/>
          <w:szCs w:val="22"/>
        </w:rPr>
        <w:t>=16 мм2, если ток </w:t>
      </w:r>
      <w:r w:rsidRPr="008D17EC">
        <w:rPr>
          <w:i/>
          <w:iCs/>
          <w:color w:val="000000"/>
          <w:spacing w:val="3"/>
          <w:sz w:val="22"/>
          <w:szCs w:val="22"/>
        </w:rPr>
        <w:t>I</w:t>
      </w:r>
      <w:r w:rsidRPr="008D17EC">
        <w:rPr>
          <w:color w:val="000000"/>
          <w:spacing w:val="3"/>
          <w:sz w:val="22"/>
          <w:szCs w:val="22"/>
        </w:rPr>
        <w:t>=50 А (удельное сопротивление меди </w:t>
      </w:r>
      <w:r w:rsidRPr="008D17EC">
        <w:rPr>
          <w:i/>
          <w:iCs/>
          <w:color w:val="000000"/>
          <w:spacing w:val="3"/>
          <w:sz w:val="22"/>
          <w:szCs w:val="22"/>
        </w:rPr>
        <w:t>ρ</w:t>
      </w:r>
      <w:r w:rsidRPr="008D17EC">
        <w:rPr>
          <w:color w:val="000000"/>
          <w:spacing w:val="3"/>
          <w:sz w:val="22"/>
          <w:szCs w:val="22"/>
        </w:rPr>
        <w:t>=0,0175 Ом</w:t>
      </w:r>
      <w:r w:rsidRPr="008D17EC">
        <w:rPr>
          <w:rFonts w:ascii="Cambria Math" w:hAnsi="Cambria Math" w:cs="Cambria Math"/>
          <w:color w:val="000000"/>
          <w:spacing w:val="3"/>
          <w:sz w:val="22"/>
          <w:szCs w:val="22"/>
        </w:rPr>
        <w:t>⋅</w:t>
      </w:r>
      <w:r w:rsidRPr="008D17EC">
        <w:rPr>
          <w:color w:val="000000"/>
          <w:spacing w:val="3"/>
          <w:sz w:val="22"/>
          <w:szCs w:val="22"/>
        </w:rPr>
        <w:t>мм2/м).</w:t>
      </w:r>
      <w:r w:rsidRPr="008D17EC">
        <w:rPr>
          <w:color w:val="000000"/>
          <w:spacing w:val="3"/>
          <w:sz w:val="22"/>
          <w:szCs w:val="22"/>
        </w:rPr>
        <w:br/>
        <w:t>а) 547 Вт;</w:t>
      </w:r>
      <w:r w:rsidRPr="008D17EC">
        <w:rPr>
          <w:color w:val="000000"/>
          <w:spacing w:val="3"/>
          <w:sz w:val="22"/>
          <w:szCs w:val="22"/>
        </w:rPr>
        <w:br/>
        <w:t>б) 273 Вт;</w:t>
      </w:r>
      <w:r w:rsidRPr="008D17EC">
        <w:rPr>
          <w:color w:val="000000"/>
          <w:spacing w:val="3"/>
          <w:sz w:val="22"/>
          <w:szCs w:val="22"/>
        </w:rPr>
        <w:br/>
        <w:t>в) 137 Вт;</w:t>
      </w:r>
      <w:r w:rsidRPr="008D17EC">
        <w:rPr>
          <w:color w:val="000000"/>
          <w:spacing w:val="3"/>
          <w:sz w:val="22"/>
          <w:szCs w:val="22"/>
        </w:rPr>
        <w:br/>
        <w:t>г) 68 Вт.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</w:p>
    <w:p w14:paraId="12A7B7B4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Какие средства защиты</w:t>
      </w:r>
      <w:r w:rsidRPr="008D17EC">
        <w:rPr>
          <w:color w:val="000000"/>
          <w:spacing w:val="3"/>
          <w:sz w:val="22"/>
          <w:szCs w:val="22"/>
        </w:rPr>
        <w:t> обязательны при испытаниях повышенным напряжением? Выберите все верные ответы:</w:t>
      </w:r>
      <w:r w:rsidRPr="008D17EC">
        <w:rPr>
          <w:color w:val="000000"/>
          <w:spacing w:val="3"/>
          <w:sz w:val="22"/>
          <w:szCs w:val="22"/>
        </w:rPr>
        <w:br/>
        <w:t>а) диэлектрические перчатки и боты;</w:t>
      </w:r>
      <w:r w:rsidRPr="008D17EC">
        <w:rPr>
          <w:color w:val="000000"/>
          <w:spacing w:val="3"/>
          <w:sz w:val="22"/>
          <w:szCs w:val="22"/>
        </w:rPr>
        <w:br/>
        <w:t>б) защитный экран;</w:t>
      </w:r>
      <w:r w:rsidRPr="008D17EC">
        <w:rPr>
          <w:color w:val="000000"/>
          <w:spacing w:val="3"/>
          <w:sz w:val="22"/>
          <w:szCs w:val="22"/>
        </w:rPr>
        <w:br/>
        <w:t>в) предупредительные плакаты;</w:t>
      </w:r>
      <w:r w:rsidRPr="008D17EC">
        <w:rPr>
          <w:color w:val="000000"/>
          <w:spacing w:val="3"/>
          <w:sz w:val="22"/>
          <w:szCs w:val="22"/>
        </w:rPr>
        <w:br/>
        <w:t>г) каски с защитным стеклом.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473F2F22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Что указывает</w:t>
      </w:r>
      <w:r w:rsidRPr="008D17EC">
        <w:rPr>
          <w:color w:val="000000"/>
          <w:spacing w:val="3"/>
          <w:sz w:val="22"/>
          <w:szCs w:val="22"/>
        </w:rPr>
        <w:t> маркировка кабеля «АПвПу2г 1×240/50»?</w:t>
      </w:r>
      <w:r w:rsidRPr="008D17EC">
        <w:rPr>
          <w:color w:val="000000"/>
          <w:spacing w:val="3"/>
          <w:sz w:val="22"/>
          <w:szCs w:val="22"/>
        </w:rPr>
        <w:br/>
        <w:t>а) алюминиевый проводник, изоляция из сшитого полиэтилена, двойной герметизации, сечение 240 мм2, экран 50 мм2;</w:t>
      </w:r>
      <w:r w:rsidRPr="008D17EC">
        <w:rPr>
          <w:color w:val="000000"/>
          <w:spacing w:val="3"/>
          <w:sz w:val="22"/>
          <w:szCs w:val="22"/>
        </w:rPr>
        <w:br/>
        <w:t>б) медная жила, ПВХ</w:t>
      </w:r>
      <w:r w:rsidRPr="008D17EC">
        <w:rPr>
          <w:color w:val="000000"/>
          <w:spacing w:val="3"/>
          <w:sz w:val="22"/>
          <w:szCs w:val="22"/>
        </w:rPr>
        <w:noBreakHyphen/>
        <w:t>изоляция, два слоя защиты, сечение 240 см2;</w:t>
      </w:r>
      <w:r w:rsidRPr="008D17EC">
        <w:rPr>
          <w:color w:val="000000"/>
          <w:spacing w:val="3"/>
          <w:sz w:val="22"/>
          <w:szCs w:val="22"/>
        </w:rPr>
        <w:br/>
        <w:t>в) стальной проводник, полиуретановая изоляция, сечение 50 мм2;</w:t>
      </w:r>
      <w:r w:rsidRPr="008D17EC">
        <w:rPr>
          <w:color w:val="000000"/>
          <w:spacing w:val="3"/>
          <w:sz w:val="22"/>
          <w:szCs w:val="22"/>
        </w:rPr>
        <w:br/>
        <w:t>г) алюминиевый кабель, двойная изоляция, нагрузка до 240 кВт.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5E0014C6" w14:textId="77777777" w:rsidR="008D17EC" w:rsidRPr="008D17EC" w:rsidRDefault="008D17EC" w:rsidP="00D15375">
      <w:pPr>
        <w:numPr>
          <w:ilvl w:val="0"/>
          <w:numId w:val="40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</w:t>
      </w:r>
      <w:r w:rsidRPr="008D17EC">
        <w:rPr>
          <w:color w:val="000000"/>
          <w:spacing w:val="3"/>
          <w:sz w:val="22"/>
          <w:szCs w:val="22"/>
        </w:rPr>
        <w:t xml:space="preserve"> применяют для контроля состояния </w:t>
      </w:r>
      <w:proofErr w:type="spellStart"/>
      <w:r w:rsidRPr="008D17EC">
        <w:rPr>
          <w:color w:val="000000"/>
          <w:spacing w:val="3"/>
          <w:sz w:val="22"/>
          <w:szCs w:val="22"/>
        </w:rPr>
        <w:t>щёточно</w:t>
      </w:r>
      <w:proofErr w:type="spellEnd"/>
      <w:r w:rsidRPr="008D17EC">
        <w:rPr>
          <w:color w:val="000000"/>
          <w:spacing w:val="3"/>
          <w:sz w:val="22"/>
          <w:szCs w:val="22"/>
        </w:rPr>
        <w:noBreakHyphen/>
        <w:t>коллекторного узла?</w:t>
      </w:r>
      <w:r w:rsidRPr="008D17EC">
        <w:rPr>
          <w:color w:val="000000"/>
          <w:spacing w:val="3"/>
          <w:sz w:val="22"/>
          <w:szCs w:val="22"/>
        </w:rPr>
        <w:br/>
        <w:t>а) измерение переходного сопротивления;</w:t>
      </w:r>
      <w:r w:rsidRPr="008D17EC">
        <w:rPr>
          <w:color w:val="000000"/>
          <w:spacing w:val="3"/>
          <w:sz w:val="22"/>
          <w:szCs w:val="22"/>
        </w:rPr>
        <w:br/>
        <w:t>б) визуальный осмотр и микрометрия;</w:t>
      </w:r>
      <w:r w:rsidRPr="008D17EC">
        <w:rPr>
          <w:color w:val="000000"/>
          <w:spacing w:val="3"/>
          <w:sz w:val="22"/>
          <w:szCs w:val="22"/>
        </w:rPr>
        <w:br/>
        <w:t xml:space="preserve">в) </w:t>
      </w:r>
      <w:proofErr w:type="spellStart"/>
      <w:r w:rsidRPr="008D17EC">
        <w:rPr>
          <w:color w:val="000000"/>
          <w:spacing w:val="3"/>
          <w:sz w:val="22"/>
          <w:szCs w:val="22"/>
        </w:rPr>
        <w:t>вибродиагностика</w:t>
      </w:r>
      <w:proofErr w:type="spellEnd"/>
      <w:r w:rsidRPr="008D17EC">
        <w:rPr>
          <w:color w:val="000000"/>
          <w:spacing w:val="3"/>
          <w:sz w:val="22"/>
          <w:szCs w:val="22"/>
        </w:rPr>
        <w:t>;</w:t>
      </w:r>
      <w:r w:rsidRPr="008D17EC">
        <w:rPr>
          <w:color w:val="000000"/>
          <w:spacing w:val="3"/>
          <w:sz w:val="22"/>
          <w:szCs w:val="22"/>
        </w:rPr>
        <w:br/>
        <w:t>г) всё перечисленное.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747EFDB" w14:textId="39D93723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стандарт</w:t>
      </w:r>
      <w:r w:rsidRPr="008D17EC">
        <w:rPr>
          <w:color w:val="000000"/>
          <w:spacing w:val="3"/>
          <w:sz w:val="22"/>
          <w:szCs w:val="22"/>
        </w:rPr>
        <w:t> регламентирует методы испытаний электрооборудования?</w:t>
      </w:r>
      <w:r w:rsidRPr="008D17EC">
        <w:rPr>
          <w:color w:val="000000"/>
          <w:spacing w:val="3"/>
          <w:sz w:val="22"/>
          <w:szCs w:val="22"/>
        </w:rPr>
        <w:br/>
        <w:t>а) ГОСТ Р 50571.1</w:t>
      </w:r>
      <w:r w:rsidRPr="008D17EC">
        <w:rPr>
          <w:color w:val="000000"/>
          <w:spacing w:val="3"/>
          <w:sz w:val="22"/>
          <w:szCs w:val="22"/>
        </w:rPr>
        <w:noBreakHyphen/>
        <w:t>2009;</w:t>
      </w:r>
      <w:r w:rsidRPr="008D17EC">
        <w:rPr>
          <w:color w:val="000000"/>
          <w:spacing w:val="3"/>
          <w:sz w:val="22"/>
          <w:szCs w:val="22"/>
        </w:rPr>
        <w:br/>
        <w:t>б) ГОСТ Р 8.736</w:t>
      </w:r>
      <w:r w:rsidRPr="008D17EC">
        <w:rPr>
          <w:color w:val="000000"/>
          <w:spacing w:val="3"/>
          <w:sz w:val="22"/>
          <w:szCs w:val="22"/>
        </w:rPr>
        <w:noBreakHyphen/>
        <w:t>2011;</w:t>
      </w:r>
      <w:r w:rsidRPr="008D17EC">
        <w:rPr>
          <w:color w:val="000000"/>
          <w:spacing w:val="3"/>
          <w:sz w:val="22"/>
          <w:szCs w:val="22"/>
        </w:rPr>
        <w:br/>
        <w:t>в) ГОСТ Р 55190</w:t>
      </w:r>
      <w:r w:rsidRPr="008D17EC">
        <w:rPr>
          <w:color w:val="000000"/>
          <w:spacing w:val="3"/>
          <w:sz w:val="22"/>
          <w:szCs w:val="22"/>
        </w:rPr>
        <w:noBreakHyphen/>
        <w:t>2012 (и серии IEC 60060);</w:t>
      </w:r>
      <w:r w:rsidRPr="008D17EC">
        <w:rPr>
          <w:color w:val="000000"/>
          <w:spacing w:val="3"/>
          <w:sz w:val="22"/>
          <w:szCs w:val="22"/>
        </w:rPr>
        <w:br/>
        <w:t>г) ПУЭ, 7</w:t>
      </w:r>
      <w:r w:rsidRPr="008D17EC">
        <w:rPr>
          <w:color w:val="000000"/>
          <w:spacing w:val="3"/>
          <w:sz w:val="22"/>
          <w:szCs w:val="22"/>
        </w:rPr>
        <w:noBreakHyphen/>
        <w:t>е изд.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2DC9831F" w14:textId="77777777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Рассчитайте</w:t>
      </w:r>
      <w:r w:rsidRPr="008D17EC">
        <w:rPr>
          <w:color w:val="000000"/>
          <w:spacing w:val="3"/>
          <w:sz w:val="22"/>
          <w:szCs w:val="22"/>
        </w:rPr>
        <w:t> номинальный ток трёхфазного асинхронного двигателя мощностью </w:t>
      </w:r>
      <w:r w:rsidRPr="008D17EC">
        <w:rPr>
          <w:i/>
          <w:iCs/>
          <w:color w:val="000000"/>
          <w:spacing w:val="3"/>
          <w:sz w:val="22"/>
          <w:szCs w:val="22"/>
        </w:rPr>
        <w:t>P</w:t>
      </w:r>
      <w:r w:rsidRPr="008D17EC">
        <w:rPr>
          <w:color w:val="000000"/>
          <w:spacing w:val="3"/>
          <w:sz w:val="22"/>
          <w:szCs w:val="22"/>
        </w:rPr>
        <w:t>=7,5 кВт при напряжении </w:t>
      </w:r>
      <w:r w:rsidRPr="008D17EC">
        <w:rPr>
          <w:i/>
          <w:iCs/>
          <w:color w:val="000000"/>
          <w:spacing w:val="3"/>
          <w:sz w:val="22"/>
          <w:szCs w:val="22"/>
        </w:rPr>
        <w:t>U</w:t>
      </w:r>
      <w:r w:rsidRPr="008D17EC">
        <w:rPr>
          <w:color w:val="000000"/>
          <w:spacing w:val="3"/>
          <w:sz w:val="22"/>
          <w:szCs w:val="22"/>
        </w:rPr>
        <w:t>=380 В и </w:t>
      </w:r>
      <w:proofErr w:type="spellStart"/>
      <w:r w:rsidRPr="008D17EC">
        <w:rPr>
          <w:color w:val="000000"/>
          <w:spacing w:val="3"/>
          <w:sz w:val="22"/>
          <w:szCs w:val="22"/>
        </w:rPr>
        <w:t>cos</w:t>
      </w:r>
      <w:r w:rsidRPr="008D17EC">
        <w:rPr>
          <w:i/>
          <w:iCs/>
          <w:color w:val="000000"/>
          <w:spacing w:val="3"/>
          <w:sz w:val="22"/>
          <w:szCs w:val="22"/>
        </w:rPr>
        <w:t>φ</w:t>
      </w:r>
      <w:proofErr w:type="spellEnd"/>
      <w:r w:rsidRPr="008D17EC">
        <w:rPr>
          <w:color w:val="000000"/>
          <w:spacing w:val="3"/>
          <w:sz w:val="22"/>
          <w:szCs w:val="22"/>
        </w:rPr>
        <w:t>=0,85.</w:t>
      </w:r>
      <w:r w:rsidRPr="008D17EC">
        <w:rPr>
          <w:color w:val="000000"/>
          <w:spacing w:val="3"/>
          <w:sz w:val="22"/>
          <w:szCs w:val="22"/>
        </w:rPr>
        <w:br/>
        <w:t>а) 13,3 А;</w:t>
      </w:r>
      <w:r w:rsidRPr="008D17EC">
        <w:rPr>
          <w:color w:val="000000"/>
          <w:spacing w:val="3"/>
          <w:sz w:val="22"/>
          <w:szCs w:val="22"/>
        </w:rPr>
        <w:br/>
        <w:t>б) 15,6 А;</w:t>
      </w:r>
      <w:r w:rsidRPr="008D17EC">
        <w:rPr>
          <w:color w:val="000000"/>
          <w:spacing w:val="3"/>
          <w:sz w:val="22"/>
          <w:szCs w:val="22"/>
        </w:rPr>
        <w:br/>
        <w:t>в) 22,8 А;</w:t>
      </w:r>
      <w:r w:rsidRPr="008D17EC">
        <w:rPr>
          <w:color w:val="000000"/>
          <w:spacing w:val="3"/>
          <w:sz w:val="22"/>
          <w:szCs w:val="22"/>
        </w:rPr>
        <w:br/>
        <w:t>г) 26,5 А.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балла, приведите расчёт)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b/>
          <w:bCs/>
          <w:color w:val="000000"/>
          <w:spacing w:val="3"/>
          <w:sz w:val="22"/>
          <w:szCs w:val="22"/>
        </w:rPr>
        <w:t>Решение:</w:t>
      </w:r>
    </w:p>
    <w:p w14:paraId="7AC82811" w14:textId="77777777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Какие меры</w:t>
      </w:r>
      <w:r w:rsidRPr="008D17EC">
        <w:rPr>
          <w:color w:val="000000"/>
          <w:spacing w:val="3"/>
          <w:sz w:val="22"/>
          <w:szCs w:val="22"/>
        </w:rPr>
        <w:t> обязательны при выводе в ремонт высоковольтной линии? Выберите все верные ответы:</w:t>
      </w:r>
      <w:r w:rsidRPr="008D17EC">
        <w:rPr>
          <w:color w:val="000000"/>
          <w:spacing w:val="3"/>
          <w:sz w:val="22"/>
          <w:szCs w:val="22"/>
        </w:rPr>
        <w:br/>
        <w:t>а) отключение напряжения и проверка отсутствия;</w:t>
      </w:r>
      <w:r w:rsidRPr="008D17EC">
        <w:rPr>
          <w:color w:val="000000"/>
          <w:spacing w:val="3"/>
          <w:sz w:val="22"/>
          <w:szCs w:val="22"/>
        </w:rPr>
        <w:br/>
        <w:t>б) установка переносного заземления;</w:t>
      </w:r>
      <w:r w:rsidRPr="008D17EC">
        <w:rPr>
          <w:color w:val="000000"/>
          <w:spacing w:val="3"/>
          <w:sz w:val="22"/>
          <w:szCs w:val="22"/>
        </w:rPr>
        <w:br/>
        <w:t>в) вывешивание плакатов «Не включать! Работают люди»;</w:t>
      </w:r>
      <w:r w:rsidRPr="008D17EC">
        <w:rPr>
          <w:color w:val="000000"/>
          <w:spacing w:val="3"/>
          <w:sz w:val="22"/>
          <w:szCs w:val="22"/>
        </w:rPr>
        <w:br/>
        <w:t>г) назначение ответственного за безопасность.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(2 балла за полный верный ответ)</w:t>
      </w:r>
    </w:p>
    <w:p w14:paraId="6BB6205D" w14:textId="77777777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Что означает</w:t>
      </w:r>
      <w:r w:rsidRPr="008D17EC">
        <w:rPr>
          <w:color w:val="000000"/>
          <w:spacing w:val="3"/>
          <w:sz w:val="22"/>
          <w:szCs w:val="22"/>
        </w:rPr>
        <w:t> параметр «IP67» в маркировке электрооборудования?</w:t>
      </w:r>
      <w:r w:rsidRPr="008D17EC">
        <w:rPr>
          <w:color w:val="000000"/>
          <w:spacing w:val="3"/>
          <w:sz w:val="22"/>
          <w:szCs w:val="22"/>
        </w:rPr>
        <w:br/>
        <w:t>а) полная защита от пыли и кратковременное погружение в воду;</w:t>
      </w:r>
      <w:r w:rsidRPr="008D17EC">
        <w:rPr>
          <w:color w:val="000000"/>
          <w:spacing w:val="3"/>
          <w:sz w:val="22"/>
          <w:szCs w:val="22"/>
        </w:rPr>
        <w:br/>
        <w:t>б) защита от брызг и пыли;</w:t>
      </w:r>
      <w:r w:rsidRPr="008D17EC">
        <w:rPr>
          <w:color w:val="000000"/>
          <w:spacing w:val="3"/>
          <w:sz w:val="22"/>
          <w:szCs w:val="22"/>
        </w:rPr>
        <w:br/>
        <w:t>в) герметичность при давлении 6 </w:t>
      </w:r>
      <w:proofErr w:type="spellStart"/>
      <w:r w:rsidRPr="008D17EC">
        <w:rPr>
          <w:color w:val="000000"/>
          <w:spacing w:val="3"/>
          <w:sz w:val="22"/>
          <w:szCs w:val="22"/>
        </w:rPr>
        <w:t>атм</w:t>
      </w:r>
      <w:proofErr w:type="spellEnd"/>
      <w:r w:rsidRPr="008D17EC">
        <w:rPr>
          <w:color w:val="000000"/>
          <w:spacing w:val="3"/>
          <w:sz w:val="22"/>
          <w:szCs w:val="22"/>
        </w:rPr>
        <w:t xml:space="preserve"> и температуре 70 °C;</w:t>
      </w:r>
      <w:r w:rsidRPr="008D17EC">
        <w:rPr>
          <w:color w:val="000000"/>
          <w:spacing w:val="3"/>
          <w:sz w:val="22"/>
          <w:szCs w:val="22"/>
        </w:rPr>
        <w:br/>
        <w:t>г) устойчивость к вибрациям и ударам.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45048A4B" w14:textId="6117FAB2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t>Какой метод</w:t>
      </w:r>
      <w:r w:rsidRPr="008D17EC">
        <w:rPr>
          <w:color w:val="000000"/>
          <w:spacing w:val="3"/>
          <w:sz w:val="22"/>
          <w:szCs w:val="22"/>
        </w:rPr>
        <w:t> применяют для выявления частичных разрядов в изоляции?</w:t>
      </w:r>
      <w:r w:rsidRPr="008D17EC">
        <w:rPr>
          <w:color w:val="000000"/>
          <w:spacing w:val="3"/>
          <w:sz w:val="22"/>
          <w:szCs w:val="22"/>
        </w:rPr>
        <w:br/>
        <w:t>а) акустический контроль;</w:t>
      </w:r>
      <w:r w:rsidRPr="008D17EC">
        <w:rPr>
          <w:color w:val="000000"/>
          <w:spacing w:val="3"/>
          <w:sz w:val="22"/>
          <w:szCs w:val="22"/>
        </w:rPr>
        <w:br/>
        <w:t>б) тепловизионное обследование;</w:t>
      </w:r>
      <w:r w:rsidRPr="008D17EC">
        <w:rPr>
          <w:color w:val="000000"/>
          <w:spacing w:val="3"/>
          <w:sz w:val="22"/>
          <w:szCs w:val="22"/>
        </w:rPr>
        <w:br/>
        <w:t>в) измерение сопротивления изоляции;</w:t>
      </w:r>
      <w:r w:rsidRPr="008D17EC">
        <w:rPr>
          <w:color w:val="000000"/>
          <w:spacing w:val="3"/>
          <w:sz w:val="22"/>
          <w:szCs w:val="22"/>
        </w:rPr>
        <w:br/>
        <w:t>г) хроматографический анализ.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балл)</w:t>
      </w:r>
    </w:p>
    <w:p w14:paraId="6FF96DA1" w14:textId="77777777" w:rsidR="008D17EC" w:rsidRP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</w:p>
    <w:p w14:paraId="5A3A387C" w14:textId="77777777" w:rsidR="008D17EC" w:rsidRPr="008D17EC" w:rsidRDefault="008D17EC" w:rsidP="00D15375">
      <w:pPr>
        <w:numPr>
          <w:ilvl w:val="0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b/>
          <w:bCs/>
          <w:color w:val="000000"/>
          <w:spacing w:val="3"/>
          <w:sz w:val="22"/>
          <w:szCs w:val="22"/>
        </w:rPr>
        <w:lastRenderedPageBreak/>
        <w:t>Установите соответствие</w:t>
      </w:r>
      <w:r w:rsidRPr="008D17EC">
        <w:rPr>
          <w:color w:val="000000"/>
          <w:spacing w:val="3"/>
          <w:sz w:val="22"/>
          <w:szCs w:val="22"/>
        </w:rPr>
        <w:t> между типом испытания и его целью:</w:t>
      </w:r>
    </w:p>
    <w:p w14:paraId="0695D3B4" w14:textId="77777777" w:rsidR="008D17EC" w:rsidRPr="008D17EC" w:rsidRDefault="008D17EC" w:rsidP="00D15375">
      <w:pPr>
        <w:numPr>
          <w:ilvl w:val="1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испытание повышенным напряжением — а) проверка электрической прочности изоляции;</w:t>
      </w:r>
    </w:p>
    <w:p w14:paraId="3CE74E06" w14:textId="77777777" w:rsidR="008D17EC" w:rsidRPr="008D17EC" w:rsidRDefault="008D17EC" w:rsidP="00D15375">
      <w:pPr>
        <w:numPr>
          <w:ilvl w:val="1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измерение тангенса угла диэлектрических потерь — б) оценка старения изоляции;</w:t>
      </w:r>
    </w:p>
    <w:p w14:paraId="10A90769" w14:textId="0A549BE2" w:rsidR="008D17EC" w:rsidRPr="008D17EC" w:rsidRDefault="008D17EC" w:rsidP="00D15375">
      <w:pPr>
        <w:numPr>
          <w:ilvl w:val="1"/>
          <w:numId w:val="41"/>
        </w:num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 w:rsidRPr="008D17EC">
        <w:rPr>
          <w:color w:val="000000"/>
          <w:spacing w:val="3"/>
          <w:sz w:val="22"/>
          <w:szCs w:val="22"/>
        </w:rPr>
        <w:t>проверка времени срабатывания защиты — в) контроль работоспособности автоматики.</w:t>
      </w:r>
      <w:r w:rsidRPr="008D17EC">
        <w:rPr>
          <w:color w:val="000000"/>
          <w:spacing w:val="3"/>
          <w:sz w:val="22"/>
          <w:szCs w:val="22"/>
        </w:rPr>
        <w:br/>
      </w:r>
      <w:r w:rsidRPr="008D17EC">
        <w:rPr>
          <w:i/>
          <w:iCs/>
          <w:color w:val="000000"/>
          <w:spacing w:val="3"/>
          <w:sz w:val="22"/>
          <w:szCs w:val="22"/>
        </w:rPr>
        <w:t>(1 балл за каждое верное соответствие)</w:t>
      </w:r>
    </w:p>
    <w:p w14:paraId="6AECE0F3" w14:textId="1C7EBECB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456A369B" w14:textId="16BDAF61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05FDD244" w14:textId="75782CC1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1E59CED8" w14:textId="7660E924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7EDCFE83" w14:textId="7F1CF247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14879664" w14:textId="30A132E6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332A80B7" w14:textId="0098BA2F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7E2B5E69" w14:textId="60D1CAF8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6B6475F7" w14:textId="080E77D3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2E178D21" w14:textId="588DFCA9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5A22B8C8" w14:textId="0117C540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07F6CDA5" w14:textId="223BD88F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6CEFABF8" w14:textId="41A52C43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789FDC6E" w14:textId="27D85CDA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326ED876" w14:textId="6172E25C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0F62C5CE" w14:textId="5B4B3644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6F6DC503" w14:textId="612BFD06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6F96AF9C" w14:textId="02DBEB1D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49D75954" w14:textId="658AC248" w:rsidR="008D17EC" w:rsidRDefault="008D17EC" w:rsidP="008D17EC">
      <w:pPr>
        <w:shd w:val="clear" w:color="auto" w:fill="FFFFFF"/>
        <w:spacing w:before="120" w:after="120" w:line="276" w:lineRule="auto"/>
        <w:rPr>
          <w:i/>
          <w:iCs/>
          <w:color w:val="000000"/>
          <w:spacing w:val="3"/>
          <w:sz w:val="22"/>
          <w:szCs w:val="22"/>
        </w:rPr>
      </w:pPr>
    </w:p>
    <w:p w14:paraId="21A8BB1D" w14:textId="77777777" w:rsid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  <w:sectPr w:rsidR="008D17EC" w:rsidSect="00880E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4C420A" w14:textId="0CD566A5" w:rsidR="008D17EC" w:rsidRPr="008D17EC" w:rsidRDefault="008D17EC" w:rsidP="008D17EC">
      <w:pPr>
        <w:shd w:val="clear" w:color="auto" w:fill="FFFFFF"/>
        <w:spacing w:before="120" w:after="120" w:line="276" w:lineRule="auto"/>
        <w:rPr>
          <w:color w:val="000000"/>
          <w:spacing w:val="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lastRenderedPageBreak/>
        <w:t>Ключ</w:t>
      </w:r>
    </w:p>
    <w:tbl>
      <w:tblPr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4337"/>
        <w:gridCol w:w="6505"/>
        <w:gridCol w:w="3223"/>
      </w:tblGrid>
      <w:tr w:rsidR="008D17EC" w:rsidRPr="008D17EC" w14:paraId="57693FD9" w14:textId="77777777" w:rsidTr="008D17EC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FC124B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№ задания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566B70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Вариант 1 (ответы)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647743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Вариант 2 (ответы)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401B6F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Вариант 3 (ответы)</w:t>
            </w:r>
          </w:p>
        </w:tc>
      </w:tr>
      <w:tr w:rsidR="008D17EC" w:rsidRPr="008D17EC" w14:paraId="05D0BFCD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BC34F74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ECC1D5D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а, в, г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8F34F4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а, б, в, д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EF4902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а, б, в, д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</w:tr>
      <w:tr w:rsidR="008D17EC" w:rsidRPr="008D17EC" w14:paraId="46F1D6FB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5AC86E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C7FD34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1–б, 2–а,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49742E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1–а, 2–б,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FADCB5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1–а, 2–б,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</w:tr>
      <w:tr w:rsidR="008D17EC" w:rsidRPr="008D17EC" w14:paraId="2F542BF8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D1431C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086089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1900 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</w:t>
            </w:r>
            <w:proofErr w:type="spellStart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br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&gt;Расчёт: 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I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U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/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=380/0,2=1900 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6C6008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5 Ом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</w:t>
            </w:r>
            <w:proofErr w:type="spellStart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br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&gt;Расчёт: 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proofErr w:type="spellStart"/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U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пр</w:t>
            </w:r>
            <w:proofErr w:type="spellEnd"/>
            <w:r w:rsidRPr="008D17EC">
              <w:rPr>
                <w:color w:val="000000"/>
                <w:spacing w:val="3"/>
                <w:sz w:val="20"/>
                <w:szCs w:val="20"/>
              </w:rPr>
              <w:t>​/</w:t>
            </w:r>
            <w:proofErr w:type="spellStart"/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I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з</w:t>
            </w:r>
            <w:proofErr w:type="spellEnd"/>
            <w:r w:rsidRPr="008D17EC">
              <w:rPr>
                <w:color w:val="000000"/>
                <w:spacing w:val="3"/>
                <w:sz w:val="20"/>
                <w:szCs w:val="20"/>
              </w:rPr>
              <w:t>​=50/10=5 Ом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1ACDAD7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20 мкА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&lt;br&gt;Расчёт: 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I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U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/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из​=1000/50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106=0,00002 А=20 мкА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</w:tr>
      <w:tr w:rsidR="008D17EC" w:rsidRPr="008D17EC" w14:paraId="30ECF1FC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2795F8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8B132DF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г) спектральный анализ тока статора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F95E7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б) измерение тангенса угла диэлектрических потерь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A8EF3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б) измерение тангенса угла диэлектрических потерь (</w:t>
            </w:r>
            <w:proofErr w:type="spellStart"/>
            <w:r w:rsidRPr="008D17EC">
              <w:rPr>
                <w:color w:val="000000"/>
                <w:spacing w:val="3"/>
                <w:sz w:val="20"/>
                <w:szCs w:val="20"/>
              </w:rPr>
              <w:t>tg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δ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18329D22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D0C1975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3946DE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в)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60705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б), в), г)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C199B5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б), в)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</w:tr>
      <w:tr w:rsidR="008D17EC" w:rsidRPr="008D17EC" w14:paraId="45B04BA6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8C2D5CD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90F902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номинальный ток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25 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, характеристика «C»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AD8BE7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номинальный ток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16 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, характеристика «B»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DDD166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номинальный ток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63 А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, характеристика «D»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1649C548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52F2ED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3E3CD8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 xml:space="preserve">а) </w:t>
            </w:r>
            <w:proofErr w:type="spellStart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мегаомметр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 xml:space="preserve"> с функцией измерения 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60​/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15​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B12700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ток утечки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132007F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г) всё перечисленное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02A3A84A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221707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DA200A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 → 2 → 3 → 4 → 5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последовательность)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0BF7D4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 → 2 → 3 → 4 → 5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последовательность)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E2F2B79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 → 2 → 3 → 4 → 5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последовательность)</w:t>
            </w:r>
          </w:p>
        </w:tc>
      </w:tr>
      <w:tr w:rsidR="008D17EC" w:rsidRPr="008D17EC" w14:paraId="1D801B76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7BBE80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548275E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б) перегрев обмоток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1B1D16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б) пусковой ток двигателя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737A9F6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г) всё перечисленное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0EB46103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6AA3038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08B094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880 Вт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</w:t>
            </w:r>
            <w:proofErr w:type="spellStart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br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&gt;Расчёт: 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P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proofErr w:type="spellStart"/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U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I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cos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φ</w:t>
            </w:r>
            <w:proofErr w:type="spellEnd"/>
            <w:r w:rsidRPr="008D17EC">
              <w:rPr>
                <w:color w:val="000000"/>
                <w:spacing w:val="3"/>
                <w:sz w:val="20"/>
                <w:szCs w:val="20"/>
              </w:rPr>
              <w:t>=220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5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lastRenderedPageBreak/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0,8=880 Вт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A6B0E9C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lastRenderedPageBreak/>
              <w:t>в)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137 Вт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&lt;br&gt;Расчёт:&lt;br&gt;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ρ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L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/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S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=0,0175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100/16=0,109 Ом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&lt;br&gt;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lastRenderedPageBreak/>
              <w:t>P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I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2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rFonts w:ascii="KaTeX_Math" w:hAnsi="KaTeX_Math"/>
                <w:i/>
                <w:iCs/>
                <w:color w:val="000000"/>
                <w:spacing w:val="3"/>
                <w:sz w:val="20"/>
                <w:szCs w:val="20"/>
              </w:rPr>
              <w:t>R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=502</w:t>
            </w:r>
            <w:r w:rsidRPr="008D17EC">
              <w:rPr>
                <w:rFonts w:ascii="Cambria Math" w:hAnsi="Cambria Math" w:cs="Cambria Math"/>
                <w:color w:val="000000"/>
                <w:spacing w:val="3"/>
                <w:sz w:val="20"/>
                <w:szCs w:val="20"/>
              </w:rPr>
              <w:t>⋅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0,109=272,5≈273 Вт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(но в вариантах указан в) 137 Вт — вероятно, опечатка; корректный расчёт даёт ~273 Вт)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81C3F48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lastRenderedPageBreak/>
              <w:t>в)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137 Вт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 xml:space="preserve">(см. расчёт 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lastRenderedPageBreak/>
              <w:t>выше; в вариантах может быть округление/опечатка)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балла)</w:t>
            </w:r>
          </w:p>
        </w:tc>
      </w:tr>
      <w:tr w:rsidR="008D17EC" w:rsidRPr="008D17EC" w14:paraId="2B6E9163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8FA57E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0A1785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б), г)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9353FC7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б), в), г)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DC95E0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а), б), в), г)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(2 балла за полный верный ответ)</w:t>
            </w:r>
          </w:p>
        </w:tc>
      </w:tr>
      <w:tr w:rsidR="008D17EC" w:rsidRPr="008D17EC" w14:paraId="09A11057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CC42BA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28C983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3 жилы сечением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2,5 мм2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 xml:space="preserve">, негорючая изоляция, низкое </w:t>
            </w:r>
            <w:proofErr w:type="spellStart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дымовыделение</w:t>
            </w:r>
            <w:proofErr w:type="spellEnd"/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C78EAB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защита от пыли и брызг воды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B8F523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алюминиевый проводник, изоляция из сшитого полиэтилена, двойной герметизации, сечение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240 мм2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, экран </w:t>
            </w:r>
            <w:r w:rsidRPr="008D17EC">
              <w:rPr>
                <w:color w:val="000000"/>
                <w:spacing w:val="3"/>
                <w:sz w:val="20"/>
                <w:szCs w:val="20"/>
              </w:rPr>
              <w:t>50 мм2</w:t>
            </w: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3D193845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2FC9E2B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04C92D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тепловизионный контроль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4A9227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а) анализатор качества электроэнергии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79AEA3E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г) всё перечисленное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</w:tr>
      <w:tr w:rsidR="008D17EC" w:rsidRPr="008D17EC" w14:paraId="2D7F3BBE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B90908D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0630C3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1–б, 2–а,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C8983E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1–а, 2–б,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951CD1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1–а, 2–б, 3–в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(по 1 баллу за соответствие)</w:t>
            </w:r>
          </w:p>
        </w:tc>
      </w:tr>
      <w:tr w:rsidR="008D17EC" w:rsidRPr="008D17EC" w14:paraId="1B0A94B3" w14:textId="77777777" w:rsidTr="008D17EC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23BC40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6F98DA9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б) ПТЭЭП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BC5EE3" w14:textId="77777777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г) все перечисленные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балл)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912A24" w14:textId="247B8A11" w:rsidR="008D17EC" w:rsidRPr="008D17EC" w:rsidRDefault="008D17EC" w:rsidP="008D17EC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8D17EC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Вероятно, ГОСТ или ПТЭЭП (в задании оборвано); в контексте — скорее ПТЭЭП или ГОСТ Р 50571 </w:t>
            </w:r>
            <w:r w:rsidRPr="008D17EC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(1 бал</w:t>
            </w:r>
            <w:r w:rsidR="00107D2F">
              <w:rPr>
                <w:rFonts w:ascii="Arial" w:hAnsi="Arial" w:cs="Arial"/>
                <w:i/>
                <w:iCs/>
                <w:color w:val="000000"/>
                <w:spacing w:val="3"/>
                <w:sz w:val="20"/>
                <w:szCs w:val="20"/>
              </w:rPr>
              <w:t>)</w:t>
            </w:r>
          </w:p>
        </w:tc>
      </w:tr>
    </w:tbl>
    <w:p w14:paraId="134EB513" w14:textId="77777777" w:rsidR="008D17EC" w:rsidRDefault="008D17EC" w:rsidP="003D285A">
      <w:pPr>
        <w:spacing w:after="248" w:line="271" w:lineRule="auto"/>
        <w:ind w:left="716" w:right="280"/>
        <w:rPr>
          <w:b/>
          <w:bCs/>
          <w:color w:val="000000"/>
          <w:spacing w:val="3"/>
          <w:sz w:val="22"/>
          <w:szCs w:val="22"/>
        </w:rPr>
      </w:pPr>
    </w:p>
    <w:p w14:paraId="0EF90846" w14:textId="77777777" w:rsidR="008D17EC" w:rsidRDefault="008D17EC" w:rsidP="003D285A">
      <w:pPr>
        <w:spacing w:after="248" w:line="271" w:lineRule="auto"/>
        <w:ind w:left="716" w:right="280"/>
        <w:rPr>
          <w:b/>
          <w:bCs/>
          <w:color w:val="000000"/>
          <w:spacing w:val="3"/>
          <w:sz w:val="22"/>
          <w:szCs w:val="22"/>
        </w:rPr>
      </w:pPr>
    </w:p>
    <w:p w14:paraId="7A02B8BE" w14:textId="77777777" w:rsidR="008D17EC" w:rsidRDefault="008D17EC" w:rsidP="003D285A">
      <w:pPr>
        <w:spacing w:after="248" w:line="271" w:lineRule="auto"/>
        <w:ind w:left="716" w:right="280"/>
        <w:rPr>
          <w:b/>
          <w:bCs/>
          <w:color w:val="000000"/>
          <w:spacing w:val="3"/>
          <w:sz w:val="22"/>
          <w:szCs w:val="22"/>
        </w:rPr>
      </w:pPr>
    </w:p>
    <w:p w14:paraId="7F50B413" w14:textId="77777777" w:rsidR="008D17EC" w:rsidRDefault="008D17EC" w:rsidP="003D285A">
      <w:pPr>
        <w:spacing w:after="248" w:line="271" w:lineRule="auto"/>
        <w:ind w:left="716" w:right="280"/>
        <w:rPr>
          <w:b/>
          <w:bCs/>
          <w:color w:val="000000"/>
          <w:spacing w:val="3"/>
          <w:sz w:val="22"/>
          <w:szCs w:val="22"/>
        </w:rPr>
        <w:sectPr w:rsidR="008D17EC" w:rsidSect="008D17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F9E23A7" w14:textId="6ED19184" w:rsidR="003D285A" w:rsidRPr="003D285A" w:rsidRDefault="003D285A" w:rsidP="003D285A">
      <w:pPr>
        <w:spacing w:after="248" w:line="271" w:lineRule="auto"/>
        <w:ind w:left="716" w:right="280"/>
      </w:pPr>
      <w:r w:rsidRPr="003D285A">
        <w:rPr>
          <w:b/>
        </w:rPr>
        <w:lastRenderedPageBreak/>
        <w:t xml:space="preserve">Вопросы </w:t>
      </w:r>
      <w:r w:rsidR="00B461DB">
        <w:rPr>
          <w:b/>
        </w:rPr>
        <w:t>по</w:t>
      </w:r>
      <w:r w:rsidRPr="003D285A">
        <w:rPr>
          <w:b/>
        </w:rPr>
        <w:t xml:space="preserve"> экзамену </w:t>
      </w:r>
    </w:p>
    <w:p w14:paraId="00CAA14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</w:t>
      </w:r>
      <w:proofErr w:type="gramStart"/>
      <w:r w:rsidRPr="003D285A">
        <w:t>обмоток  статора</w:t>
      </w:r>
      <w:proofErr w:type="gramEnd"/>
      <w:r w:rsidRPr="003D285A">
        <w:t xml:space="preserve"> турбогенератора. </w:t>
      </w:r>
    </w:p>
    <w:p w14:paraId="7898D71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</w:t>
      </w:r>
      <w:proofErr w:type="gramStart"/>
      <w:r w:rsidRPr="003D285A">
        <w:t>обмоток  ротора</w:t>
      </w:r>
      <w:proofErr w:type="gramEnd"/>
      <w:r w:rsidRPr="003D285A">
        <w:t xml:space="preserve"> турбогенератора. </w:t>
      </w:r>
    </w:p>
    <w:p w14:paraId="1A8041BC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сердечника статора турбогенератора. </w:t>
      </w:r>
    </w:p>
    <w:p w14:paraId="4566871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сердечника ротора турбогенератора. </w:t>
      </w:r>
    </w:p>
    <w:p w14:paraId="095A37C2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контроля дефектов изоляции. </w:t>
      </w:r>
    </w:p>
    <w:p w14:paraId="6519C73F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 оперативного статического анализа теплового режима стержней турбогенератора. </w:t>
      </w:r>
    </w:p>
    <w:p w14:paraId="28FD9773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контроля дефектов в обмотке статора турбогенератора. </w:t>
      </w:r>
    </w:p>
    <w:p w14:paraId="23A7EF45" w14:textId="77777777" w:rsidR="003D285A" w:rsidRPr="003D285A" w:rsidRDefault="003D285A" w:rsidP="00D15375">
      <w:pPr>
        <w:numPr>
          <w:ilvl w:val="3"/>
          <w:numId w:val="28"/>
        </w:numPr>
        <w:spacing w:after="64" w:line="269" w:lineRule="auto"/>
        <w:ind w:right="378" w:hanging="499"/>
        <w:jc w:val="both"/>
      </w:pPr>
      <w:r w:rsidRPr="003D285A">
        <w:t xml:space="preserve">Эндоскопический метод выявления дефектов статора и ротора генератора. </w:t>
      </w:r>
    </w:p>
    <w:p w14:paraId="7C92F16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Область применения тепловизоров. </w:t>
      </w:r>
    </w:p>
    <w:p w14:paraId="2C43ACE6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асинхронных электродвигателей. </w:t>
      </w:r>
    </w:p>
    <w:p w14:paraId="3B4CBB1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Обследование </w:t>
      </w:r>
      <w:proofErr w:type="gramStart"/>
      <w:r w:rsidRPr="003D285A">
        <w:t>электрических  машин</w:t>
      </w:r>
      <w:proofErr w:type="gramEnd"/>
      <w:r w:rsidRPr="003D285A">
        <w:t xml:space="preserve"> во время  ревизии. </w:t>
      </w:r>
    </w:p>
    <w:p w14:paraId="09B30CEC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proofErr w:type="gramStart"/>
      <w:r w:rsidRPr="003D285A">
        <w:t>Контроль  состояния</w:t>
      </w:r>
      <w:proofErr w:type="gramEnd"/>
      <w:r w:rsidRPr="003D285A">
        <w:t xml:space="preserve"> электрических машин во время работы. </w:t>
      </w:r>
    </w:p>
    <w:p w14:paraId="350374DB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Механические дефекты электрических машин. </w:t>
      </w:r>
    </w:p>
    <w:p w14:paraId="60A6B519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Вибрация электрических машин и методы ее устранения. </w:t>
      </w:r>
    </w:p>
    <w:p w14:paraId="767E5B1E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силовых трансформаторов. </w:t>
      </w:r>
    </w:p>
    <w:p w14:paraId="687A8256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изоляции вводов. </w:t>
      </w:r>
    </w:p>
    <w:p w14:paraId="3EE70192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контроля вводов. </w:t>
      </w:r>
    </w:p>
    <w:p w14:paraId="3F342032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Вибрационное обследование силовых трансформаторов. </w:t>
      </w:r>
    </w:p>
    <w:p w14:paraId="4DC3F60E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Контроль состояния автотрансформаторов и трансформаторов, масляных реакторов во время работы. </w:t>
      </w:r>
    </w:p>
    <w:p w14:paraId="71C3536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Установки для обработки трансформаторного масла. </w:t>
      </w:r>
    </w:p>
    <w:p w14:paraId="6D63418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Хроматографический анализ растворенных газов в масле. </w:t>
      </w:r>
    </w:p>
    <w:p w14:paraId="13D4B66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высоковольтных электрических аппаратов. </w:t>
      </w:r>
    </w:p>
    <w:p w14:paraId="62672ED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Контроль состояния электрических аппаратов во время   работы. </w:t>
      </w:r>
    </w:p>
    <w:p w14:paraId="2B7DC82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измерительных трансформаторов. </w:t>
      </w:r>
    </w:p>
    <w:p w14:paraId="1373466C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диагностики и контроля коммутационных аппаратов. </w:t>
      </w:r>
    </w:p>
    <w:p w14:paraId="48616C0F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диагностики измерительных трансформаторов, конденсаторов, разрядников и ограничителей перенапряжений. </w:t>
      </w:r>
    </w:p>
    <w:p w14:paraId="5C7B589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Диагностика экранированных токопроводов и </w:t>
      </w:r>
      <w:proofErr w:type="spellStart"/>
      <w:r w:rsidRPr="003D285A">
        <w:t>шинопроводов</w:t>
      </w:r>
      <w:proofErr w:type="spellEnd"/>
      <w:r w:rsidRPr="003D285A">
        <w:t xml:space="preserve">. </w:t>
      </w:r>
    </w:p>
    <w:p w14:paraId="030243DE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воздушных линий. </w:t>
      </w:r>
    </w:p>
    <w:p w14:paraId="08F2592B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диагностики и контроля ВЛ. </w:t>
      </w:r>
    </w:p>
    <w:p w14:paraId="54537EF8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Контроль </w:t>
      </w:r>
      <w:proofErr w:type="gramStart"/>
      <w:r w:rsidRPr="003D285A">
        <w:t>состояния  ВЛ</w:t>
      </w:r>
      <w:proofErr w:type="gramEnd"/>
      <w:r w:rsidRPr="003D285A">
        <w:t xml:space="preserve"> во время работы. </w:t>
      </w:r>
    </w:p>
    <w:p w14:paraId="223AD158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Основные дефекты кабельных линий. </w:t>
      </w:r>
    </w:p>
    <w:p w14:paraId="457DDEAE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Методы диагностики и контроля кабельных линий. </w:t>
      </w:r>
    </w:p>
    <w:p w14:paraId="08D49E8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Объемы и периодичность текущих и капитальных ремонтов синхронных генераторов (СГ) и синхронных компенсаторов (СК). </w:t>
      </w:r>
    </w:p>
    <w:p w14:paraId="5FD1F79B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Подготовка к ремонту турбогенератора. Разборка ТГ. </w:t>
      </w:r>
    </w:p>
    <w:p w14:paraId="1514E45B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активной стали турбогенератора. </w:t>
      </w:r>
    </w:p>
    <w:p w14:paraId="5D8931E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повреждений изоляции стержней обмотки статора турбогенератора. </w:t>
      </w:r>
    </w:p>
    <w:p w14:paraId="734B4EC4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обмоток статора турбогенератора с полной заменой стержней. </w:t>
      </w:r>
    </w:p>
    <w:p w14:paraId="2B19A0B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обмоток статора турбогенератора с термореактивной изоляцией. </w:t>
      </w:r>
    </w:p>
    <w:p w14:paraId="1137CC3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системы охлаждения обмотки статора турбогенератора. </w:t>
      </w:r>
    </w:p>
    <w:p w14:paraId="24A27994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lastRenderedPageBreak/>
        <w:t xml:space="preserve">Ремонт ротора турбогенератора. </w:t>
      </w:r>
    </w:p>
    <w:p w14:paraId="081EF89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уплотнений вала турбогенераторов с водородным охлаждением. </w:t>
      </w:r>
    </w:p>
    <w:p w14:paraId="27325EF7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коллекторных возбудителей турбогенераторов. </w:t>
      </w:r>
    </w:p>
    <w:p w14:paraId="5271FB7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Испытания и измерения при ремонте синхронных генераторов. </w:t>
      </w:r>
    </w:p>
    <w:p w14:paraId="79C957A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обмоток статора низковольтных асинхронных электродвигателей. </w:t>
      </w:r>
    </w:p>
    <w:p w14:paraId="3C357851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асинхронных электродвигателей с фазным ротором. </w:t>
      </w:r>
    </w:p>
    <w:p w14:paraId="6A5587A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двигателя постоянного тока. </w:t>
      </w:r>
    </w:p>
    <w:p w14:paraId="6E40FAE9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коллекторов, щеточного аппарата и контактных колец. </w:t>
      </w:r>
    </w:p>
    <w:p w14:paraId="4DE6AB2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Сушка обмоток электрических машин. </w:t>
      </w:r>
    </w:p>
    <w:p w14:paraId="2541411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Испытания и измерения при ремонте электродвигателей. </w:t>
      </w:r>
    </w:p>
    <w:p w14:paraId="536B49ED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Объемы работ, выполняемые при текущем и капитальном ремонтах трансформаторов 110 </w:t>
      </w:r>
      <w:proofErr w:type="spellStart"/>
      <w:r w:rsidRPr="003D285A">
        <w:t>кВ</w:t>
      </w:r>
      <w:proofErr w:type="spellEnd"/>
      <w:r w:rsidRPr="003D285A">
        <w:t xml:space="preserve"> и выше. </w:t>
      </w:r>
    </w:p>
    <w:p w14:paraId="55FFEDE0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Разборка трансформатора и составление дефектной ведомости. </w:t>
      </w:r>
    </w:p>
    <w:p w14:paraId="56558FF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активной части трансформаторов. </w:t>
      </w:r>
    </w:p>
    <w:p w14:paraId="2B814F5A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и изготовление обмоток трансформатора. </w:t>
      </w:r>
    </w:p>
    <w:p w14:paraId="1ACDE7E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переключающих устройств трансформатора. </w:t>
      </w:r>
    </w:p>
    <w:p w14:paraId="6845F882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вводов, отводов трансформатора. </w:t>
      </w:r>
    </w:p>
    <w:p w14:paraId="5F5B7588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Сборка трансформатора. </w:t>
      </w:r>
    </w:p>
    <w:p w14:paraId="52B8C83C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Контрольная подсушка и сушка трансформаторов. </w:t>
      </w:r>
    </w:p>
    <w:p w14:paraId="15E679DF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Послеремонтные измерения и испытания трансформаторов. </w:t>
      </w:r>
    </w:p>
    <w:p w14:paraId="45DE0BD8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воздушных выключателей и их приводов. </w:t>
      </w:r>
    </w:p>
    <w:p w14:paraId="72794145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масляных выключателей и их приводов. </w:t>
      </w:r>
    </w:p>
    <w:p w14:paraId="30C9F22C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выключателей нагрузки, разъединителей, отделителей, короткозамыкателей и их приводов. </w:t>
      </w:r>
    </w:p>
    <w:p w14:paraId="4E5C506F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измерительных трансформаторов. </w:t>
      </w:r>
    </w:p>
    <w:p w14:paraId="468692FB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Послеремонтные измерения и испытания оборудования РУ. </w:t>
      </w:r>
    </w:p>
    <w:p w14:paraId="33C18D29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Технология ремонтов ВЛ. </w:t>
      </w:r>
    </w:p>
    <w:p w14:paraId="23513FE7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Приемка ВЛ после ремонта. </w:t>
      </w:r>
    </w:p>
    <w:p w14:paraId="7F0D4ADE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воздушных линий без снятия напряжения. </w:t>
      </w:r>
    </w:p>
    <w:p w14:paraId="3BFE3191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Ремонт силовых кабельных линий. </w:t>
      </w:r>
    </w:p>
    <w:p w14:paraId="21C05887" w14:textId="77777777" w:rsidR="003D285A" w:rsidRPr="003D285A" w:rsidRDefault="003D285A" w:rsidP="00D15375">
      <w:pPr>
        <w:numPr>
          <w:ilvl w:val="3"/>
          <w:numId w:val="28"/>
        </w:numPr>
        <w:spacing w:after="12" w:line="269" w:lineRule="auto"/>
        <w:ind w:right="378" w:hanging="499"/>
        <w:jc w:val="both"/>
      </w:pPr>
      <w:r w:rsidRPr="003D285A">
        <w:t xml:space="preserve">Определение мест повреждений кабельных линий. </w:t>
      </w:r>
    </w:p>
    <w:p w14:paraId="6B10E624" w14:textId="77777777" w:rsidR="003D285A" w:rsidRPr="003D285A" w:rsidRDefault="003D285A" w:rsidP="00D15375">
      <w:pPr>
        <w:numPr>
          <w:ilvl w:val="3"/>
          <w:numId w:val="28"/>
        </w:numPr>
        <w:spacing w:after="184" w:line="269" w:lineRule="auto"/>
        <w:ind w:right="378" w:hanging="499"/>
        <w:jc w:val="both"/>
      </w:pPr>
      <w:r w:rsidRPr="003D285A">
        <w:t xml:space="preserve">Испытания кабельных и воздушных линий. </w:t>
      </w:r>
    </w:p>
    <w:p w14:paraId="5FBC232B" w14:textId="77777777" w:rsidR="003D285A" w:rsidRPr="003D285A" w:rsidRDefault="003D285A" w:rsidP="00E16048">
      <w:pPr>
        <w:ind w:left="-15" w:right="-7" w:firstLine="566"/>
        <w:jc w:val="both"/>
      </w:pPr>
    </w:p>
    <w:sectPr w:rsidR="003D285A" w:rsidRPr="003D285A" w:rsidSect="00880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8C57" w14:textId="77777777" w:rsidR="0025747D" w:rsidRDefault="0025747D" w:rsidP="00673A91">
      <w:r>
        <w:separator/>
      </w:r>
    </w:p>
  </w:endnote>
  <w:endnote w:type="continuationSeparator" w:id="0">
    <w:p w14:paraId="51F91621" w14:textId="77777777" w:rsidR="0025747D" w:rsidRDefault="0025747D" w:rsidP="00673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Mat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A93FC" w14:textId="77777777" w:rsidR="0025747D" w:rsidRDefault="0025747D" w:rsidP="00673A91">
      <w:r>
        <w:separator/>
      </w:r>
    </w:p>
  </w:footnote>
  <w:footnote w:type="continuationSeparator" w:id="0">
    <w:p w14:paraId="5FF32E42" w14:textId="77777777" w:rsidR="0025747D" w:rsidRDefault="0025747D" w:rsidP="00673A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6C3"/>
    <w:multiLevelType w:val="hybridMultilevel"/>
    <w:tmpl w:val="94B2DF46"/>
    <w:lvl w:ilvl="0" w:tplc="3992F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AD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0F2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C39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8644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A2B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84D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260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844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427920"/>
    <w:multiLevelType w:val="hybridMultilevel"/>
    <w:tmpl w:val="2AA69964"/>
    <w:lvl w:ilvl="0" w:tplc="2F6CAD9A">
      <w:start w:val="1"/>
      <w:numFmt w:val="decimal"/>
      <w:lvlText w:val="%1."/>
      <w:lvlJc w:val="left"/>
      <w:pPr>
        <w:ind w:left="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CA25B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34FE4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44AFB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DEFCDC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8E3F5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2EC87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0CF99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004B5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D42F2"/>
    <w:multiLevelType w:val="hybridMultilevel"/>
    <w:tmpl w:val="F3161656"/>
    <w:lvl w:ilvl="0" w:tplc="436615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407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064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054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8E4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60B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3C0D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8FD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F228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1C1D2A"/>
    <w:multiLevelType w:val="hybridMultilevel"/>
    <w:tmpl w:val="F296223C"/>
    <w:lvl w:ilvl="0" w:tplc="ADECCF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8D3D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A9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8AA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859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B27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E922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4D8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C25F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77242B"/>
    <w:multiLevelType w:val="hybridMultilevel"/>
    <w:tmpl w:val="0CC06148"/>
    <w:lvl w:ilvl="0" w:tplc="7AB26E40">
      <w:start w:val="5"/>
      <w:numFmt w:val="decimal"/>
      <w:lvlText w:val="%1"/>
      <w:lvlJc w:val="left"/>
      <w:pPr>
        <w:ind w:left="501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32A6BE7"/>
    <w:multiLevelType w:val="multilevel"/>
    <w:tmpl w:val="B61AA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C96E35"/>
    <w:multiLevelType w:val="hybridMultilevel"/>
    <w:tmpl w:val="7E1445E8"/>
    <w:lvl w:ilvl="0" w:tplc="47B696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30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615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E70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E9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48A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3F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0AD3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C65A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1D3E35"/>
    <w:multiLevelType w:val="hybridMultilevel"/>
    <w:tmpl w:val="74B6E1D0"/>
    <w:lvl w:ilvl="0" w:tplc="648CC4F2">
      <w:start w:val="1"/>
      <w:numFmt w:val="decimal"/>
      <w:lvlText w:val="%1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B0F10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8A276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CC62D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823BE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B67C0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298B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966290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B0BAB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8D1AF6"/>
    <w:multiLevelType w:val="hybridMultilevel"/>
    <w:tmpl w:val="C8063DC8"/>
    <w:lvl w:ilvl="0" w:tplc="9DCC18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C62CE6">
      <w:start w:val="1"/>
      <w:numFmt w:val="decimal"/>
      <w:lvlText w:val="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E0751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34102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2D19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66AA1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5B81B3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6A433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AC722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6250C7"/>
    <w:multiLevelType w:val="hybridMultilevel"/>
    <w:tmpl w:val="5ABC4320"/>
    <w:lvl w:ilvl="0" w:tplc="961E70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B5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ED1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4AB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DE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D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8A1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3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C32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A53638"/>
    <w:multiLevelType w:val="hybridMultilevel"/>
    <w:tmpl w:val="8DAA1C02"/>
    <w:lvl w:ilvl="0" w:tplc="B8144BC4">
      <w:start w:val="1"/>
      <w:numFmt w:val="decimal"/>
      <w:lvlText w:val="%1."/>
      <w:lvlJc w:val="left"/>
      <w:pPr>
        <w:ind w:left="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6C2492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2091B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DC3214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A6158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DC1F06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B2C4D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4ADC58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4C438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CE07C7"/>
    <w:multiLevelType w:val="hybridMultilevel"/>
    <w:tmpl w:val="113A580C"/>
    <w:lvl w:ilvl="0" w:tplc="2758C360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6A34F2">
      <w:start w:val="1"/>
      <w:numFmt w:val="decimal"/>
      <w:lvlText w:val="%2."/>
      <w:lvlJc w:val="left"/>
      <w:pPr>
        <w:ind w:left="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8C445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EEE20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FEBB9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3251C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56286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68A558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16500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D16E37"/>
    <w:multiLevelType w:val="hybridMultilevel"/>
    <w:tmpl w:val="5A90A6FC"/>
    <w:lvl w:ilvl="0" w:tplc="942847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68DC32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0E2D16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AC6B50">
      <w:start w:val="2"/>
      <w:numFmt w:val="decimal"/>
      <w:lvlRestart w:val="0"/>
      <w:lvlText w:val="%4."/>
      <w:lvlJc w:val="left"/>
      <w:pPr>
        <w:ind w:left="1013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8EC0C4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8E71D8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FAFF6C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9E8688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44C3C0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49587E"/>
    <w:multiLevelType w:val="hybridMultilevel"/>
    <w:tmpl w:val="42C62BEE"/>
    <w:lvl w:ilvl="0" w:tplc="ED3255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384E32">
      <w:start w:val="1"/>
      <w:numFmt w:val="lowerLetter"/>
      <w:lvlText w:val="%2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FE503E">
      <w:start w:val="1"/>
      <w:numFmt w:val="lowerRoman"/>
      <w:lvlText w:val="%3"/>
      <w:lvlJc w:val="left"/>
      <w:pPr>
        <w:ind w:left="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D0C2A2">
      <w:start w:val="1"/>
      <w:numFmt w:val="decimal"/>
      <w:lvlRestart w:val="0"/>
      <w:lvlText w:val="%4."/>
      <w:lvlJc w:val="left"/>
      <w:pPr>
        <w:ind w:left="1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8003D2">
      <w:start w:val="1"/>
      <w:numFmt w:val="lowerLetter"/>
      <w:lvlText w:val="%5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502840">
      <w:start w:val="1"/>
      <w:numFmt w:val="lowerRoman"/>
      <w:lvlText w:val="%6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E2F2C6">
      <w:start w:val="1"/>
      <w:numFmt w:val="decimal"/>
      <w:lvlText w:val="%7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4C2816">
      <w:start w:val="1"/>
      <w:numFmt w:val="lowerLetter"/>
      <w:lvlText w:val="%8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5C19B0">
      <w:start w:val="1"/>
      <w:numFmt w:val="lowerRoman"/>
      <w:lvlText w:val="%9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0F26A10"/>
    <w:multiLevelType w:val="hybridMultilevel"/>
    <w:tmpl w:val="5366D62A"/>
    <w:lvl w:ilvl="0" w:tplc="B6E6398C">
      <w:start w:val="4"/>
      <w:numFmt w:val="decimal"/>
      <w:lvlText w:val="%1."/>
      <w:lvlJc w:val="left"/>
      <w:pPr>
        <w:ind w:left="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8A304A">
      <w:start w:val="1"/>
      <w:numFmt w:val="decimal"/>
      <w:lvlText w:val="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06870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F6D64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7834E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0027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025A0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86998E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EA4CF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82F35"/>
    <w:multiLevelType w:val="hybridMultilevel"/>
    <w:tmpl w:val="BE10E3B0"/>
    <w:lvl w:ilvl="0" w:tplc="56685172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40467C">
      <w:start w:val="1"/>
      <w:numFmt w:val="decimal"/>
      <w:lvlText w:val="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567A6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1C97B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6C797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F48F52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0A3B08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9E5D6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9A14A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35F126A"/>
    <w:multiLevelType w:val="hybridMultilevel"/>
    <w:tmpl w:val="18D276D0"/>
    <w:lvl w:ilvl="0" w:tplc="832EEF52">
      <w:start w:val="1"/>
      <w:numFmt w:val="decimal"/>
      <w:lvlText w:val="%1."/>
      <w:lvlJc w:val="left"/>
      <w:pPr>
        <w:ind w:left="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8083FA">
      <w:start w:val="1"/>
      <w:numFmt w:val="decimal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30F1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86A4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EE1C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C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92F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9402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2E4F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3B97D8C"/>
    <w:multiLevelType w:val="multilevel"/>
    <w:tmpl w:val="53020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A4786A"/>
    <w:multiLevelType w:val="hybridMultilevel"/>
    <w:tmpl w:val="77C2BF1A"/>
    <w:lvl w:ilvl="0" w:tplc="C778E2A4">
      <w:start w:val="4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0209BA">
      <w:start w:val="1"/>
      <w:numFmt w:val="decimal"/>
      <w:lvlText w:val="%2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CCFB1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947E3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1A0FE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8238D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A88A14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0C1FC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85A545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16205D2"/>
    <w:multiLevelType w:val="hybridMultilevel"/>
    <w:tmpl w:val="AF723C92"/>
    <w:lvl w:ilvl="0" w:tplc="1766E7EE">
      <w:start w:val="1"/>
      <w:numFmt w:val="decimal"/>
      <w:lvlText w:val="%1."/>
      <w:lvlJc w:val="left"/>
      <w:pPr>
        <w:ind w:left="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BADBCC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9C557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4646364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BA099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8C3196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A83F5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38CDF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3206A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2393440"/>
    <w:multiLevelType w:val="hybridMultilevel"/>
    <w:tmpl w:val="14BA73A4"/>
    <w:lvl w:ilvl="0" w:tplc="D81C59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F810B0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C4576C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1EF562">
      <w:start w:val="1"/>
      <w:numFmt w:val="decimal"/>
      <w:lvlRestart w:val="0"/>
      <w:lvlText w:val="%4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48DFF4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C098BE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1496B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96E7B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347D46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A90A11"/>
    <w:multiLevelType w:val="hybridMultilevel"/>
    <w:tmpl w:val="A3C40B86"/>
    <w:lvl w:ilvl="0" w:tplc="70E808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E52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A4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EE0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63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C50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AE6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A0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4A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FE712A"/>
    <w:multiLevelType w:val="hybridMultilevel"/>
    <w:tmpl w:val="413E3640"/>
    <w:lvl w:ilvl="0" w:tplc="7F903F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1B5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48A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27C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81CC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BCE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2F22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06B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E5F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5F0BB4"/>
    <w:multiLevelType w:val="hybridMultilevel"/>
    <w:tmpl w:val="0EA2CBB4"/>
    <w:lvl w:ilvl="0" w:tplc="42FC3D14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FC45A2">
      <w:start w:val="1"/>
      <w:numFmt w:val="decimal"/>
      <w:lvlText w:val="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E0088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70EADC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AF9C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B6EB82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CE286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3AF0A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4ECDD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B1F18E6"/>
    <w:multiLevelType w:val="hybridMultilevel"/>
    <w:tmpl w:val="A9EC6B84"/>
    <w:lvl w:ilvl="0" w:tplc="3732E4F2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6CB42">
      <w:start w:val="1"/>
      <w:numFmt w:val="decimal"/>
      <w:lvlText w:val="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C4FAA8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6E1C7E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14AD9E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0A3CE8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D0563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501E90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A8F344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BB94E39"/>
    <w:multiLevelType w:val="hybridMultilevel"/>
    <w:tmpl w:val="E864CE8A"/>
    <w:lvl w:ilvl="0" w:tplc="0E9A96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B847A8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700C7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78EA54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6E420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CE5134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A0C9E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624DC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AEF53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3725A2"/>
    <w:multiLevelType w:val="hybridMultilevel"/>
    <w:tmpl w:val="CF7AFE4A"/>
    <w:lvl w:ilvl="0" w:tplc="09DEC9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AA7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86F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6F8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A5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A43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5CC6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46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C0B6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F30AF2"/>
    <w:multiLevelType w:val="hybridMultilevel"/>
    <w:tmpl w:val="7C928A54"/>
    <w:lvl w:ilvl="0" w:tplc="44A04008">
      <w:start w:val="1"/>
      <w:numFmt w:val="decimal"/>
      <w:lvlText w:val="%1."/>
      <w:lvlJc w:val="left"/>
      <w:pPr>
        <w:ind w:left="1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F5EE022">
      <w:start w:val="1"/>
      <w:numFmt w:val="decimal"/>
      <w:lvlText w:val="%2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B4070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B8DDA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88AF9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D46D64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5CDAC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CAB91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5C0900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5B32DD"/>
    <w:multiLevelType w:val="hybridMultilevel"/>
    <w:tmpl w:val="CC4C31A6"/>
    <w:lvl w:ilvl="0" w:tplc="076AEF68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54368A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AA80A4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F02F7F0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56F31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D0D938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5E809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F2477A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FA4614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127228"/>
    <w:multiLevelType w:val="hybridMultilevel"/>
    <w:tmpl w:val="37D091EC"/>
    <w:lvl w:ilvl="0" w:tplc="B0427CDC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C86190">
      <w:start w:val="1"/>
      <w:numFmt w:val="decimal"/>
      <w:lvlText w:val="%2."/>
      <w:lvlJc w:val="left"/>
      <w:pPr>
        <w:ind w:left="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9C3D76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0E61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0097B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38F59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4899E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9A5B5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C4643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AF5458"/>
    <w:multiLevelType w:val="hybridMultilevel"/>
    <w:tmpl w:val="A5F0643E"/>
    <w:lvl w:ilvl="0" w:tplc="FA80B8EA">
      <w:start w:val="4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AAF6BE">
      <w:start w:val="1"/>
      <w:numFmt w:val="decimal"/>
      <w:lvlText w:val="%2."/>
      <w:lvlJc w:val="left"/>
      <w:pPr>
        <w:ind w:left="1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BE0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79CD630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EEEAE9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07CB0EE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732AEC2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F7E4BA8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1F87F8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A292929"/>
    <w:multiLevelType w:val="hybridMultilevel"/>
    <w:tmpl w:val="C4DEFA46"/>
    <w:lvl w:ilvl="0" w:tplc="1F741D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62E288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06D4F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064F82">
      <w:start w:val="1"/>
      <w:numFmt w:val="decimal"/>
      <w:lvlRestart w:val="0"/>
      <w:lvlText w:val="%4."/>
      <w:lvlJc w:val="left"/>
      <w:pPr>
        <w:ind w:left="1013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646EAE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324F7A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268446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A8D436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8AFF30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BC3522"/>
    <w:multiLevelType w:val="multilevel"/>
    <w:tmpl w:val="2326E72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E4AC4"/>
    <w:multiLevelType w:val="hybridMultilevel"/>
    <w:tmpl w:val="7B4A66D2"/>
    <w:lvl w:ilvl="0" w:tplc="0A84A936">
      <w:start w:val="1"/>
      <w:numFmt w:val="decimal"/>
      <w:lvlText w:val="%1."/>
      <w:lvlJc w:val="left"/>
      <w:pPr>
        <w:ind w:left="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A81AC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7CAAF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749BA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CCD7C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A04E4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74807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42C4F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E836E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E4C607B"/>
    <w:multiLevelType w:val="hybridMultilevel"/>
    <w:tmpl w:val="8D5C71D4"/>
    <w:lvl w:ilvl="0" w:tplc="4942FCC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C8399C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E8A8E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321A18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70D47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2CF4E6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46C2B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3A1A62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406C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3167C9A"/>
    <w:multiLevelType w:val="hybridMultilevel"/>
    <w:tmpl w:val="02B43524"/>
    <w:lvl w:ilvl="0" w:tplc="0CE619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410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38F0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E4BA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4028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F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4FD5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A15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E31691"/>
    <w:multiLevelType w:val="hybridMultilevel"/>
    <w:tmpl w:val="60DC64B6"/>
    <w:lvl w:ilvl="0" w:tplc="0E565198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A05D20">
      <w:start w:val="1"/>
      <w:numFmt w:val="decimal"/>
      <w:lvlText w:val="%2.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EE2D1E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2CDC2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7C1D4A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D0B6C6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BAC95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A64BF2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F2E11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2621FD"/>
    <w:multiLevelType w:val="hybridMultilevel"/>
    <w:tmpl w:val="E10666AE"/>
    <w:lvl w:ilvl="0" w:tplc="AD564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4A0026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4CA09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8821F0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C26D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F07126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6A5FE6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4CE0B0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8CF73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F933574"/>
    <w:multiLevelType w:val="hybridMultilevel"/>
    <w:tmpl w:val="3B1E52FA"/>
    <w:lvl w:ilvl="0" w:tplc="B482673A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006238">
      <w:start w:val="1"/>
      <w:numFmt w:val="decimal"/>
      <w:lvlText w:val="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0A7E8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86966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5A4C0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EADB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F853D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F6C57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3ED38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32821F5"/>
    <w:multiLevelType w:val="multilevel"/>
    <w:tmpl w:val="C004ECF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AF063B"/>
    <w:multiLevelType w:val="hybridMultilevel"/>
    <w:tmpl w:val="6ED8BB02"/>
    <w:lvl w:ilvl="0" w:tplc="E3420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238E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F3C2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08A24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B5B6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6AC16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65452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E45EE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E0BE6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4320AC"/>
    <w:multiLevelType w:val="multilevel"/>
    <w:tmpl w:val="405EE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0"/>
  </w:num>
  <w:num w:numId="3">
    <w:abstractNumId w:val="6"/>
  </w:num>
  <w:num w:numId="4">
    <w:abstractNumId w:val="2"/>
  </w:num>
  <w:num w:numId="5">
    <w:abstractNumId w:val="21"/>
  </w:num>
  <w:num w:numId="6">
    <w:abstractNumId w:val="26"/>
  </w:num>
  <w:num w:numId="7">
    <w:abstractNumId w:val="3"/>
  </w:num>
  <w:num w:numId="8">
    <w:abstractNumId w:val="35"/>
  </w:num>
  <w:num w:numId="9">
    <w:abstractNumId w:val="0"/>
  </w:num>
  <w:num w:numId="10">
    <w:abstractNumId w:val="22"/>
  </w:num>
  <w:num w:numId="11">
    <w:abstractNumId w:val="11"/>
  </w:num>
  <w:num w:numId="12">
    <w:abstractNumId w:val="8"/>
  </w:num>
  <w:num w:numId="13">
    <w:abstractNumId w:val="18"/>
  </w:num>
  <w:num w:numId="14">
    <w:abstractNumId w:val="15"/>
  </w:num>
  <w:num w:numId="15">
    <w:abstractNumId w:val="1"/>
  </w:num>
  <w:num w:numId="16">
    <w:abstractNumId w:val="33"/>
  </w:num>
  <w:num w:numId="17">
    <w:abstractNumId w:val="7"/>
  </w:num>
  <w:num w:numId="18">
    <w:abstractNumId w:val="14"/>
  </w:num>
  <w:num w:numId="19">
    <w:abstractNumId w:val="38"/>
  </w:num>
  <w:num w:numId="20">
    <w:abstractNumId w:val="24"/>
  </w:num>
  <w:num w:numId="21">
    <w:abstractNumId w:val="23"/>
  </w:num>
  <w:num w:numId="22">
    <w:abstractNumId w:val="36"/>
  </w:num>
  <w:num w:numId="23">
    <w:abstractNumId w:val="30"/>
  </w:num>
  <w:num w:numId="24">
    <w:abstractNumId w:val="28"/>
  </w:num>
  <w:num w:numId="25">
    <w:abstractNumId w:val="29"/>
  </w:num>
  <w:num w:numId="26">
    <w:abstractNumId w:val="25"/>
  </w:num>
  <w:num w:numId="27">
    <w:abstractNumId w:val="27"/>
  </w:num>
  <w:num w:numId="28">
    <w:abstractNumId w:val="13"/>
  </w:num>
  <w:num w:numId="29">
    <w:abstractNumId w:val="34"/>
  </w:num>
  <w:num w:numId="30">
    <w:abstractNumId w:val="19"/>
  </w:num>
  <w:num w:numId="31">
    <w:abstractNumId w:val="10"/>
  </w:num>
  <w:num w:numId="32">
    <w:abstractNumId w:val="16"/>
  </w:num>
  <w:num w:numId="33">
    <w:abstractNumId w:val="20"/>
  </w:num>
  <w:num w:numId="34">
    <w:abstractNumId w:val="31"/>
  </w:num>
  <w:num w:numId="35">
    <w:abstractNumId w:val="12"/>
  </w:num>
  <w:num w:numId="36">
    <w:abstractNumId w:val="4"/>
  </w:num>
  <w:num w:numId="37">
    <w:abstractNumId w:val="17"/>
  </w:num>
  <w:num w:numId="38">
    <w:abstractNumId w:val="5"/>
  </w:num>
  <w:num w:numId="39">
    <w:abstractNumId w:val="32"/>
  </w:num>
  <w:num w:numId="40">
    <w:abstractNumId w:val="41"/>
  </w:num>
  <w:num w:numId="41">
    <w:abstractNumId w:val="39"/>
  </w:num>
  <w:num w:numId="42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4A6"/>
    <w:rsid w:val="00007158"/>
    <w:rsid w:val="000274A6"/>
    <w:rsid w:val="000B1836"/>
    <w:rsid w:val="000B266B"/>
    <w:rsid w:val="00107D2F"/>
    <w:rsid w:val="00110B80"/>
    <w:rsid w:val="00131444"/>
    <w:rsid w:val="00133ECD"/>
    <w:rsid w:val="00147D71"/>
    <w:rsid w:val="00182647"/>
    <w:rsid w:val="00210629"/>
    <w:rsid w:val="00212AE8"/>
    <w:rsid w:val="00217922"/>
    <w:rsid w:val="0025747D"/>
    <w:rsid w:val="002971AF"/>
    <w:rsid w:val="002A382D"/>
    <w:rsid w:val="002D7A50"/>
    <w:rsid w:val="002D7C38"/>
    <w:rsid w:val="00300D1C"/>
    <w:rsid w:val="00304582"/>
    <w:rsid w:val="00353591"/>
    <w:rsid w:val="0035544D"/>
    <w:rsid w:val="003A05DC"/>
    <w:rsid w:val="003B0C27"/>
    <w:rsid w:val="003B1BF0"/>
    <w:rsid w:val="003C1E56"/>
    <w:rsid w:val="003D285A"/>
    <w:rsid w:val="004176A9"/>
    <w:rsid w:val="00435B2B"/>
    <w:rsid w:val="0046584A"/>
    <w:rsid w:val="00471143"/>
    <w:rsid w:val="0047142F"/>
    <w:rsid w:val="004B5A68"/>
    <w:rsid w:val="00500FBF"/>
    <w:rsid w:val="00501670"/>
    <w:rsid w:val="00591F0B"/>
    <w:rsid w:val="00597AB0"/>
    <w:rsid w:val="005C5E13"/>
    <w:rsid w:val="005C6057"/>
    <w:rsid w:val="005D1572"/>
    <w:rsid w:val="005D5D21"/>
    <w:rsid w:val="00663C5C"/>
    <w:rsid w:val="00673A91"/>
    <w:rsid w:val="006B3032"/>
    <w:rsid w:val="006C1D82"/>
    <w:rsid w:val="006E427F"/>
    <w:rsid w:val="00744665"/>
    <w:rsid w:val="00761D10"/>
    <w:rsid w:val="0078127C"/>
    <w:rsid w:val="00785531"/>
    <w:rsid w:val="00791B49"/>
    <w:rsid w:val="007A61F1"/>
    <w:rsid w:val="007C6D69"/>
    <w:rsid w:val="007E0094"/>
    <w:rsid w:val="00804B60"/>
    <w:rsid w:val="00880E50"/>
    <w:rsid w:val="00884CCE"/>
    <w:rsid w:val="008A1909"/>
    <w:rsid w:val="008B3869"/>
    <w:rsid w:val="008D17EC"/>
    <w:rsid w:val="008E0CD2"/>
    <w:rsid w:val="00930758"/>
    <w:rsid w:val="00932894"/>
    <w:rsid w:val="009365A9"/>
    <w:rsid w:val="00980DF7"/>
    <w:rsid w:val="009D79E6"/>
    <w:rsid w:val="009F2385"/>
    <w:rsid w:val="00A61F77"/>
    <w:rsid w:val="00AA0690"/>
    <w:rsid w:val="00AB28C6"/>
    <w:rsid w:val="00AD2D8D"/>
    <w:rsid w:val="00B074B7"/>
    <w:rsid w:val="00B409DC"/>
    <w:rsid w:val="00B40C18"/>
    <w:rsid w:val="00B461DB"/>
    <w:rsid w:val="00B6647D"/>
    <w:rsid w:val="00B81EC8"/>
    <w:rsid w:val="00BC40E0"/>
    <w:rsid w:val="00BD61BA"/>
    <w:rsid w:val="00BD71B6"/>
    <w:rsid w:val="00BD740A"/>
    <w:rsid w:val="00C200A9"/>
    <w:rsid w:val="00C219B9"/>
    <w:rsid w:val="00C533E4"/>
    <w:rsid w:val="00C8124C"/>
    <w:rsid w:val="00C94CF7"/>
    <w:rsid w:val="00CD46AB"/>
    <w:rsid w:val="00CF411B"/>
    <w:rsid w:val="00D15375"/>
    <w:rsid w:val="00D15CDD"/>
    <w:rsid w:val="00D4176B"/>
    <w:rsid w:val="00DB16F3"/>
    <w:rsid w:val="00DD657A"/>
    <w:rsid w:val="00DE32E3"/>
    <w:rsid w:val="00E16048"/>
    <w:rsid w:val="00E93AC5"/>
    <w:rsid w:val="00EB2618"/>
    <w:rsid w:val="00EC2F46"/>
    <w:rsid w:val="00EF6ADB"/>
    <w:rsid w:val="00F27C7E"/>
    <w:rsid w:val="00F36444"/>
    <w:rsid w:val="00F41137"/>
    <w:rsid w:val="00F46E92"/>
    <w:rsid w:val="00F61900"/>
    <w:rsid w:val="00F80BE4"/>
    <w:rsid w:val="00F86400"/>
    <w:rsid w:val="00FC5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0F0B"/>
  <w15:docId w15:val="{D4563FF7-1725-4DD8-BCF1-1C3EEBEA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1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3A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73A9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73A9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73A9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73A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A9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73A9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73A9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73A9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673A91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3">
    <w:name w:val="Body Text"/>
    <w:basedOn w:val="a"/>
    <w:link w:val="a4"/>
    <w:uiPriority w:val="99"/>
    <w:rsid w:val="00673A91"/>
  </w:style>
  <w:style w:type="character" w:customStyle="1" w:styleId="a4">
    <w:name w:val="Основной текст Знак"/>
    <w:basedOn w:val="a0"/>
    <w:link w:val="a3"/>
    <w:uiPriority w:val="99"/>
    <w:rsid w:val="00673A9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73A91"/>
    <w:pPr>
      <w:ind w:right="-57"/>
      <w:jc w:val="both"/>
    </w:pPr>
  </w:style>
  <w:style w:type="character" w:customStyle="1" w:styleId="22">
    <w:name w:val="Основной текст 2 Знак"/>
    <w:basedOn w:val="a0"/>
    <w:link w:val="21"/>
    <w:uiPriority w:val="99"/>
    <w:rsid w:val="00673A91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673A9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673A91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673A91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rsid w:val="00673A91"/>
    <w:rPr>
      <w:rFonts w:cs="Times New Roman"/>
    </w:rPr>
  </w:style>
  <w:style w:type="paragraph" w:styleId="a8">
    <w:name w:val="Normal (Web)"/>
    <w:basedOn w:val="a"/>
    <w:uiPriority w:val="99"/>
    <w:rsid w:val="00673A91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673A91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673A9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footnote reference"/>
    <w:uiPriority w:val="99"/>
    <w:rsid w:val="00673A91"/>
    <w:rPr>
      <w:rFonts w:cs="Times New Roman"/>
      <w:vertAlign w:val="superscript"/>
    </w:rPr>
  </w:style>
  <w:style w:type="paragraph" w:styleId="23">
    <w:name w:val="List 2"/>
    <w:basedOn w:val="a"/>
    <w:uiPriority w:val="99"/>
    <w:rsid w:val="00673A91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uiPriority w:val="99"/>
    <w:rsid w:val="00673A91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673A91"/>
    <w:pPr>
      <w:spacing w:before="240" w:after="120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673A91"/>
    <w:pPr>
      <w:spacing w:before="120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673A91"/>
    <w:pPr>
      <w:ind w:left="480"/>
    </w:pPr>
    <w:rPr>
      <w:sz w:val="28"/>
      <w:szCs w:val="28"/>
    </w:rPr>
  </w:style>
  <w:style w:type="character" w:customStyle="1" w:styleId="FootnoteTextChar">
    <w:name w:val="Footnote Text Char"/>
    <w:locked/>
    <w:rsid w:val="00673A91"/>
    <w:rPr>
      <w:rFonts w:ascii="Times New Roman" w:hAnsi="Times New Roman"/>
      <w:sz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673A91"/>
    <w:pPr>
      <w:spacing w:before="120" w:after="120"/>
      <w:ind w:left="708"/>
    </w:pPr>
  </w:style>
  <w:style w:type="character" w:styleId="af">
    <w:name w:val="Emphasis"/>
    <w:uiPriority w:val="20"/>
    <w:qFormat/>
    <w:rsid w:val="00673A91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673A91"/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673A91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67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673A9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73A91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673A91"/>
    <w:rPr>
      <w:rFonts w:cs="Times New Roman"/>
      <w:sz w:val="20"/>
      <w:szCs w:val="20"/>
    </w:rPr>
  </w:style>
  <w:style w:type="paragraph" w:styleId="af4">
    <w:name w:val="annotation text"/>
    <w:basedOn w:val="a"/>
    <w:link w:val="af5"/>
    <w:uiPriority w:val="99"/>
    <w:unhideWhenUsed/>
    <w:rsid w:val="00673A9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73A91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673A91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673A91"/>
    <w:rPr>
      <w:rFonts w:cs="Times New Roman"/>
      <w:b/>
      <w:bCs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673A9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673A9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673A91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673A9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673A91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673A91"/>
  </w:style>
  <w:style w:type="character" w:customStyle="1" w:styleId="af8">
    <w:name w:val="Цветовое выделение"/>
    <w:uiPriority w:val="99"/>
    <w:rsid w:val="00673A91"/>
    <w:rPr>
      <w:b/>
      <w:color w:val="26282F"/>
    </w:rPr>
  </w:style>
  <w:style w:type="character" w:customStyle="1" w:styleId="af9">
    <w:name w:val="Гипертекстовая ссылка"/>
    <w:uiPriority w:val="99"/>
    <w:rsid w:val="00673A91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73A91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73A91"/>
  </w:style>
  <w:style w:type="paragraph" w:customStyle="1" w:styleId="afd">
    <w:name w:val="Внимание: недобросовестность!"/>
    <w:basedOn w:val="afb"/>
    <w:next w:val="a"/>
    <w:uiPriority w:val="99"/>
    <w:rsid w:val="00673A91"/>
  </w:style>
  <w:style w:type="character" w:customStyle="1" w:styleId="afe">
    <w:name w:val="Выделение для Базового Поиска"/>
    <w:uiPriority w:val="99"/>
    <w:rsid w:val="00673A91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73A91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673A9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73A9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73A91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7">
    <w:name w:val="Заголовок чужого сообщения"/>
    <w:uiPriority w:val="99"/>
    <w:rsid w:val="00673A91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73A91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73A91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73A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e">
    <w:name w:val="Комментарий"/>
    <w:basedOn w:val="affd"/>
    <w:next w:val="a"/>
    <w:uiPriority w:val="99"/>
    <w:rsid w:val="00673A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73A91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1">
    <w:name w:val="Колонтитул (левый)"/>
    <w:basedOn w:val="afff0"/>
    <w:next w:val="a"/>
    <w:uiPriority w:val="99"/>
    <w:rsid w:val="00673A91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3">
    <w:name w:val="Колонтитул (правый)"/>
    <w:basedOn w:val="afff2"/>
    <w:next w:val="a"/>
    <w:uiPriority w:val="99"/>
    <w:rsid w:val="00673A9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73A9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73A91"/>
  </w:style>
  <w:style w:type="paragraph" w:customStyle="1" w:styleId="afff6">
    <w:name w:val="Моноширинный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7">
    <w:name w:val="Найденные слова"/>
    <w:uiPriority w:val="99"/>
    <w:rsid w:val="00673A91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73A91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73A91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c">
    <w:name w:val="Таблицы (моноширинный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d">
    <w:name w:val="Оглавление"/>
    <w:basedOn w:val="afffc"/>
    <w:next w:val="a"/>
    <w:uiPriority w:val="99"/>
    <w:rsid w:val="00673A91"/>
    <w:pPr>
      <w:ind w:left="140"/>
    </w:pPr>
  </w:style>
  <w:style w:type="character" w:customStyle="1" w:styleId="afffe">
    <w:name w:val="Опечатки"/>
    <w:uiPriority w:val="99"/>
    <w:rsid w:val="00673A91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73A91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73A9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73A91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73A91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3">
    <w:name w:val="Постоянная часть"/>
    <w:basedOn w:val="aff1"/>
    <w:next w:val="a"/>
    <w:uiPriority w:val="99"/>
    <w:rsid w:val="00673A91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5">
    <w:name w:val="Пример."/>
    <w:basedOn w:val="afb"/>
    <w:next w:val="a"/>
    <w:uiPriority w:val="99"/>
    <w:rsid w:val="00673A91"/>
  </w:style>
  <w:style w:type="paragraph" w:customStyle="1" w:styleId="affff6">
    <w:name w:val="Примечание."/>
    <w:basedOn w:val="afb"/>
    <w:next w:val="a"/>
    <w:uiPriority w:val="99"/>
    <w:rsid w:val="00673A91"/>
  </w:style>
  <w:style w:type="character" w:customStyle="1" w:styleId="affff7">
    <w:name w:val="Продолжение ссылки"/>
    <w:uiPriority w:val="99"/>
    <w:rsid w:val="00673A91"/>
  </w:style>
  <w:style w:type="paragraph" w:customStyle="1" w:styleId="affff8">
    <w:name w:val="Словарная статья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9">
    <w:name w:val="Сравнение редакций"/>
    <w:uiPriority w:val="99"/>
    <w:rsid w:val="00673A91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73A9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73A9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d">
    <w:name w:val="Ссылка на утративший силу документ"/>
    <w:uiPriority w:val="99"/>
    <w:rsid w:val="00673A91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73A91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1">
    <w:name w:val="Утратил силу"/>
    <w:uiPriority w:val="99"/>
    <w:rsid w:val="00673A91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73A9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73A91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qFormat/>
    <w:rsid w:val="00673A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73A9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673A91"/>
    <w:pPr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673A91"/>
    <w:pPr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673A91"/>
    <w:pPr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673A91"/>
    <w:pPr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673A91"/>
    <w:pPr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673A91"/>
    <w:pPr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673A91"/>
    <w:pPr>
      <w:spacing w:before="100" w:beforeAutospacing="1" w:after="100" w:afterAutospacing="1"/>
    </w:pPr>
  </w:style>
  <w:style w:type="table" w:styleId="afffff5">
    <w:name w:val="Table Grid"/>
    <w:basedOn w:val="a1"/>
    <w:uiPriority w:val="39"/>
    <w:rsid w:val="00673A9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673A91"/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673A91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uiPriority w:val="99"/>
    <w:semiHidden/>
    <w:unhideWhenUsed/>
    <w:rsid w:val="00673A91"/>
    <w:rPr>
      <w:rFonts w:cs="Times New Roman"/>
      <w:vertAlign w:val="superscript"/>
    </w:rPr>
  </w:style>
  <w:style w:type="character" w:customStyle="1" w:styleId="90">
    <w:name w:val="Основной текст9"/>
    <w:rsid w:val="00673A91"/>
    <w:rPr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ar-SA"/>
    </w:rPr>
  </w:style>
  <w:style w:type="paragraph" w:customStyle="1" w:styleId="footnotedescription">
    <w:name w:val="footnote description"/>
    <w:next w:val="a"/>
    <w:link w:val="footnotedescriptionChar"/>
    <w:hidden/>
    <w:rsid w:val="00673A91"/>
    <w:pPr>
      <w:spacing w:after="11" w:line="249" w:lineRule="auto"/>
      <w:ind w:right="67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673A91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673A91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FontStyle16">
    <w:name w:val="Font Style16"/>
    <w:uiPriority w:val="99"/>
    <w:rsid w:val="00673A91"/>
    <w:rPr>
      <w:rFonts w:ascii="Times New Roman" w:hAnsi="Times New Roman" w:cs="Times New Roman"/>
      <w:sz w:val="26"/>
      <w:szCs w:val="26"/>
    </w:rPr>
  </w:style>
  <w:style w:type="character" w:customStyle="1" w:styleId="afffff9">
    <w:name w:val="Подпись к таблице"/>
    <w:rsid w:val="00673A91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pple-style-span">
    <w:name w:val="apple-style-span"/>
    <w:rsid w:val="00673A91"/>
  </w:style>
  <w:style w:type="paragraph" w:styleId="afffffa">
    <w:name w:val="List"/>
    <w:basedOn w:val="a"/>
    <w:rsid w:val="00673A91"/>
    <w:pPr>
      <w:ind w:left="283" w:hanging="283"/>
    </w:pPr>
  </w:style>
  <w:style w:type="paragraph" w:styleId="afffffb">
    <w:name w:val="No Spacing"/>
    <w:link w:val="afffffc"/>
    <w:uiPriority w:val="1"/>
    <w:qFormat/>
    <w:rsid w:val="00673A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fffd">
    <w:name w:val="FollowedHyperlink"/>
    <w:uiPriority w:val="99"/>
    <w:unhideWhenUsed/>
    <w:rsid w:val="00673A91"/>
    <w:rPr>
      <w:color w:val="954F72"/>
      <w:u w:val="single"/>
    </w:rPr>
  </w:style>
  <w:style w:type="paragraph" w:customStyle="1" w:styleId="15">
    <w:name w:val="Без интервала1"/>
    <w:rsid w:val="00673A9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ffffe">
    <w:name w:val="Strong"/>
    <w:uiPriority w:val="22"/>
    <w:qFormat/>
    <w:rsid w:val="00673A91"/>
    <w:rPr>
      <w:b/>
      <w:bCs/>
    </w:rPr>
  </w:style>
  <w:style w:type="paragraph" w:customStyle="1" w:styleId="Style15">
    <w:name w:val="Style15"/>
    <w:basedOn w:val="a"/>
    <w:rsid w:val="00673A91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40">
    <w:name w:val="Style40"/>
    <w:basedOn w:val="a"/>
    <w:rsid w:val="00673A91"/>
    <w:pPr>
      <w:widowControl w:val="0"/>
      <w:autoSpaceDE w:val="0"/>
      <w:autoSpaceDN w:val="0"/>
      <w:adjustRightInd w:val="0"/>
      <w:spacing w:line="235" w:lineRule="exact"/>
      <w:jc w:val="center"/>
    </w:pPr>
  </w:style>
  <w:style w:type="paragraph" w:customStyle="1" w:styleId="Style42">
    <w:name w:val="Style42"/>
    <w:basedOn w:val="a"/>
    <w:rsid w:val="00673A91"/>
    <w:pPr>
      <w:widowControl w:val="0"/>
      <w:autoSpaceDE w:val="0"/>
      <w:autoSpaceDN w:val="0"/>
      <w:adjustRightInd w:val="0"/>
    </w:pPr>
  </w:style>
  <w:style w:type="paragraph" w:customStyle="1" w:styleId="Style43">
    <w:name w:val="Style43"/>
    <w:basedOn w:val="a"/>
    <w:rsid w:val="00673A91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673A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8">
    <w:name w:val="Font Style48"/>
    <w:rsid w:val="00673A91"/>
    <w:rPr>
      <w:rFonts w:ascii="Times New Roman" w:hAnsi="Times New Roman" w:cs="Times New Roman"/>
      <w:sz w:val="18"/>
      <w:szCs w:val="18"/>
    </w:rPr>
  </w:style>
  <w:style w:type="character" w:customStyle="1" w:styleId="doc-infocurrent">
    <w:name w:val="doc-info _current"/>
    <w:rsid w:val="00673A91"/>
  </w:style>
  <w:style w:type="character" w:customStyle="1" w:styleId="doc-infolink-show-edition-info">
    <w:name w:val="doc-info__link-show-edition-info"/>
    <w:rsid w:val="00673A91"/>
  </w:style>
  <w:style w:type="paragraph" w:customStyle="1" w:styleId="affffff">
    <w:name w:val="Стиль"/>
    <w:rsid w:val="00673A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Body Text Indent"/>
    <w:aliases w:val="текст Знак,Основной текст 1 Знак,Основной текст с отступом Знак1 Знак,Основной текст с отступом Знак Знак Знак,Основной текст с отступом Знак Знак Знак Знак Знак,текст Знак Знак Знак Знак Знак,тек,текст,Основной текст 1"/>
    <w:basedOn w:val="a"/>
    <w:link w:val="16"/>
    <w:rsid w:val="00673A91"/>
    <w:pPr>
      <w:spacing w:after="120"/>
      <w:ind w:left="283"/>
    </w:pPr>
  </w:style>
  <w:style w:type="character" w:customStyle="1" w:styleId="affffff1">
    <w:name w:val="Основной текст с отступом Знак"/>
    <w:aliases w:val="Основной текст 1 Знак Знак Знак Знак"/>
    <w:basedOn w:val="a0"/>
    <w:uiPriority w:val="99"/>
    <w:rsid w:val="00673A91"/>
    <w:rPr>
      <w:rFonts w:ascii="Calibri" w:eastAsia="Times New Roman" w:hAnsi="Calibri" w:cs="Times New Roman"/>
      <w:lang w:eastAsia="ru-RU"/>
    </w:rPr>
  </w:style>
  <w:style w:type="character" w:customStyle="1" w:styleId="16">
    <w:name w:val="Основной текст с отступом Знак1"/>
    <w:aliases w:val="текст Знак Знак,Основной текст 1 Знак Знак,Основной текст с отступом Знак1 Знак Знак,Основной текст с отступом Знак Знак Знак Знак,Основной текст с отступом Знак Знак Знак Знак Знак Знак,тек Знак,текст Знак1"/>
    <w:link w:val="affffff0"/>
    <w:rsid w:val="00673A9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qFormat/>
    <w:locked/>
    <w:rsid w:val="00673A91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fc">
    <w:name w:val="Без интервала Знак"/>
    <w:link w:val="afffffb"/>
    <w:uiPriority w:val="1"/>
    <w:locked/>
    <w:rsid w:val="00673A91"/>
    <w:rPr>
      <w:rFonts w:ascii="Calibri" w:eastAsia="Times New Roman" w:hAnsi="Calibri" w:cs="Times New Roman"/>
      <w:lang w:eastAsia="ru-RU"/>
    </w:rPr>
  </w:style>
  <w:style w:type="character" w:customStyle="1" w:styleId="FontStyle44">
    <w:name w:val="Font Style44"/>
    <w:rsid w:val="00673A91"/>
    <w:rPr>
      <w:rFonts w:ascii="Times New Roman" w:hAnsi="Times New Roman"/>
      <w:sz w:val="26"/>
    </w:rPr>
  </w:style>
  <w:style w:type="character" w:customStyle="1" w:styleId="affffff2">
    <w:name w:val="Подзаголовок Знак"/>
    <w:link w:val="affffff3"/>
    <w:locked/>
    <w:rsid w:val="00673A91"/>
    <w:rPr>
      <w:rFonts w:ascii="Cambria" w:hAnsi="Cambria"/>
      <w:sz w:val="24"/>
    </w:rPr>
  </w:style>
  <w:style w:type="paragraph" w:styleId="affffff3">
    <w:name w:val="Subtitle"/>
    <w:basedOn w:val="a"/>
    <w:next w:val="a"/>
    <w:link w:val="affffff2"/>
    <w:qFormat/>
    <w:rsid w:val="00673A91"/>
    <w:pPr>
      <w:spacing w:after="60"/>
      <w:jc w:val="center"/>
      <w:outlineLvl w:val="1"/>
    </w:pPr>
    <w:rPr>
      <w:rFonts w:ascii="Cambria" w:eastAsiaTheme="minorHAnsi" w:hAnsi="Cambria" w:cstheme="minorBidi"/>
      <w:lang w:eastAsia="en-US"/>
    </w:rPr>
  </w:style>
  <w:style w:type="character" w:customStyle="1" w:styleId="17">
    <w:name w:val="Подзаголовок Знак1"/>
    <w:basedOn w:val="a0"/>
    <w:rsid w:val="00673A91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FontStyle49">
    <w:name w:val="Font Style49"/>
    <w:uiPriority w:val="99"/>
    <w:rsid w:val="00673A91"/>
    <w:rPr>
      <w:rFonts w:ascii="Times New Roman" w:hAnsi="Times New Roman"/>
      <w:b/>
      <w:color w:val="000000"/>
      <w:sz w:val="22"/>
    </w:rPr>
  </w:style>
  <w:style w:type="character" w:customStyle="1" w:styleId="FontStyle51">
    <w:name w:val="Font Style51"/>
    <w:uiPriority w:val="99"/>
    <w:rsid w:val="00673A91"/>
    <w:rPr>
      <w:rFonts w:ascii="Times New Roman" w:hAnsi="Times New Roman"/>
      <w:color w:val="000000"/>
      <w:sz w:val="22"/>
    </w:rPr>
  </w:style>
  <w:style w:type="paragraph" w:customStyle="1" w:styleId="Style33">
    <w:name w:val="Style33"/>
    <w:basedOn w:val="a"/>
    <w:uiPriority w:val="99"/>
    <w:rsid w:val="00673A91"/>
    <w:pPr>
      <w:widowControl w:val="0"/>
      <w:autoSpaceDE w:val="0"/>
      <w:autoSpaceDN w:val="0"/>
      <w:adjustRightInd w:val="0"/>
      <w:spacing w:line="200" w:lineRule="exact"/>
    </w:pPr>
  </w:style>
  <w:style w:type="paragraph" w:customStyle="1" w:styleId="Style37">
    <w:name w:val="Style37"/>
    <w:basedOn w:val="a"/>
    <w:uiPriority w:val="99"/>
    <w:rsid w:val="00673A91"/>
    <w:pPr>
      <w:widowControl w:val="0"/>
      <w:autoSpaceDE w:val="0"/>
      <w:autoSpaceDN w:val="0"/>
      <w:adjustRightInd w:val="0"/>
      <w:spacing w:line="242" w:lineRule="exact"/>
      <w:ind w:hanging="355"/>
    </w:pPr>
  </w:style>
  <w:style w:type="paragraph" w:customStyle="1" w:styleId="Style36">
    <w:name w:val="Style36"/>
    <w:basedOn w:val="a"/>
    <w:uiPriority w:val="99"/>
    <w:rsid w:val="00673A91"/>
    <w:pPr>
      <w:widowControl w:val="0"/>
      <w:autoSpaceDE w:val="0"/>
      <w:autoSpaceDN w:val="0"/>
      <w:adjustRightInd w:val="0"/>
      <w:spacing w:line="259" w:lineRule="exact"/>
      <w:ind w:firstLine="710"/>
    </w:pPr>
  </w:style>
  <w:style w:type="paragraph" w:customStyle="1" w:styleId="Style39">
    <w:name w:val="Style39"/>
    <w:basedOn w:val="a"/>
    <w:uiPriority w:val="99"/>
    <w:rsid w:val="00673A91"/>
    <w:pPr>
      <w:widowControl w:val="0"/>
      <w:autoSpaceDE w:val="0"/>
      <w:autoSpaceDN w:val="0"/>
      <w:adjustRightInd w:val="0"/>
      <w:spacing w:line="274" w:lineRule="exact"/>
      <w:ind w:firstLine="427"/>
    </w:pPr>
  </w:style>
  <w:style w:type="character" w:customStyle="1" w:styleId="FontStyle50">
    <w:name w:val="Font Style50"/>
    <w:uiPriority w:val="99"/>
    <w:rsid w:val="00673A91"/>
    <w:rPr>
      <w:rFonts w:ascii="Times New Roman" w:hAnsi="Times New Roman"/>
      <w:i/>
      <w:color w:val="000000"/>
      <w:sz w:val="22"/>
    </w:rPr>
  </w:style>
  <w:style w:type="paragraph" w:customStyle="1" w:styleId="Style21">
    <w:name w:val="Style21"/>
    <w:basedOn w:val="a"/>
    <w:uiPriority w:val="99"/>
    <w:rsid w:val="00673A91"/>
    <w:pPr>
      <w:widowControl w:val="0"/>
      <w:autoSpaceDE w:val="0"/>
      <w:autoSpaceDN w:val="0"/>
      <w:adjustRightInd w:val="0"/>
      <w:spacing w:line="197" w:lineRule="exact"/>
    </w:pPr>
  </w:style>
  <w:style w:type="paragraph" w:customStyle="1" w:styleId="Style30">
    <w:name w:val="Style30"/>
    <w:basedOn w:val="a"/>
    <w:uiPriority w:val="99"/>
    <w:rsid w:val="00673A91"/>
    <w:pPr>
      <w:widowControl w:val="0"/>
      <w:autoSpaceDE w:val="0"/>
      <w:autoSpaceDN w:val="0"/>
      <w:adjustRightInd w:val="0"/>
      <w:spacing w:line="192" w:lineRule="exact"/>
      <w:jc w:val="center"/>
    </w:pPr>
  </w:style>
  <w:style w:type="character" w:customStyle="1" w:styleId="285pt0pt">
    <w:name w:val="Оглавление (2) + 8;5 pt;Интервал 0 pt"/>
    <w:rsid w:val="00673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27">
    <w:name w:val="Оглавление (2)_"/>
    <w:link w:val="28"/>
    <w:rsid w:val="00673A91"/>
    <w:rPr>
      <w:spacing w:val="-7"/>
      <w:sz w:val="15"/>
      <w:szCs w:val="15"/>
      <w:shd w:val="clear" w:color="auto" w:fill="FFFFFF"/>
    </w:rPr>
  </w:style>
  <w:style w:type="paragraph" w:customStyle="1" w:styleId="28">
    <w:name w:val="Оглавление (2)"/>
    <w:basedOn w:val="a"/>
    <w:link w:val="27"/>
    <w:rsid w:val="00673A91"/>
    <w:pPr>
      <w:widowControl w:val="0"/>
      <w:shd w:val="clear" w:color="auto" w:fill="FFFFFF"/>
      <w:spacing w:line="110" w:lineRule="exact"/>
      <w:ind w:hanging="420"/>
      <w:jc w:val="both"/>
    </w:pPr>
    <w:rPr>
      <w:rFonts w:asciiTheme="minorHAnsi" w:eastAsiaTheme="minorHAnsi" w:hAnsiTheme="minorHAnsi" w:cstheme="minorBidi"/>
      <w:spacing w:val="-7"/>
      <w:sz w:val="15"/>
      <w:szCs w:val="15"/>
      <w:lang w:eastAsia="en-US"/>
    </w:rPr>
  </w:style>
  <w:style w:type="paragraph" w:styleId="affffff4">
    <w:name w:val="TOC Heading"/>
    <w:basedOn w:val="1"/>
    <w:next w:val="a"/>
    <w:uiPriority w:val="39"/>
    <w:unhideWhenUsed/>
    <w:qFormat/>
    <w:rsid w:val="00673A91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table" w:customStyle="1" w:styleId="TableGrid">
    <w:name w:val="TableGrid"/>
    <w:rsid w:val="00591F0B"/>
    <w:pPr>
      <w:spacing w:after="0" w:line="240" w:lineRule="auto"/>
    </w:pPr>
    <w:rPr>
      <w:rFonts w:eastAsiaTheme="minorEastAsia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9">
    <w:name w:val="Основной текст (2)_"/>
    <w:basedOn w:val="a0"/>
    <w:link w:val="2a"/>
    <w:rsid w:val="00E160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b">
    <w:name w:val="Заголовок №2_"/>
    <w:basedOn w:val="a0"/>
    <w:link w:val="2c"/>
    <w:rsid w:val="00E1604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E16048"/>
    <w:pPr>
      <w:widowControl w:val="0"/>
      <w:shd w:val="clear" w:color="auto" w:fill="FFFFFF"/>
      <w:spacing w:before="480" w:after="360" w:line="0" w:lineRule="atLeast"/>
      <w:jc w:val="both"/>
    </w:pPr>
    <w:rPr>
      <w:lang w:eastAsia="en-US"/>
    </w:rPr>
  </w:style>
  <w:style w:type="paragraph" w:customStyle="1" w:styleId="2c">
    <w:name w:val="Заголовок №2"/>
    <w:basedOn w:val="a"/>
    <w:link w:val="2b"/>
    <w:rsid w:val="00E16048"/>
    <w:pPr>
      <w:widowControl w:val="0"/>
      <w:shd w:val="clear" w:color="auto" w:fill="FFFFFF"/>
      <w:spacing w:after="120" w:line="0" w:lineRule="atLeast"/>
      <w:ind w:hanging="740"/>
      <w:jc w:val="both"/>
      <w:outlineLvl w:val="1"/>
    </w:pPr>
    <w:rPr>
      <w:b/>
      <w:bCs/>
      <w:lang w:eastAsia="en-US"/>
    </w:rPr>
  </w:style>
  <w:style w:type="character" w:customStyle="1" w:styleId="markdown-word">
    <w:name w:val="markdown-word"/>
    <w:basedOn w:val="a0"/>
    <w:rsid w:val="00500FBF"/>
  </w:style>
  <w:style w:type="character" w:customStyle="1" w:styleId="mord">
    <w:name w:val="mord"/>
    <w:basedOn w:val="a0"/>
    <w:rsid w:val="008D17EC"/>
  </w:style>
  <w:style w:type="character" w:customStyle="1" w:styleId="mspace">
    <w:name w:val="mspace"/>
    <w:basedOn w:val="a0"/>
    <w:rsid w:val="008D17EC"/>
  </w:style>
  <w:style w:type="character" w:customStyle="1" w:styleId="mrel">
    <w:name w:val="mrel"/>
    <w:basedOn w:val="a0"/>
    <w:rsid w:val="008D17EC"/>
  </w:style>
  <w:style w:type="character" w:customStyle="1" w:styleId="mpunct">
    <w:name w:val="mpunct"/>
    <w:basedOn w:val="a0"/>
    <w:rsid w:val="008D17EC"/>
  </w:style>
  <w:style w:type="character" w:customStyle="1" w:styleId="vlist-s">
    <w:name w:val="vlist-s"/>
    <w:basedOn w:val="a0"/>
    <w:rsid w:val="008D17EC"/>
  </w:style>
  <w:style w:type="character" w:customStyle="1" w:styleId="mbin">
    <w:name w:val="mbin"/>
    <w:basedOn w:val="a0"/>
    <w:rsid w:val="008D17EC"/>
  </w:style>
  <w:style w:type="character" w:customStyle="1" w:styleId="mop">
    <w:name w:val="mop"/>
    <w:basedOn w:val="a0"/>
    <w:rsid w:val="008D17EC"/>
  </w:style>
  <w:style w:type="character" w:customStyle="1" w:styleId="mopen">
    <w:name w:val="mopen"/>
    <w:basedOn w:val="a0"/>
    <w:rsid w:val="008D17EC"/>
  </w:style>
  <w:style w:type="character" w:customStyle="1" w:styleId="mclose">
    <w:name w:val="mclose"/>
    <w:basedOn w:val="a0"/>
    <w:rsid w:val="008D1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464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26030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2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11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7912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7915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59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29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6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56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002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6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68536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5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260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03630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14972-2B22-4648-AF23-4A2A20FD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11754</Words>
  <Characters>67003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58</cp:revision>
  <dcterms:created xsi:type="dcterms:W3CDTF">2021-05-20T20:32:00Z</dcterms:created>
  <dcterms:modified xsi:type="dcterms:W3CDTF">2026-01-25T15:05:00Z</dcterms:modified>
</cp:coreProperties>
</file>